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header3.xml" ContentType="application/vnd.openxmlformats-officedocument.wordprocessingml.head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10"/>
        <w:gridCol w:w="4677"/>
        <w:gridCol w:w="3261"/>
        <w:gridCol w:w="3118"/>
      </w:tblGrid>
      <w:tr w:rsidR="00D67B9C" w:rsidRPr="00324139" w:rsidTr="004B1907">
        <w:trPr>
          <w:trHeight w:val="680"/>
        </w:trPr>
        <w:tc>
          <w:tcPr>
            <w:tcW w:w="4410" w:type="dxa"/>
            <w:tcBorders>
              <w:bottom w:val="nil"/>
            </w:tcBorders>
            <w:shd w:val="clear" w:color="auto" w:fill="D9D9D9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67B9C" w:rsidRPr="00324139" w:rsidRDefault="00D67B9C" w:rsidP="00C940A0">
            <w:pPr>
              <w:pStyle w:val="berschrift1"/>
              <w:numPr>
                <w:ilvl w:val="0"/>
                <w:numId w:val="0"/>
              </w:numPr>
              <w:ind w:left="142"/>
              <w:rPr>
                <w:sz w:val="24"/>
                <w:szCs w:val="24"/>
              </w:rPr>
            </w:pPr>
            <w:bookmarkStart w:id="0" w:name="_Toc177549782"/>
            <w:r w:rsidRPr="00324139">
              <w:rPr>
                <w:sz w:val="24"/>
                <w:szCs w:val="24"/>
              </w:rPr>
              <w:t>Impressum</w:t>
            </w:r>
            <w:bookmarkEnd w:id="0"/>
          </w:p>
        </w:tc>
        <w:tc>
          <w:tcPr>
            <w:tcW w:w="7938" w:type="dxa"/>
            <w:gridSpan w:val="2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67B9C" w:rsidRPr="00324139" w:rsidRDefault="00D67B9C" w:rsidP="00C940A0">
            <w:pPr>
              <w:pStyle w:val="berschrift1"/>
              <w:numPr>
                <w:ilvl w:val="0"/>
                <w:numId w:val="0"/>
              </w:numPr>
              <w:ind w:left="126"/>
              <w:rPr>
                <w:sz w:val="24"/>
                <w:szCs w:val="24"/>
              </w:rPr>
            </w:pPr>
            <w:bookmarkStart w:id="1" w:name="_Toc177549783"/>
            <w:r w:rsidRPr="00324139">
              <w:rPr>
                <w:sz w:val="24"/>
                <w:szCs w:val="24"/>
              </w:rPr>
              <w:t>Gemeinde</w:t>
            </w:r>
            <w:r w:rsidR="00C940A0">
              <w:rPr>
                <w:sz w:val="24"/>
                <w:szCs w:val="24"/>
              </w:rPr>
              <w:t xml:space="preserve"> / Ortsteil</w:t>
            </w:r>
            <w:r>
              <w:rPr>
                <w:sz w:val="24"/>
                <w:szCs w:val="24"/>
              </w:rPr>
              <w:t>:</w:t>
            </w:r>
            <w:bookmarkEnd w:id="1"/>
            <w:r w:rsidRPr="00324139">
              <w:rPr>
                <w:sz w:val="24"/>
                <w:szCs w:val="24"/>
              </w:rPr>
              <w:t xml:space="preserve"> </w:t>
            </w:r>
          </w:p>
        </w:tc>
        <w:tc>
          <w:tcPr>
            <w:tcW w:w="3118" w:type="dxa"/>
            <w:shd w:val="clear" w:color="auto" w:fill="auto"/>
          </w:tcPr>
          <w:p w:rsidR="00D67B9C" w:rsidRPr="00324139" w:rsidRDefault="00D67B9C" w:rsidP="00C940A0">
            <w:pPr>
              <w:pStyle w:val="berschrift1"/>
              <w:numPr>
                <w:ilvl w:val="0"/>
                <w:numId w:val="0"/>
              </w:numPr>
              <w:ind w:left="141"/>
              <w:rPr>
                <w:sz w:val="24"/>
                <w:szCs w:val="24"/>
              </w:rPr>
            </w:pPr>
            <w:bookmarkStart w:id="2" w:name="_Toc177549784"/>
            <w:r w:rsidRPr="00324139">
              <w:rPr>
                <w:sz w:val="24"/>
                <w:szCs w:val="24"/>
              </w:rPr>
              <w:t>Datum:</w:t>
            </w:r>
            <w:bookmarkEnd w:id="2"/>
            <w:r w:rsidR="00C54B1E">
              <w:rPr>
                <w:sz w:val="24"/>
                <w:szCs w:val="24"/>
              </w:rPr>
              <w:t xml:space="preserve"> </w:t>
            </w:r>
          </w:p>
        </w:tc>
      </w:tr>
      <w:tr w:rsidR="00D67B9C" w:rsidRPr="007E5904" w:rsidTr="004B1907">
        <w:trPr>
          <w:trHeight w:val="255"/>
        </w:trPr>
        <w:tc>
          <w:tcPr>
            <w:tcW w:w="4410" w:type="dxa"/>
            <w:tcBorders>
              <w:top w:val="nil"/>
            </w:tcBorders>
            <w:shd w:val="clear" w:color="auto" w:fill="D9D9D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67B9C" w:rsidRPr="007E5904" w:rsidRDefault="00D67B9C" w:rsidP="00BA6BFB">
            <w:pPr>
              <w:ind w:left="142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4677" w:type="dxa"/>
            <w:shd w:val="clear" w:color="auto" w:fill="F2F2F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67B9C" w:rsidRPr="007E5904" w:rsidRDefault="00D67B9C" w:rsidP="00BA6BFB">
            <w:pPr>
              <w:ind w:left="126"/>
              <w:rPr>
                <w:rFonts w:cs="Arial"/>
                <w:b/>
                <w:bCs/>
                <w:sz w:val="20"/>
              </w:rPr>
            </w:pPr>
            <w:r w:rsidRPr="007E5904">
              <w:rPr>
                <w:rFonts w:cs="Arial"/>
                <w:b/>
                <w:bCs/>
                <w:sz w:val="20"/>
              </w:rPr>
              <w:t>Büro</w:t>
            </w:r>
          </w:p>
        </w:tc>
        <w:tc>
          <w:tcPr>
            <w:tcW w:w="3261" w:type="dxa"/>
            <w:shd w:val="clear" w:color="auto" w:fill="F2F2F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67B9C" w:rsidRPr="007E5904" w:rsidRDefault="00D67B9C" w:rsidP="00BA6BFB">
            <w:pPr>
              <w:ind w:left="126"/>
              <w:rPr>
                <w:rFonts w:cs="Arial"/>
                <w:b/>
                <w:bCs/>
                <w:sz w:val="20"/>
              </w:rPr>
            </w:pPr>
            <w:r w:rsidRPr="007E5904">
              <w:rPr>
                <w:rFonts w:cs="Arial"/>
                <w:b/>
                <w:bCs/>
                <w:sz w:val="20"/>
              </w:rPr>
              <w:t>Telefon</w:t>
            </w:r>
          </w:p>
        </w:tc>
        <w:tc>
          <w:tcPr>
            <w:tcW w:w="3118" w:type="dxa"/>
            <w:shd w:val="clear" w:color="auto" w:fill="F2F2F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67B9C" w:rsidRPr="007E5904" w:rsidRDefault="00D67B9C" w:rsidP="00BA6BFB">
            <w:pPr>
              <w:ind w:left="126"/>
              <w:rPr>
                <w:rFonts w:cs="Arial"/>
                <w:b/>
                <w:bCs/>
                <w:sz w:val="20"/>
              </w:rPr>
            </w:pPr>
            <w:r w:rsidRPr="007E5904">
              <w:rPr>
                <w:rFonts w:cs="Arial"/>
                <w:b/>
                <w:bCs/>
                <w:sz w:val="20"/>
              </w:rPr>
              <w:t>E-Mail</w:t>
            </w:r>
          </w:p>
        </w:tc>
      </w:tr>
      <w:tr w:rsidR="00D67B9C" w:rsidRPr="007E5904" w:rsidTr="00BA6BFB">
        <w:trPr>
          <w:trHeight w:val="255"/>
        </w:trPr>
        <w:tc>
          <w:tcPr>
            <w:tcW w:w="441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67B9C" w:rsidRPr="007E5904" w:rsidRDefault="00D67B9C" w:rsidP="00BA6BFB">
            <w:pPr>
              <w:ind w:left="142"/>
              <w:rPr>
                <w:rFonts w:cs="Arial"/>
                <w:b/>
                <w:bCs/>
                <w:sz w:val="20"/>
              </w:rPr>
            </w:pPr>
            <w:r w:rsidRPr="007E5904">
              <w:rPr>
                <w:rFonts w:cs="Arial"/>
                <w:b/>
                <w:bCs/>
                <w:sz w:val="20"/>
              </w:rPr>
              <w:t>Ortsplaner</w:t>
            </w:r>
          </w:p>
        </w:tc>
        <w:tc>
          <w:tcPr>
            <w:tcW w:w="467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67B9C" w:rsidRPr="007E5904" w:rsidRDefault="00D67B9C" w:rsidP="00BA6BFB">
            <w:pPr>
              <w:ind w:left="126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3261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67B9C" w:rsidRPr="007E5904" w:rsidRDefault="00D67B9C" w:rsidP="00BA6BFB">
            <w:pPr>
              <w:ind w:left="126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3118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67B9C" w:rsidRPr="007E5904" w:rsidRDefault="00D67B9C" w:rsidP="00BA6BFB">
            <w:pPr>
              <w:ind w:left="126"/>
              <w:rPr>
                <w:rFonts w:cs="Arial"/>
                <w:b/>
                <w:bCs/>
                <w:sz w:val="20"/>
              </w:rPr>
            </w:pPr>
          </w:p>
        </w:tc>
      </w:tr>
      <w:tr w:rsidR="00D67B9C" w:rsidRPr="007E5904" w:rsidTr="00BA6BFB">
        <w:trPr>
          <w:trHeight w:val="255"/>
        </w:trPr>
        <w:tc>
          <w:tcPr>
            <w:tcW w:w="441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67B9C" w:rsidRPr="007E5904" w:rsidRDefault="00D67B9C" w:rsidP="00BA6BFB">
            <w:pPr>
              <w:ind w:left="142"/>
              <w:rPr>
                <w:rFonts w:cs="Arial"/>
                <w:b/>
                <w:bCs/>
                <w:sz w:val="20"/>
              </w:rPr>
            </w:pPr>
            <w:r w:rsidRPr="007E5904">
              <w:rPr>
                <w:rFonts w:cs="Arial"/>
                <w:b/>
                <w:bCs/>
                <w:sz w:val="20"/>
              </w:rPr>
              <w:t>GIS-Dienstleister</w:t>
            </w:r>
          </w:p>
        </w:tc>
        <w:tc>
          <w:tcPr>
            <w:tcW w:w="467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67B9C" w:rsidRPr="007E5904" w:rsidRDefault="00D67B9C" w:rsidP="00BA6BFB">
            <w:pPr>
              <w:ind w:left="126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3261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67B9C" w:rsidRPr="007E5904" w:rsidRDefault="00D67B9C" w:rsidP="00BA6BFB">
            <w:pPr>
              <w:ind w:left="126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3118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67B9C" w:rsidRPr="007E5904" w:rsidRDefault="00D67B9C" w:rsidP="00BA6BFB">
            <w:pPr>
              <w:ind w:left="126"/>
              <w:rPr>
                <w:rFonts w:cs="Arial"/>
                <w:b/>
                <w:bCs/>
                <w:sz w:val="20"/>
              </w:rPr>
            </w:pPr>
          </w:p>
        </w:tc>
      </w:tr>
      <w:tr w:rsidR="00D67B9C" w:rsidRPr="007E5904" w:rsidTr="00BA6BFB">
        <w:trPr>
          <w:trHeight w:val="255"/>
        </w:trPr>
        <w:tc>
          <w:tcPr>
            <w:tcW w:w="441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67B9C" w:rsidRPr="007E5904" w:rsidRDefault="00D67B9C" w:rsidP="00BA6BFB">
            <w:pPr>
              <w:ind w:left="142"/>
              <w:rPr>
                <w:rFonts w:cs="Arial"/>
                <w:b/>
                <w:bCs/>
                <w:sz w:val="20"/>
              </w:rPr>
            </w:pPr>
            <w:r w:rsidRPr="007E5904">
              <w:rPr>
                <w:rFonts w:cs="Arial"/>
                <w:b/>
                <w:bCs/>
                <w:sz w:val="20"/>
              </w:rPr>
              <w:t>GIS-Koordinator</w:t>
            </w:r>
          </w:p>
        </w:tc>
        <w:tc>
          <w:tcPr>
            <w:tcW w:w="467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67B9C" w:rsidRPr="007E5904" w:rsidRDefault="00D67B9C" w:rsidP="00BA6BFB">
            <w:pPr>
              <w:ind w:left="126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3261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67B9C" w:rsidRPr="007E5904" w:rsidRDefault="00D67B9C" w:rsidP="00BA6BFB">
            <w:pPr>
              <w:ind w:left="126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3118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67B9C" w:rsidRPr="007E5904" w:rsidRDefault="00D67B9C" w:rsidP="00BA6BFB">
            <w:pPr>
              <w:ind w:left="126"/>
              <w:rPr>
                <w:rFonts w:cs="Arial"/>
                <w:b/>
                <w:bCs/>
                <w:sz w:val="20"/>
              </w:rPr>
            </w:pPr>
          </w:p>
        </w:tc>
      </w:tr>
    </w:tbl>
    <w:p w:rsidR="00D67B9C" w:rsidRDefault="00D67B9C" w:rsidP="00D67B9C"/>
    <w:tbl>
      <w:tblPr>
        <w:tblpPr w:leftFromText="141" w:rightFromText="141" w:vertAnchor="text" w:horzAnchor="margin" w:tblpY="134"/>
        <w:tblW w:w="154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10"/>
        <w:gridCol w:w="3118"/>
        <w:gridCol w:w="3402"/>
        <w:gridCol w:w="4548"/>
      </w:tblGrid>
      <w:tr w:rsidR="00C361D1" w:rsidTr="004B1907">
        <w:trPr>
          <w:cantSplit/>
          <w:trHeight w:val="510"/>
        </w:trPr>
        <w:tc>
          <w:tcPr>
            <w:tcW w:w="4410" w:type="dxa"/>
            <w:shd w:val="clear" w:color="auto" w:fill="D9D9D9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361D1" w:rsidRPr="005A35F2" w:rsidRDefault="00C361D1" w:rsidP="005A35F2">
            <w:pPr>
              <w:spacing w:before="120"/>
              <w:ind w:left="142"/>
              <w:rPr>
                <w:rFonts w:cs="Arial"/>
                <w:sz w:val="24"/>
              </w:rPr>
            </w:pPr>
            <w:r w:rsidRPr="005A35F2">
              <w:rPr>
                <w:rFonts w:cs="Arial"/>
                <w:b/>
                <w:bCs/>
                <w:sz w:val="24"/>
              </w:rPr>
              <w:t xml:space="preserve">Stand Zonenplanung </w:t>
            </w:r>
          </w:p>
        </w:tc>
        <w:tc>
          <w:tcPr>
            <w:tcW w:w="3118" w:type="dxa"/>
            <w:shd w:val="clear" w:color="auto" w:fill="F2F2F2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361D1" w:rsidRDefault="00C361D1" w:rsidP="005A35F2">
            <w:pPr>
              <w:spacing w:before="120"/>
              <w:ind w:left="142"/>
              <w:rPr>
                <w:rFonts w:cs="Arial"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 xml:space="preserve">Datum </w:t>
            </w:r>
            <w:proofErr w:type="spellStart"/>
            <w:r>
              <w:rPr>
                <w:rFonts w:cs="Arial"/>
                <w:b/>
                <w:bCs/>
                <w:sz w:val="20"/>
              </w:rPr>
              <w:t>Gde.Beschluss</w:t>
            </w:r>
            <w:proofErr w:type="spellEnd"/>
          </w:p>
        </w:tc>
        <w:tc>
          <w:tcPr>
            <w:tcW w:w="3402" w:type="dxa"/>
            <w:shd w:val="clear" w:color="auto" w:fill="F2F2F2"/>
          </w:tcPr>
          <w:p w:rsidR="00C361D1" w:rsidRDefault="00C361D1" w:rsidP="005A35F2">
            <w:pPr>
              <w:spacing w:before="120"/>
              <w:ind w:left="142"/>
              <w:rPr>
                <w:rFonts w:cs="Arial"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>RRE-N</w:t>
            </w:r>
            <w:smartTag w:uri="urn:schemas-microsoft-com:office:smarttags" w:element="PersonName">
              <w:r>
                <w:rPr>
                  <w:rFonts w:cs="Arial"/>
                  <w:b/>
                  <w:bCs/>
                  <w:sz w:val="20"/>
                </w:rPr>
                <w:t>r.</w:t>
              </w:r>
            </w:smartTag>
            <w:r>
              <w:rPr>
                <w:rFonts w:cs="Arial"/>
                <w:b/>
                <w:bCs/>
                <w:sz w:val="20"/>
              </w:rPr>
              <w:t xml:space="preserve"> mit Datum</w:t>
            </w:r>
          </w:p>
        </w:tc>
        <w:tc>
          <w:tcPr>
            <w:tcW w:w="4548" w:type="dxa"/>
            <w:shd w:val="clear" w:color="auto" w:fill="F2F2F2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361D1" w:rsidRDefault="00C361D1" w:rsidP="005A35F2">
            <w:pPr>
              <w:spacing w:before="120"/>
              <w:ind w:left="142"/>
              <w:rPr>
                <w:rFonts w:cs="Arial"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>Bemerkungen</w:t>
            </w:r>
          </w:p>
        </w:tc>
      </w:tr>
      <w:tr w:rsidR="00C361D1" w:rsidTr="004B1907">
        <w:trPr>
          <w:cantSplit/>
          <w:trHeight w:val="255"/>
        </w:trPr>
        <w:tc>
          <w:tcPr>
            <w:tcW w:w="4410" w:type="dxa"/>
            <w:shd w:val="clear" w:color="auto" w:fill="F2F2F2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361D1" w:rsidRPr="007D2F40" w:rsidRDefault="00C361D1" w:rsidP="005A35F2">
            <w:pPr>
              <w:spacing w:before="120" w:after="60"/>
              <w:ind w:left="142"/>
              <w:rPr>
                <w:rFonts w:cs="Arial"/>
                <w:b/>
                <w:bCs/>
                <w:iCs/>
                <w:sz w:val="20"/>
              </w:rPr>
            </w:pPr>
            <w:r w:rsidRPr="007D2F40">
              <w:rPr>
                <w:rFonts w:cs="Arial"/>
                <w:b/>
                <w:bCs/>
                <w:iCs/>
                <w:sz w:val="20"/>
              </w:rPr>
              <w:t>Rechtsgült</w:t>
            </w:r>
            <w:r w:rsidRPr="007D2F40">
              <w:rPr>
                <w:rFonts w:cs="Arial"/>
                <w:b/>
                <w:bCs/>
                <w:iCs/>
                <w:color w:val="000000"/>
                <w:sz w:val="20"/>
              </w:rPr>
              <w:t>ige Festsetzung</w:t>
            </w:r>
          </w:p>
        </w:tc>
        <w:tc>
          <w:tcPr>
            <w:tcW w:w="3118" w:type="dxa"/>
            <w:shd w:val="clear" w:color="auto" w:fill="F2F2F2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361D1" w:rsidRPr="007D2F40" w:rsidRDefault="00C361D1" w:rsidP="005A35F2">
            <w:pPr>
              <w:spacing w:before="120" w:after="60"/>
              <w:ind w:left="142"/>
              <w:rPr>
                <w:rFonts w:cs="Arial"/>
                <w:b/>
                <w:bCs/>
                <w:iCs/>
                <w:sz w:val="20"/>
              </w:rPr>
            </w:pPr>
          </w:p>
        </w:tc>
        <w:tc>
          <w:tcPr>
            <w:tcW w:w="3402" w:type="dxa"/>
            <w:shd w:val="clear" w:color="auto" w:fill="F2F2F2"/>
          </w:tcPr>
          <w:p w:rsidR="00C361D1" w:rsidRPr="007D2F40" w:rsidRDefault="00C361D1" w:rsidP="005A35F2">
            <w:pPr>
              <w:spacing w:before="120" w:after="60"/>
              <w:ind w:left="142"/>
              <w:rPr>
                <w:rFonts w:cs="Arial"/>
                <w:b/>
                <w:bCs/>
                <w:iCs/>
                <w:sz w:val="20"/>
              </w:rPr>
            </w:pPr>
          </w:p>
        </w:tc>
        <w:tc>
          <w:tcPr>
            <w:tcW w:w="4548" w:type="dxa"/>
            <w:shd w:val="clear" w:color="auto" w:fill="F2F2F2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361D1" w:rsidRPr="007D2F40" w:rsidRDefault="00C361D1" w:rsidP="005A35F2">
            <w:pPr>
              <w:spacing w:before="120" w:after="60"/>
              <w:ind w:left="142"/>
              <w:rPr>
                <w:rFonts w:cs="Arial"/>
                <w:b/>
                <w:bCs/>
                <w:iCs/>
                <w:sz w:val="20"/>
              </w:rPr>
            </w:pPr>
          </w:p>
        </w:tc>
      </w:tr>
      <w:tr w:rsidR="00C361D1" w:rsidTr="005A35F2">
        <w:trPr>
          <w:cantSplit/>
          <w:trHeight w:val="255"/>
        </w:trPr>
        <w:tc>
          <w:tcPr>
            <w:tcW w:w="441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361D1" w:rsidRDefault="00C361D1" w:rsidP="005A35F2">
            <w:pPr>
              <w:ind w:left="426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Bau- und Zonenreglement</w:t>
            </w:r>
          </w:p>
        </w:tc>
        <w:tc>
          <w:tcPr>
            <w:tcW w:w="311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361D1" w:rsidRDefault="00C361D1" w:rsidP="005A35F2">
            <w:pPr>
              <w:ind w:left="142"/>
              <w:rPr>
                <w:rFonts w:cs="Arial"/>
                <w:sz w:val="20"/>
              </w:rPr>
            </w:pPr>
          </w:p>
        </w:tc>
        <w:tc>
          <w:tcPr>
            <w:tcW w:w="3402" w:type="dxa"/>
          </w:tcPr>
          <w:p w:rsidR="00C361D1" w:rsidRDefault="00C361D1" w:rsidP="005A35F2">
            <w:pPr>
              <w:ind w:left="142"/>
              <w:rPr>
                <w:rFonts w:cs="Arial"/>
                <w:sz w:val="20"/>
              </w:rPr>
            </w:pPr>
          </w:p>
        </w:tc>
        <w:tc>
          <w:tcPr>
            <w:tcW w:w="454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361D1" w:rsidRPr="007D2F40" w:rsidRDefault="00C361D1" w:rsidP="005A35F2">
            <w:pPr>
              <w:ind w:left="142"/>
              <w:rPr>
                <w:rFonts w:cs="Arial"/>
                <w:sz w:val="20"/>
              </w:rPr>
            </w:pPr>
          </w:p>
        </w:tc>
      </w:tr>
      <w:tr w:rsidR="00C361D1" w:rsidTr="005A35F2">
        <w:trPr>
          <w:cantSplit/>
          <w:trHeight w:val="255"/>
        </w:trPr>
        <w:tc>
          <w:tcPr>
            <w:tcW w:w="441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361D1" w:rsidRDefault="00C361D1" w:rsidP="005A35F2">
            <w:pPr>
              <w:ind w:left="426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Gesamtrevision Zonenplan Siedlung</w:t>
            </w:r>
          </w:p>
        </w:tc>
        <w:tc>
          <w:tcPr>
            <w:tcW w:w="311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361D1" w:rsidRDefault="00C361D1" w:rsidP="005A35F2">
            <w:pPr>
              <w:ind w:left="142"/>
              <w:rPr>
                <w:rFonts w:cs="Arial"/>
                <w:sz w:val="20"/>
              </w:rPr>
            </w:pPr>
          </w:p>
        </w:tc>
        <w:tc>
          <w:tcPr>
            <w:tcW w:w="3402" w:type="dxa"/>
          </w:tcPr>
          <w:p w:rsidR="00C361D1" w:rsidRDefault="00C361D1" w:rsidP="005A35F2">
            <w:pPr>
              <w:ind w:left="142"/>
            </w:pPr>
          </w:p>
        </w:tc>
        <w:tc>
          <w:tcPr>
            <w:tcW w:w="454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361D1" w:rsidRPr="007D2F40" w:rsidRDefault="00C361D1" w:rsidP="005A35F2">
            <w:pPr>
              <w:ind w:left="142"/>
              <w:rPr>
                <w:rFonts w:cs="Arial"/>
                <w:sz w:val="20"/>
              </w:rPr>
            </w:pPr>
          </w:p>
        </w:tc>
      </w:tr>
      <w:tr w:rsidR="00C361D1" w:rsidTr="005A35F2">
        <w:trPr>
          <w:cantSplit/>
          <w:trHeight w:val="255"/>
        </w:trPr>
        <w:tc>
          <w:tcPr>
            <w:tcW w:w="441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361D1" w:rsidRDefault="00C361D1" w:rsidP="005A35F2">
            <w:pPr>
              <w:ind w:left="426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Gesamtrevision Zonenplan Landschaft</w:t>
            </w:r>
          </w:p>
        </w:tc>
        <w:tc>
          <w:tcPr>
            <w:tcW w:w="311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361D1" w:rsidRDefault="00C361D1" w:rsidP="005A35F2">
            <w:pPr>
              <w:ind w:left="142"/>
              <w:rPr>
                <w:rFonts w:cs="Arial"/>
                <w:sz w:val="20"/>
              </w:rPr>
            </w:pPr>
          </w:p>
        </w:tc>
        <w:tc>
          <w:tcPr>
            <w:tcW w:w="3402" w:type="dxa"/>
          </w:tcPr>
          <w:p w:rsidR="00C361D1" w:rsidRDefault="00C361D1" w:rsidP="005A35F2">
            <w:pPr>
              <w:ind w:left="142"/>
            </w:pPr>
          </w:p>
        </w:tc>
        <w:tc>
          <w:tcPr>
            <w:tcW w:w="454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361D1" w:rsidRPr="007D2F40" w:rsidRDefault="00C361D1" w:rsidP="005A35F2">
            <w:pPr>
              <w:ind w:left="142"/>
              <w:rPr>
                <w:rFonts w:cs="Arial"/>
                <w:sz w:val="20"/>
              </w:rPr>
            </w:pPr>
          </w:p>
        </w:tc>
      </w:tr>
      <w:tr w:rsidR="00C361D1" w:rsidTr="004B1907">
        <w:trPr>
          <w:cantSplit/>
          <w:trHeight w:val="255"/>
        </w:trPr>
        <w:tc>
          <w:tcPr>
            <w:tcW w:w="4410" w:type="dxa"/>
            <w:shd w:val="clear" w:color="auto" w:fill="F2F2F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361D1" w:rsidRPr="00B844E1" w:rsidRDefault="00C361D1" w:rsidP="005A35F2">
            <w:pPr>
              <w:spacing w:before="120" w:after="60"/>
              <w:ind w:left="142"/>
              <w:rPr>
                <w:rFonts w:cs="Arial"/>
                <w:b/>
                <w:bCs/>
                <w:sz w:val="20"/>
              </w:rPr>
            </w:pPr>
            <w:r w:rsidRPr="00B844E1">
              <w:rPr>
                <w:rFonts w:cs="Arial"/>
                <w:b/>
                <w:bCs/>
                <w:sz w:val="20"/>
              </w:rPr>
              <w:t xml:space="preserve">Teilrevisionen </w:t>
            </w:r>
          </w:p>
        </w:tc>
        <w:tc>
          <w:tcPr>
            <w:tcW w:w="3118" w:type="dxa"/>
            <w:shd w:val="clear" w:color="auto" w:fill="F2F2F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361D1" w:rsidRDefault="00C361D1" w:rsidP="005A35F2">
            <w:pPr>
              <w:spacing w:before="120" w:after="60"/>
              <w:ind w:left="142"/>
              <w:rPr>
                <w:rFonts w:cs="Arial"/>
                <w:sz w:val="20"/>
              </w:rPr>
            </w:pPr>
          </w:p>
        </w:tc>
        <w:tc>
          <w:tcPr>
            <w:tcW w:w="3402" w:type="dxa"/>
            <w:shd w:val="clear" w:color="auto" w:fill="F2F2F2"/>
            <w:vAlign w:val="bottom"/>
          </w:tcPr>
          <w:p w:rsidR="00C361D1" w:rsidRDefault="00C361D1" w:rsidP="005A35F2">
            <w:pPr>
              <w:spacing w:before="120" w:after="60"/>
              <w:ind w:left="142"/>
              <w:rPr>
                <w:rFonts w:cs="Arial"/>
                <w:sz w:val="20"/>
              </w:rPr>
            </w:pPr>
          </w:p>
        </w:tc>
        <w:tc>
          <w:tcPr>
            <w:tcW w:w="4548" w:type="dxa"/>
            <w:shd w:val="clear" w:color="auto" w:fill="F2F2F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361D1" w:rsidRDefault="00C361D1" w:rsidP="005A35F2">
            <w:pPr>
              <w:spacing w:before="120" w:after="60"/>
              <w:ind w:left="142"/>
              <w:rPr>
                <w:rFonts w:cs="Arial"/>
                <w:sz w:val="20"/>
              </w:rPr>
            </w:pPr>
            <w:r w:rsidRPr="00D503E8">
              <w:rPr>
                <w:rFonts w:cs="Arial"/>
                <w:b/>
                <w:bCs/>
                <w:sz w:val="20"/>
              </w:rPr>
              <w:t>Parzellen</w:t>
            </w:r>
          </w:p>
        </w:tc>
      </w:tr>
      <w:tr w:rsidR="00C361D1" w:rsidTr="005A35F2">
        <w:trPr>
          <w:cantSplit/>
          <w:trHeight w:val="255"/>
        </w:trPr>
        <w:tc>
          <w:tcPr>
            <w:tcW w:w="441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361D1" w:rsidRDefault="00C361D1" w:rsidP="005A35F2">
            <w:pPr>
              <w:ind w:left="426"/>
              <w:rPr>
                <w:rFonts w:cs="Arial"/>
                <w:sz w:val="20"/>
              </w:rPr>
            </w:pPr>
          </w:p>
        </w:tc>
        <w:tc>
          <w:tcPr>
            <w:tcW w:w="311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361D1" w:rsidRDefault="00C361D1" w:rsidP="005A35F2">
            <w:pPr>
              <w:ind w:left="142"/>
              <w:rPr>
                <w:rFonts w:cs="Arial"/>
                <w:sz w:val="20"/>
              </w:rPr>
            </w:pPr>
          </w:p>
        </w:tc>
        <w:tc>
          <w:tcPr>
            <w:tcW w:w="3402" w:type="dxa"/>
            <w:vAlign w:val="center"/>
          </w:tcPr>
          <w:p w:rsidR="00C361D1" w:rsidRDefault="00C361D1" w:rsidP="005A35F2">
            <w:pPr>
              <w:ind w:left="142"/>
              <w:rPr>
                <w:rFonts w:cs="Arial"/>
                <w:sz w:val="20"/>
              </w:rPr>
            </w:pPr>
          </w:p>
        </w:tc>
        <w:tc>
          <w:tcPr>
            <w:tcW w:w="454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361D1" w:rsidRDefault="00C361D1" w:rsidP="005A35F2">
            <w:pPr>
              <w:ind w:left="142"/>
              <w:rPr>
                <w:rFonts w:cs="Arial"/>
                <w:sz w:val="20"/>
              </w:rPr>
            </w:pPr>
          </w:p>
        </w:tc>
      </w:tr>
      <w:tr w:rsidR="00C361D1" w:rsidTr="005A35F2">
        <w:trPr>
          <w:cantSplit/>
          <w:trHeight w:val="255"/>
        </w:trPr>
        <w:tc>
          <w:tcPr>
            <w:tcW w:w="441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361D1" w:rsidRDefault="00C361D1" w:rsidP="005A35F2">
            <w:pPr>
              <w:ind w:left="426"/>
              <w:rPr>
                <w:rFonts w:cs="Arial"/>
                <w:sz w:val="20"/>
              </w:rPr>
            </w:pPr>
          </w:p>
        </w:tc>
        <w:tc>
          <w:tcPr>
            <w:tcW w:w="3118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361D1" w:rsidRDefault="00C361D1" w:rsidP="005A35F2">
            <w:pPr>
              <w:ind w:left="142"/>
              <w:rPr>
                <w:rFonts w:cs="Arial"/>
                <w:sz w:val="20"/>
              </w:rPr>
            </w:pPr>
          </w:p>
        </w:tc>
        <w:tc>
          <w:tcPr>
            <w:tcW w:w="3402" w:type="dxa"/>
            <w:shd w:val="clear" w:color="auto" w:fill="auto"/>
          </w:tcPr>
          <w:p w:rsidR="00C361D1" w:rsidRDefault="00C361D1" w:rsidP="005A35F2">
            <w:pPr>
              <w:ind w:left="142"/>
              <w:rPr>
                <w:rFonts w:cs="Arial"/>
                <w:sz w:val="20"/>
              </w:rPr>
            </w:pPr>
          </w:p>
        </w:tc>
        <w:tc>
          <w:tcPr>
            <w:tcW w:w="4548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361D1" w:rsidRDefault="00C361D1" w:rsidP="005A35F2">
            <w:pPr>
              <w:ind w:left="142"/>
              <w:rPr>
                <w:rFonts w:cs="Arial"/>
                <w:sz w:val="20"/>
              </w:rPr>
            </w:pPr>
          </w:p>
        </w:tc>
      </w:tr>
      <w:tr w:rsidR="00C361D1" w:rsidTr="005A35F2">
        <w:trPr>
          <w:cantSplit/>
          <w:trHeight w:val="255"/>
        </w:trPr>
        <w:tc>
          <w:tcPr>
            <w:tcW w:w="441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361D1" w:rsidRDefault="00C361D1" w:rsidP="005A35F2">
            <w:pPr>
              <w:ind w:left="426"/>
              <w:rPr>
                <w:rFonts w:cs="Arial"/>
                <w:sz w:val="20"/>
              </w:rPr>
            </w:pPr>
          </w:p>
        </w:tc>
        <w:tc>
          <w:tcPr>
            <w:tcW w:w="3118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361D1" w:rsidRDefault="00C361D1" w:rsidP="005A35F2">
            <w:pPr>
              <w:ind w:left="142"/>
              <w:rPr>
                <w:rFonts w:cs="Arial"/>
                <w:sz w:val="20"/>
              </w:rPr>
            </w:pPr>
          </w:p>
        </w:tc>
        <w:tc>
          <w:tcPr>
            <w:tcW w:w="3402" w:type="dxa"/>
            <w:shd w:val="clear" w:color="auto" w:fill="auto"/>
          </w:tcPr>
          <w:p w:rsidR="00C361D1" w:rsidRDefault="00C361D1" w:rsidP="005A35F2">
            <w:pPr>
              <w:ind w:left="142"/>
              <w:rPr>
                <w:rFonts w:cs="Arial"/>
                <w:sz w:val="20"/>
              </w:rPr>
            </w:pPr>
          </w:p>
        </w:tc>
        <w:tc>
          <w:tcPr>
            <w:tcW w:w="4548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361D1" w:rsidRDefault="00C361D1" w:rsidP="005A35F2">
            <w:pPr>
              <w:ind w:left="142"/>
              <w:rPr>
                <w:rFonts w:cs="Arial"/>
                <w:sz w:val="20"/>
              </w:rPr>
            </w:pPr>
          </w:p>
        </w:tc>
      </w:tr>
      <w:tr w:rsidR="00C361D1" w:rsidTr="005A35F2">
        <w:trPr>
          <w:cantSplit/>
          <w:trHeight w:val="255"/>
        </w:trPr>
        <w:tc>
          <w:tcPr>
            <w:tcW w:w="441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361D1" w:rsidRDefault="00C361D1" w:rsidP="005A35F2">
            <w:pPr>
              <w:ind w:left="426"/>
              <w:rPr>
                <w:rFonts w:cs="Arial"/>
                <w:sz w:val="18"/>
              </w:rPr>
            </w:pPr>
          </w:p>
        </w:tc>
        <w:tc>
          <w:tcPr>
            <w:tcW w:w="311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361D1" w:rsidRDefault="00C361D1" w:rsidP="005A35F2">
            <w:pPr>
              <w:ind w:left="142"/>
              <w:rPr>
                <w:rFonts w:cs="Arial"/>
                <w:sz w:val="20"/>
              </w:rPr>
            </w:pPr>
          </w:p>
        </w:tc>
        <w:tc>
          <w:tcPr>
            <w:tcW w:w="3402" w:type="dxa"/>
            <w:vAlign w:val="bottom"/>
          </w:tcPr>
          <w:p w:rsidR="00C361D1" w:rsidRDefault="00C361D1" w:rsidP="005A35F2">
            <w:pPr>
              <w:ind w:left="142"/>
              <w:rPr>
                <w:rFonts w:cs="Arial"/>
                <w:sz w:val="20"/>
              </w:rPr>
            </w:pPr>
          </w:p>
        </w:tc>
        <w:tc>
          <w:tcPr>
            <w:tcW w:w="454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361D1" w:rsidRDefault="00C361D1" w:rsidP="005A35F2">
            <w:pPr>
              <w:ind w:left="142"/>
              <w:rPr>
                <w:rFonts w:cs="Arial"/>
                <w:sz w:val="20"/>
              </w:rPr>
            </w:pPr>
          </w:p>
        </w:tc>
      </w:tr>
      <w:tr w:rsidR="00C361D1" w:rsidRPr="00744CBA" w:rsidTr="004B1907">
        <w:trPr>
          <w:cantSplit/>
          <w:trHeight w:val="555"/>
        </w:trPr>
        <w:tc>
          <w:tcPr>
            <w:tcW w:w="4410" w:type="dxa"/>
            <w:shd w:val="clear" w:color="auto" w:fill="F2F2F2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361D1" w:rsidRPr="00744CBA" w:rsidRDefault="00C361D1" w:rsidP="00744CBA">
            <w:pPr>
              <w:spacing w:before="120" w:after="60"/>
              <w:ind w:left="142"/>
              <w:rPr>
                <w:rFonts w:cs="Arial"/>
                <w:b/>
                <w:bCs/>
                <w:iCs/>
                <w:sz w:val="20"/>
              </w:rPr>
            </w:pPr>
            <w:r w:rsidRPr="00744CBA">
              <w:rPr>
                <w:rFonts w:cs="Arial"/>
                <w:b/>
                <w:bCs/>
                <w:iCs/>
                <w:sz w:val="20"/>
              </w:rPr>
              <w:t>Nicht rechtsk</w:t>
            </w:r>
            <w:r w:rsidRPr="00744CBA">
              <w:rPr>
                <w:rFonts w:cs="Arial"/>
                <w:b/>
                <w:bCs/>
                <w:iCs/>
                <w:color w:val="000000"/>
                <w:sz w:val="20"/>
              </w:rPr>
              <w:t>räftige Festsetzung</w:t>
            </w:r>
          </w:p>
        </w:tc>
        <w:tc>
          <w:tcPr>
            <w:tcW w:w="3118" w:type="dxa"/>
            <w:shd w:val="clear" w:color="auto" w:fill="F2F2F2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361D1" w:rsidRPr="00744CBA" w:rsidRDefault="00C361D1" w:rsidP="005A35F2">
            <w:pPr>
              <w:spacing w:before="120" w:after="60"/>
              <w:ind w:left="142"/>
              <w:rPr>
                <w:rFonts w:cs="Arial"/>
                <w:sz w:val="20"/>
              </w:rPr>
            </w:pPr>
          </w:p>
        </w:tc>
        <w:tc>
          <w:tcPr>
            <w:tcW w:w="3402" w:type="dxa"/>
            <w:shd w:val="clear" w:color="auto" w:fill="F2F2F2"/>
          </w:tcPr>
          <w:p w:rsidR="00C361D1" w:rsidRPr="00744CBA" w:rsidRDefault="00C361D1" w:rsidP="00744CBA">
            <w:pPr>
              <w:spacing w:before="60" w:after="60"/>
              <w:ind w:left="142"/>
              <w:rPr>
                <w:rFonts w:cs="Arial"/>
                <w:i/>
                <w:sz w:val="20"/>
              </w:rPr>
            </w:pPr>
            <w:r w:rsidRPr="00744CBA">
              <w:rPr>
                <w:rFonts w:cs="Arial"/>
                <w:i/>
                <w:sz w:val="20"/>
              </w:rPr>
              <w:t xml:space="preserve">Vorbehalt allfälliger Entscheid </w:t>
            </w:r>
            <w:r w:rsidR="00744CBA">
              <w:rPr>
                <w:rFonts w:cs="Arial"/>
                <w:i/>
                <w:sz w:val="20"/>
              </w:rPr>
              <w:t xml:space="preserve"> Kantons</w:t>
            </w:r>
            <w:r w:rsidR="00744CBA" w:rsidRPr="00744CBA">
              <w:rPr>
                <w:rFonts w:cs="Arial"/>
                <w:i/>
                <w:sz w:val="20"/>
              </w:rPr>
              <w:t>- und</w:t>
            </w:r>
            <w:r w:rsidR="00744CBA">
              <w:rPr>
                <w:rFonts w:cs="Arial"/>
                <w:i/>
                <w:sz w:val="20"/>
              </w:rPr>
              <w:t>/oder</w:t>
            </w:r>
            <w:r w:rsidR="00744CBA" w:rsidRPr="00744CBA">
              <w:rPr>
                <w:rFonts w:cs="Arial"/>
                <w:i/>
                <w:sz w:val="20"/>
              </w:rPr>
              <w:t xml:space="preserve"> </w:t>
            </w:r>
            <w:r w:rsidRPr="00744CBA">
              <w:rPr>
                <w:rFonts w:cs="Arial"/>
                <w:i/>
                <w:sz w:val="20"/>
              </w:rPr>
              <w:t>Bundesgericht</w:t>
            </w:r>
          </w:p>
        </w:tc>
        <w:tc>
          <w:tcPr>
            <w:tcW w:w="4548" w:type="dxa"/>
            <w:shd w:val="clear" w:color="auto" w:fill="F2F2F2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361D1" w:rsidRPr="00744CBA" w:rsidRDefault="00C361D1" w:rsidP="005A35F2">
            <w:pPr>
              <w:spacing w:before="120" w:after="60"/>
              <w:ind w:left="142"/>
              <w:rPr>
                <w:rFonts w:cs="Arial"/>
                <w:sz w:val="20"/>
              </w:rPr>
            </w:pPr>
            <w:r w:rsidRPr="00744CBA">
              <w:rPr>
                <w:rFonts w:cs="Arial"/>
                <w:b/>
                <w:bCs/>
                <w:sz w:val="20"/>
              </w:rPr>
              <w:t>Parzellen</w:t>
            </w:r>
          </w:p>
        </w:tc>
      </w:tr>
      <w:tr w:rsidR="00C361D1" w:rsidTr="005A35F2">
        <w:trPr>
          <w:cantSplit/>
          <w:trHeight w:val="255"/>
        </w:trPr>
        <w:tc>
          <w:tcPr>
            <w:tcW w:w="441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361D1" w:rsidRDefault="00C361D1" w:rsidP="00744CBA">
            <w:pPr>
              <w:ind w:left="426"/>
              <w:rPr>
                <w:rFonts w:cs="Arial"/>
                <w:sz w:val="18"/>
              </w:rPr>
            </w:pPr>
          </w:p>
        </w:tc>
        <w:tc>
          <w:tcPr>
            <w:tcW w:w="3118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361D1" w:rsidRDefault="00C361D1" w:rsidP="005A35F2">
            <w:pPr>
              <w:ind w:left="142"/>
              <w:rPr>
                <w:rFonts w:cs="Arial"/>
                <w:sz w:val="20"/>
              </w:rPr>
            </w:pPr>
          </w:p>
        </w:tc>
        <w:tc>
          <w:tcPr>
            <w:tcW w:w="3402" w:type="dxa"/>
            <w:shd w:val="clear" w:color="auto" w:fill="auto"/>
            <w:vAlign w:val="bottom"/>
          </w:tcPr>
          <w:p w:rsidR="00C361D1" w:rsidRDefault="00C361D1" w:rsidP="005A35F2">
            <w:pPr>
              <w:ind w:left="142"/>
              <w:rPr>
                <w:rFonts w:cs="Arial"/>
                <w:sz w:val="20"/>
              </w:rPr>
            </w:pPr>
          </w:p>
        </w:tc>
        <w:tc>
          <w:tcPr>
            <w:tcW w:w="454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361D1" w:rsidRDefault="00C361D1" w:rsidP="005A35F2">
            <w:pPr>
              <w:ind w:left="142"/>
              <w:rPr>
                <w:rFonts w:cs="Arial"/>
                <w:sz w:val="20"/>
              </w:rPr>
            </w:pPr>
          </w:p>
        </w:tc>
      </w:tr>
      <w:tr w:rsidR="00C361D1" w:rsidTr="005A35F2">
        <w:trPr>
          <w:cantSplit/>
          <w:trHeight w:val="255"/>
        </w:trPr>
        <w:tc>
          <w:tcPr>
            <w:tcW w:w="441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361D1" w:rsidRDefault="00C361D1" w:rsidP="00744CBA">
            <w:pPr>
              <w:ind w:left="426"/>
              <w:rPr>
                <w:rFonts w:cs="Arial"/>
                <w:sz w:val="18"/>
              </w:rPr>
            </w:pPr>
          </w:p>
        </w:tc>
        <w:tc>
          <w:tcPr>
            <w:tcW w:w="3118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361D1" w:rsidRDefault="00C361D1" w:rsidP="005A35F2">
            <w:pPr>
              <w:ind w:left="142"/>
              <w:rPr>
                <w:rFonts w:cs="Arial"/>
                <w:sz w:val="20"/>
              </w:rPr>
            </w:pPr>
          </w:p>
        </w:tc>
        <w:tc>
          <w:tcPr>
            <w:tcW w:w="3402" w:type="dxa"/>
            <w:shd w:val="clear" w:color="auto" w:fill="auto"/>
            <w:vAlign w:val="bottom"/>
          </w:tcPr>
          <w:p w:rsidR="00C361D1" w:rsidRDefault="00C361D1" w:rsidP="005A35F2">
            <w:pPr>
              <w:ind w:left="142"/>
              <w:rPr>
                <w:rFonts w:cs="Arial"/>
                <w:sz w:val="20"/>
              </w:rPr>
            </w:pPr>
          </w:p>
        </w:tc>
        <w:tc>
          <w:tcPr>
            <w:tcW w:w="454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361D1" w:rsidRDefault="00C361D1" w:rsidP="005A35F2">
            <w:pPr>
              <w:ind w:left="142"/>
              <w:rPr>
                <w:rFonts w:cs="Arial"/>
                <w:sz w:val="20"/>
              </w:rPr>
            </w:pPr>
          </w:p>
        </w:tc>
      </w:tr>
      <w:tr w:rsidR="00C361D1" w:rsidTr="004B1907">
        <w:trPr>
          <w:cantSplit/>
          <w:trHeight w:val="555"/>
        </w:trPr>
        <w:tc>
          <w:tcPr>
            <w:tcW w:w="4410" w:type="dxa"/>
            <w:shd w:val="clear" w:color="auto" w:fill="F2F2F2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361D1" w:rsidRDefault="00C361D1" w:rsidP="00744CBA">
            <w:pPr>
              <w:spacing w:before="120"/>
              <w:ind w:left="142"/>
              <w:rPr>
                <w:rFonts w:cs="Arial"/>
                <w:sz w:val="20"/>
              </w:rPr>
            </w:pPr>
            <w:r w:rsidRPr="00216E11">
              <w:rPr>
                <w:rFonts w:cs="Arial"/>
                <w:b/>
                <w:bCs/>
                <w:sz w:val="20"/>
              </w:rPr>
              <w:t>Waldfeststellung</w:t>
            </w:r>
          </w:p>
        </w:tc>
        <w:tc>
          <w:tcPr>
            <w:tcW w:w="3118" w:type="dxa"/>
            <w:shd w:val="clear" w:color="auto" w:fill="F2F2F2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361D1" w:rsidRDefault="00C361D1" w:rsidP="00744CBA">
            <w:pPr>
              <w:spacing w:before="120"/>
              <w:ind w:left="142"/>
              <w:rPr>
                <w:rFonts w:cs="Arial"/>
                <w:sz w:val="20"/>
              </w:rPr>
            </w:pPr>
            <w:r w:rsidRPr="00216E11">
              <w:rPr>
                <w:rFonts w:cs="Arial"/>
                <w:b/>
                <w:bCs/>
                <w:sz w:val="20"/>
              </w:rPr>
              <w:t>Datum der Auflage</w:t>
            </w:r>
          </w:p>
        </w:tc>
        <w:tc>
          <w:tcPr>
            <w:tcW w:w="3402" w:type="dxa"/>
            <w:shd w:val="clear" w:color="auto" w:fill="F2F2F2"/>
          </w:tcPr>
          <w:p w:rsidR="00C361D1" w:rsidRDefault="00C361D1" w:rsidP="00744CBA">
            <w:pPr>
              <w:spacing w:before="120"/>
              <w:ind w:left="142"/>
              <w:rPr>
                <w:rFonts w:cs="Arial"/>
                <w:sz w:val="20"/>
              </w:rPr>
            </w:pPr>
            <w:r w:rsidRPr="00D503E8">
              <w:rPr>
                <w:rFonts w:cs="Arial"/>
                <w:b/>
                <w:bCs/>
                <w:sz w:val="20"/>
              </w:rPr>
              <w:t>Datum der Genehmigung</w:t>
            </w:r>
          </w:p>
        </w:tc>
        <w:tc>
          <w:tcPr>
            <w:tcW w:w="4548" w:type="dxa"/>
            <w:shd w:val="clear" w:color="auto" w:fill="F2F2F2"/>
          </w:tcPr>
          <w:p w:rsidR="00C361D1" w:rsidRDefault="00C361D1" w:rsidP="00744CBA">
            <w:pPr>
              <w:spacing w:before="120"/>
              <w:ind w:left="142"/>
              <w:rPr>
                <w:rFonts w:cs="Arial"/>
                <w:sz w:val="20"/>
              </w:rPr>
            </w:pPr>
            <w:r w:rsidRPr="00D503E8">
              <w:rPr>
                <w:rFonts w:cs="Arial"/>
                <w:b/>
                <w:bCs/>
                <w:sz w:val="20"/>
              </w:rPr>
              <w:t>Parzellen</w:t>
            </w:r>
          </w:p>
        </w:tc>
      </w:tr>
      <w:tr w:rsidR="00C361D1" w:rsidTr="005A35F2">
        <w:trPr>
          <w:cantSplit/>
          <w:trHeight w:val="255"/>
        </w:trPr>
        <w:tc>
          <w:tcPr>
            <w:tcW w:w="441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361D1" w:rsidRPr="00DB0E35" w:rsidRDefault="00C361D1" w:rsidP="00744CBA">
            <w:pPr>
              <w:ind w:left="426"/>
              <w:rPr>
                <w:rFonts w:cs="Arial"/>
                <w:sz w:val="20"/>
              </w:rPr>
            </w:pPr>
          </w:p>
        </w:tc>
        <w:tc>
          <w:tcPr>
            <w:tcW w:w="311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361D1" w:rsidRDefault="00C361D1" w:rsidP="005A35F2">
            <w:pPr>
              <w:ind w:left="142"/>
              <w:rPr>
                <w:rFonts w:cs="Arial"/>
                <w:sz w:val="20"/>
              </w:rPr>
            </w:pPr>
          </w:p>
        </w:tc>
        <w:tc>
          <w:tcPr>
            <w:tcW w:w="3402" w:type="dxa"/>
            <w:vAlign w:val="bottom"/>
          </w:tcPr>
          <w:p w:rsidR="00C361D1" w:rsidRDefault="00C361D1" w:rsidP="005A35F2">
            <w:pPr>
              <w:ind w:left="142"/>
              <w:rPr>
                <w:rFonts w:cs="Arial"/>
                <w:sz w:val="20"/>
              </w:rPr>
            </w:pPr>
          </w:p>
        </w:tc>
        <w:tc>
          <w:tcPr>
            <w:tcW w:w="454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361D1" w:rsidRDefault="00C361D1" w:rsidP="005A35F2">
            <w:pPr>
              <w:ind w:left="142"/>
              <w:rPr>
                <w:rFonts w:cs="Arial"/>
                <w:sz w:val="20"/>
              </w:rPr>
            </w:pPr>
          </w:p>
        </w:tc>
      </w:tr>
      <w:tr w:rsidR="00C361D1" w:rsidTr="005A35F2">
        <w:trPr>
          <w:cantSplit/>
          <w:trHeight w:val="255"/>
        </w:trPr>
        <w:tc>
          <w:tcPr>
            <w:tcW w:w="441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361D1" w:rsidRDefault="00C361D1" w:rsidP="00744CBA">
            <w:pPr>
              <w:ind w:left="426"/>
              <w:rPr>
                <w:rFonts w:cs="Arial"/>
                <w:sz w:val="20"/>
              </w:rPr>
            </w:pPr>
          </w:p>
        </w:tc>
        <w:tc>
          <w:tcPr>
            <w:tcW w:w="311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361D1" w:rsidRDefault="00C361D1" w:rsidP="005A35F2">
            <w:pPr>
              <w:ind w:left="142"/>
              <w:rPr>
                <w:rFonts w:cs="Arial"/>
                <w:sz w:val="20"/>
              </w:rPr>
            </w:pPr>
          </w:p>
        </w:tc>
        <w:tc>
          <w:tcPr>
            <w:tcW w:w="3402" w:type="dxa"/>
            <w:vAlign w:val="bottom"/>
          </w:tcPr>
          <w:p w:rsidR="00C361D1" w:rsidRDefault="00C361D1" w:rsidP="005A35F2">
            <w:pPr>
              <w:ind w:left="142"/>
              <w:rPr>
                <w:rFonts w:cs="Arial"/>
                <w:sz w:val="20"/>
              </w:rPr>
            </w:pPr>
          </w:p>
        </w:tc>
        <w:tc>
          <w:tcPr>
            <w:tcW w:w="454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361D1" w:rsidRDefault="00C361D1" w:rsidP="005A35F2">
            <w:pPr>
              <w:ind w:left="142"/>
              <w:rPr>
                <w:rFonts w:cs="Arial"/>
                <w:sz w:val="20"/>
              </w:rPr>
            </w:pPr>
          </w:p>
        </w:tc>
      </w:tr>
      <w:tr w:rsidR="00C361D1" w:rsidTr="005A35F2">
        <w:trPr>
          <w:cantSplit/>
          <w:trHeight w:val="255"/>
        </w:trPr>
        <w:tc>
          <w:tcPr>
            <w:tcW w:w="441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361D1" w:rsidRDefault="00C361D1" w:rsidP="00744CBA">
            <w:pPr>
              <w:ind w:left="426"/>
              <w:rPr>
                <w:rFonts w:cs="Arial"/>
                <w:sz w:val="20"/>
              </w:rPr>
            </w:pPr>
          </w:p>
        </w:tc>
        <w:tc>
          <w:tcPr>
            <w:tcW w:w="311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361D1" w:rsidRDefault="00C361D1" w:rsidP="005A35F2">
            <w:pPr>
              <w:ind w:left="142"/>
              <w:rPr>
                <w:rFonts w:cs="Arial"/>
                <w:sz w:val="20"/>
              </w:rPr>
            </w:pPr>
          </w:p>
        </w:tc>
        <w:tc>
          <w:tcPr>
            <w:tcW w:w="3402" w:type="dxa"/>
            <w:vAlign w:val="bottom"/>
          </w:tcPr>
          <w:p w:rsidR="00C361D1" w:rsidRDefault="00C361D1" w:rsidP="005A35F2">
            <w:pPr>
              <w:ind w:left="142"/>
              <w:rPr>
                <w:rFonts w:cs="Arial"/>
                <w:sz w:val="20"/>
              </w:rPr>
            </w:pPr>
          </w:p>
        </w:tc>
        <w:tc>
          <w:tcPr>
            <w:tcW w:w="454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361D1" w:rsidRDefault="00C361D1" w:rsidP="005A35F2">
            <w:pPr>
              <w:ind w:left="142"/>
              <w:rPr>
                <w:rFonts w:cs="Arial"/>
                <w:sz w:val="20"/>
              </w:rPr>
            </w:pPr>
          </w:p>
        </w:tc>
      </w:tr>
    </w:tbl>
    <w:p w:rsidR="00744CBA" w:rsidRDefault="00744CBA" w:rsidP="00D67B9C"/>
    <w:p w:rsidR="00744CBA" w:rsidRDefault="00744CBA" w:rsidP="00D67B9C"/>
    <w:p w:rsidR="00744CBA" w:rsidRDefault="00744CBA" w:rsidP="00D67B9C"/>
    <w:tbl>
      <w:tblPr>
        <w:tblW w:w="154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10"/>
        <w:gridCol w:w="2551"/>
        <w:gridCol w:w="2365"/>
        <w:gridCol w:w="2171"/>
        <w:gridCol w:w="1276"/>
        <w:gridCol w:w="1276"/>
        <w:gridCol w:w="1429"/>
      </w:tblGrid>
      <w:tr w:rsidR="00BA6BFB" w:rsidTr="004B1907">
        <w:trPr>
          <w:trHeight w:val="680"/>
        </w:trPr>
        <w:tc>
          <w:tcPr>
            <w:tcW w:w="4410" w:type="dxa"/>
            <w:shd w:val="clear" w:color="auto" w:fill="D9D9D9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A6BFB" w:rsidRDefault="00744CBA" w:rsidP="00BA6BFB">
            <w:pPr>
              <w:pStyle w:val="berschrift1"/>
              <w:numPr>
                <w:ilvl w:val="0"/>
                <w:numId w:val="0"/>
              </w:numPr>
              <w:ind w:left="142"/>
              <w:rPr>
                <w:sz w:val="22"/>
              </w:rPr>
            </w:pPr>
            <w:r>
              <w:lastRenderedPageBreak/>
              <w:br w:type="page"/>
            </w:r>
            <w:bookmarkStart w:id="3" w:name="_Toc177549785"/>
            <w:r w:rsidR="00BA6BFB" w:rsidRPr="00F07D2E">
              <w:rPr>
                <w:rFonts w:cs="Arial"/>
                <w:bCs/>
                <w:kern w:val="0"/>
                <w:sz w:val="24"/>
                <w:szCs w:val="28"/>
              </w:rPr>
              <w:t>Zuordnungstabelle Grundlagen</w:t>
            </w:r>
            <w:bookmarkEnd w:id="3"/>
          </w:p>
        </w:tc>
        <w:tc>
          <w:tcPr>
            <w:tcW w:w="11068" w:type="dxa"/>
            <w:gridSpan w:val="6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A6BFB" w:rsidRDefault="00BA6BFB" w:rsidP="00BA6BFB">
            <w:pPr>
              <w:pStyle w:val="berschrift1"/>
              <w:numPr>
                <w:ilvl w:val="0"/>
                <w:numId w:val="0"/>
              </w:numPr>
              <w:ind w:left="126"/>
              <w:rPr>
                <w:rFonts w:cs="Arial"/>
                <w:b w:val="0"/>
                <w:bCs/>
                <w:sz w:val="16"/>
                <w:szCs w:val="28"/>
              </w:rPr>
            </w:pPr>
          </w:p>
        </w:tc>
      </w:tr>
      <w:tr w:rsidR="00D67B9C" w:rsidTr="004B1907">
        <w:trPr>
          <w:cantSplit/>
          <w:trHeight w:val="454"/>
        </w:trPr>
        <w:tc>
          <w:tcPr>
            <w:tcW w:w="4410" w:type="dxa"/>
            <w:shd w:val="clear" w:color="auto" w:fill="F2F2F2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67B9C" w:rsidRDefault="00D67B9C" w:rsidP="00F27E36">
            <w:pPr>
              <w:spacing w:before="120"/>
              <w:ind w:left="142"/>
              <w:rPr>
                <w:rFonts w:cs="Arial"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>Amtliche Vermessung</w:t>
            </w:r>
            <w:r>
              <w:rPr>
                <w:b/>
              </w:rPr>
              <w:t xml:space="preserve"> </w:t>
            </w:r>
            <w:r>
              <w:rPr>
                <w:bCs/>
                <w:sz w:val="20"/>
              </w:rPr>
              <w:t>(Informationsebenen)</w:t>
            </w:r>
          </w:p>
        </w:tc>
        <w:tc>
          <w:tcPr>
            <w:tcW w:w="2551" w:type="dxa"/>
            <w:shd w:val="clear" w:color="auto" w:fill="F2F2F2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67B9C" w:rsidRDefault="00D67B9C" w:rsidP="00F27E36">
            <w:pPr>
              <w:spacing w:before="120"/>
              <w:ind w:left="126"/>
              <w:rPr>
                <w:rFonts w:cs="Arial"/>
                <w:b/>
                <w:bCs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>Nachführungsgeometer</w:t>
            </w:r>
          </w:p>
        </w:tc>
        <w:tc>
          <w:tcPr>
            <w:tcW w:w="2365" w:type="dxa"/>
            <w:shd w:val="clear" w:color="auto" w:fill="F2F2F2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67B9C" w:rsidRDefault="00BA6BFB" w:rsidP="00F27E36">
            <w:pPr>
              <w:spacing w:before="120"/>
              <w:ind w:left="126"/>
              <w:rPr>
                <w:rFonts w:cs="Arial"/>
                <w:b/>
                <w:bCs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>Transfer-Datum</w:t>
            </w:r>
          </w:p>
        </w:tc>
        <w:tc>
          <w:tcPr>
            <w:tcW w:w="2171" w:type="dxa"/>
            <w:shd w:val="clear" w:color="auto" w:fill="F2F2F2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67B9C" w:rsidRPr="007218D0" w:rsidRDefault="00660FB4" w:rsidP="00F27E36">
            <w:pPr>
              <w:pStyle w:val="berschrift4"/>
              <w:numPr>
                <w:ilvl w:val="0"/>
                <w:numId w:val="0"/>
              </w:numPr>
              <w:spacing w:before="120"/>
              <w:ind w:left="126"/>
              <w:rPr>
                <w:rFonts w:cs="Arial"/>
                <w:color w:val="auto"/>
                <w:sz w:val="20"/>
              </w:rPr>
            </w:pPr>
            <w:r w:rsidRPr="007218D0">
              <w:rPr>
                <w:color w:val="auto"/>
              </w:rPr>
              <w:t>AV-Qualität</w:t>
            </w:r>
            <w:r w:rsidR="00FC0318">
              <w:rPr>
                <w:color w:val="auto"/>
              </w:rPr>
              <w:t>en</w:t>
            </w:r>
            <w:r w:rsidR="00F27E36" w:rsidRPr="007218D0">
              <w:rPr>
                <w:color w:val="auto"/>
              </w:rPr>
              <w:br/>
            </w:r>
            <w:r w:rsidR="00BA6BFB" w:rsidRPr="007218D0">
              <w:rPr>
                <w:color w:val="auto"/>
                <w:sz w:val="16"/>
              </w:rPr>
              <w:t>Kap. 3: Datenmodell</w:t>
            </w:r>
          </w:p>
        </w:tc>
        <w:tc>
          <w:tcPr>
            <w:tcW w:w="1276" w:type="dxa"/>
            <w:shd w:val="clear" w:color="auto" w:fill="F2F2F2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67B9C" w:rsidRDefault="00D67B9C" w:rsidP="00F27E36">
            <w:pPr>
              <w:spacing w:before="120"/>
              <w:ind w:left="126"/>
              <w:rPr>
                <w:rFonts w:cs="Arial"/>
                <w:b/>
                <w:bCs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>Quell</w:t>
            </w:r>
            <w:r w:rsidR="00BA6BFB">
              <w:rPr>
                <w:rFonts w:cs="Arial"/>
                <w:b/>
                <w:bCs/>
                <w:sz w:val="20"/>
              </w:rPr>
              <w:t>-GIS</w:t>
            </w:r>
          </w:p>
        </w:tc>
        <w:tc>
          <w:tcPr>
            <w:tcW w:w="1276" w:type="dxa"/>
            <w:shd w:val="clear" w:color="auto" w:fill="F2F2F2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67B9C" w:rsidRDefault="00D67B9C" w:rsidP="00F27E36">
            <w:pPr>
              <w:spacing w:before="120"/>
              <w:ind w:left="126"/>
              <w:rPr>
                <w:rFonts w:cs="Arial"/>
                <w:b/>
                <w:bCs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>Ziel</w:t>
            </w:r>
            <w:r w:rsidR="00BA6BFB">
              <w:rPr>
                <w:rFonts w:cs="Arial"/>
                <w:b/>
                <w:bCs/>
                <w:sz w:val="20"/>
              </w:rPr>
              <w:t>-GIS</w:t>
            </w:r>
          </w:p>
        </w:tc>
        <w:tc>
          <w:tcPr>
            <w:tcW w:w="1429" w:type="dxa"/>
            <w:shd w:val="clear" w:color="auto" w:fill="F2F2F2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67B9C" w:rsidRDefault="00D67B9C" w:rsidP="00F27E36">
            <w:pPr>
              <w:spacing w:before="120"/>
              <w:ind w:left="126"/>
              <w:rPr>
                <w:rFonts w:cs="Arial"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>Datenformat</w:t>
            </w:r>
          </w:p>
        </w:tc>
      </w:tr>
      <w:tr w:rsidR="00D67B9C" w:rsidTr="00BA6BFB">
        <w:trPr>
          <w:cantSplit/>
          <w:trHeight w:val="255"/>
        </w:trPr>
        <w:tc>
          <w:tcPr>
            <w:tcW w:w="441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67B9C" w:rsidRDefault="00D67B9C" w:rsidP="00BA6BFB">
            <w:pPr>
              <w:ind w:left="142"/>
              <w:rPr>
                <w:sz w:val="20"/>
              </w:rPr>
            </w:pPr>
            <w:r>
              <w:rPr>
                <w:sz w:val="20"/>
              </w:rPr>
              <w:t>Lagefixpunkte</w:t>
            </w:r>
            <w:r w:rsidR="00BA6BFB">
              <w:rPr>
                <w:sz w:val="20"/>
              </w:rPr>
              <w:t xml:space="preserve"> und Liegenschaften</w:t>
            </w:r>
          </w:p>
        </w:tc>
        <w:tc>
          <w:tcPr>
            <w:tcW w:w="255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67B9C" w:rsidRDefault="00D67B9C" w:rsidP="00BA6BFB">
            <w:pPr>
              <w:ind w:left="126"/>
              <w:rPr>
                <w:rFonts w:cs="Arial"/>
                <w:sz w:val="20"/>
              </w:rPr>
            </w:pPr>
          </w:p>
        </w:tc>
        <w:tc>
          <w:tcPr>
            <w:tcW w:w="236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67B9C" w:rsidRDefault="00D67B9C" w:rsidP="00BA6BFB">
            <w:pPr>
              <w:ind w:left="126"/>
              <w:rPr>
                <w:rFonts w:cs="Arial"/>
                <w:sz w:val="20"/>
              </w:rPr>
            </w:pPr>
          </w:p>
        </w:tc>
        <w:tc>
          <w:tcPr>
            <w:tcW w:w="217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67B9C" w:rsidRDefault="00D67B9C" w:rsidP="00BA6BFB">
            <w:pPr>
              <w:ind w:left="126"/>
              <w:rPr>
                <w:rFonts w:cs="Arial"/>
                <w:sz w:val="20"/>
              </w:rPr>
            </w:pPr>
          </w:p>
        </w:tc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67B9C" w:rsidRDefault="00D67B9C" w:rsidP="00BA6BFB">
            <w:pPr>
              <w:ind w:left="126"/>
              <w:rPr>
                <w:rFonts w:cs="Arial"/>
                <w:sz w:val="20"/>
              </w:rPr>
            </w:pPr>
          </w:p>
        </w:tc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67B9C" w:rsidRDefault="00D67B9C" w:rsidP="00BA6BFB">
            <w:pPr>
              <w:ind w:left="126"/>
            </w:pPr>
          </w:p>
        </w:tc>
        <w:tc>
          <w:tcPr>
            <w:tcW w:w="142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67B9C" w:rsidRDefault="00D67B9C" w:rsidP="00BA6BFB">
            <w:pPr>
              <w:ind w:left="126"/>
              <w:rPr>
                <w:rFonts w:cs="Arial"/>
                <w:sz w:val="20"/>
              </w:rPr>
            </w:pPr>
          </w:p>
        </w:tc>
      </w:tr>
      <w:tr w:rsidR="00F27E36" w:rsidTr="004B1907">
        <w:trPr>
          <w:cantSplit/>
          <w:trHeight w:val="255"/>
        </w:trPr>
        <w:tc>
          <w:tcPr>
            <w:tcW w:w="441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27E36" w:rsidRDefault="00F27E36" w:rsidP="004B1907">
            <w:pPr>
              <w:ind w:left="142"/>
              <w:rPr>
                <w:sz w:val="20"/>
              </w:rPr>
            </w:pPr>
            <w:r>
              <w:rPr>
                <w:sz w:val="20"/>
              </w:rPr>
              <w:t>Bodenbedeckung und Einzelobjekte</w:t>
            </w:r>
          </w:p>
        </w:tc>
        <w:tc>
          <w:tcPr>
            <w:tcW w:w="255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27E36" w:rsidRDefault="00F27E36" w:rsidP="004B1907">
            <w:pPr>
              <w:ind w:left="126"/>
              <w:rPr>
                <w:rFonts w:cs="Arial"/>
                <w:sz w:val="20"/>
              </w:rPr>
            </w:pPr>
          </w:p>
        </w:tc>
        <w:tc>
          <w:tcPr>
            <w:tcW w:w="236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27E36" w:rsidRDefault="00F27E36" w:rsidP="004B1907">
            <w:pPr>
              <w:ind w:left="126"/>
              <w:rPr>
                <w:rFonts w:cs="Arial"/>
                <w:sz w:val="20"/>
              </w:rPr>
            </w:pPr>
          </w:p>
        </w:tc>
        <w:tc>
          <w:tcPr>
            <w:tcW w:w="217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27E36" w:rsidRDefault="00F27E36" w:rsidP="004B1907">
            <w:pPr>
              <w:ind w:left="126"/>
              <w:rPr>
                <w:rFonts w:cs="Arial"/>
                <w:sz w:val="20"/>
              </w:rPr>
            </w:pPr>
          </w:p>
        </w:tc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27E36" w:rsidRDefault="00F27E36" w:rsidP="004B1907">
            <w:pPr>
              <w:ind w:left="126"/>
              <w:rPr>
                <w:rFonts w:cs="Arial"/>
                <w:sz w:val="20"/>
              </w:rPr>
            </w:pPr>
          </w:p>
        </w:tc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27E36" w:rsidRDefault="00F27E36" w:rsidP="004B1907">
            <w:pPr>
              <w:ind w:left="126"/>
            </w:pPr>
          </w:p>
        </w:tc>
        <w:tc>
          <w:tcPr>
            <w:tcW w:w="142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27E36" w:rsidRDefault="00F27E36" w:rsidP="004B1907">
            <w:pPr>
              <w:ind w:left="126"/>
              <w:rPr>
                <w:rFonts w:cs="Arial"/>
                <w:sz w:val="20"/>
              </w:rPr>
            </w:pPr>
          </w:p>
        </w:tc>
      </w:tr>
      <w:tr w:rsidR="00D67B9C" w:rsidTr="00BA6BFB">
        <w:trPr>
          <w:cantSplit/>
          <w:trHeight w:val="255"/>
        </w:trPr>
        <w:tc>
          <w:tcPr>
            <w:tcW w:w="441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67B9C" w:rsidRDefault="00D67B9C" w:rsidP="00BA6BFB">
            <w:pPr>
              <w:ind w:left="142"/>
              <w:rPr>
                <w:sz w:val="20"/>
              </w:rPr>
            </w:pPr>
          </w:p>
        </w:tc>
        <w:tc>
          <w:tcPr>
            <w:tcW w:w="255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67B9C" w:rsidRDefault="00D67B9C" w:rsidP="00BA6BFB">
            <w:pPr>
              <w:ind w:left="126"/>
              <w:rPr>
                <w:rFonts w:cs="Arial"/>
                <w:sz w:val="20"/>
              </w:rPr>
            </w:pPr>
          </w:p>
        </w:tc>
        <w:tc>
          <w:tcPr>
            <w:tcW w:w="236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67B9C" w:rsidRDefault="00D67B9C" w:rsidP="00BA6BFB">
            <w:pPr>
              <w:ind w:left="126"/>
              <w:rPr>
                <w:rFonts w:cs="Arial"/>
                <w:sz w:val="20"/>
              </w:rPr>
            </w:pPr>
          </w:p>
        </w:tc>
        <w:tc>
          <w:tcPr>
            <w:tcW w:w="217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67B9C" w:rsidRDefault="00D67B9C" w:rsidP="00BA6BFB">
            <w:pPr>
              <w:ind w:left="126"/>
              <w:rPr>
                <w:rFonts w:cs="Arial"/>
                <w:sz w:val="20"/>
              </w:rPr>
            </w:pPr>
          </w:p>
        </w:tc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67B9C" w:rsidRDefault="00D67B9C" w:rsidP="00BA6BFB">
            <w:pPr>
              <w:ind w:left="126"/>
              <w:rPr>
                <w:rFonts w:cs="Arial"/>
                <w:sz w:val="20"/>
              </w:rPr>
            </w:pPr>
          </w:p>
        </w:tc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67B9C" w:rsidRDefault="00D67B9C" w:rsidP="00BA6BFB">
            <w:pPr>
              <w:ind w:left="126"/>
            </w:pPr>
          </w:p>
        </w:tc>
        <w:tc>
          <w:tcPr>
            <w:tcW w:w="142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67B9C" w:rsidRDefault="00D67B9C" w:rsidP="00BA6BFB">
            <w:pPr>
              <w:ind w:left="126"/>
              <w:rPr>
                <w:rFonts w:cs="Arial"/>
                <w:sz w:val="20"/>
              </w:rPr>
            </w:pPr>
          </w:p>
        </w:tc>
      </w:tr>
      <w:tr w:rsidR="00D67B9C" w:rsidTr="004B1907">
        <w:trPr>
          <w:trHeight w:val="510"/>
        </w:trPr>
        <w:tc>
          <w:tcPr>
            <w:tcW w:w="4410" w:type="dxa"/>
            <w:shd w:val="clear" w:color="auto" w:fill="F2F2F2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67B9C" w:rsidRDefault="00F27E36" w:rsidP="00F27E36">
            <w:pPr>
              <w:spacing w:before="120"/>
              <w:ind w:left="142"/>
              <w:rPr>
                <w:rFonts w:cs="Arial"/>
                <w:b/>
                <w:bCs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>Allgemeine Grundlagen / Informationsinhalt</w:t>
            </w:r>
          </w:p>
        </w:tc>
        <w:tc>
          <w:tcPr>
            <w:tcW w:w="8363" w:type="dxa"/>
            <w:gridSpan w:val="4"/>
            <w:shd w:val="clear" w:color="auto" w:fill="F2F2F2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67B9C" w:rsidRDefault="00D67B9C" w:rsidP="00F27E36">
            <w:pPr>
              <w:spacing w:before="120"/>
              <w:ind w:left="126"/>
              <w:rPr>
                <w:rFonts w:cs="Arial"/>
                <w:b/>
                <w:bCs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>Grundlagen / Herkunft</w:t>
            </w:r>
          </w:p>
        </w:tc>
        <w:tc>
          <w:tcPr>
            <w:tcW w:w="2705" w:type="dxa"/>
            <w:gridSpan w:val="2"/>
            <w:shd w:val="clear" w:color="auto" w:fill="F2F2F2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67B9C" w:rsidRDefault="00F27E36" w:rsidP="00F27E36">
            <w:pPr>
              <w:spacing w:before="120"/>
              <w:ind w:left="126"/>
              <w:rPr>
                <w:rFonts w:cs="Arial"/>
                <w:b/>
                <w:bCs/>
                <w:sz w:val="20"/>
              </w:rPr>
            </w:pPr>
            <w:r w:rsidRPr="00F27E36">
              <w:rPr>
                <w:rFonts w:cs="Arial"/>
                <w:b/>
                <w:bCs/>
                <w:sz w:val="20"/>
              </w:rPr>
              <w:t>Datenstand</w:t>
            </w:r>
            <w:r w:rsidR="00D67B9C">
              <w:rPr>
                <w:rFonts w:cs="Arial"/>
                <w:b/>
                <w:bCs/>
                <w:sz w:val="20"/>
              </w:rPr>
              <w:t>:</w:t>
            </w:r>
          </w:p>
        </w:tc>
      </w:tr>
      <w:tr w:rsidR="007218D0" w:rsidRPr="00F27E36" w:rsidTr="00B258E2">
        <w:trPr>
          <w:cantSplit/>
          <w:trHeight w:val="255"/>
        </w:trPr>
        <w:tc>
          <w:tcPr>
            <w:tcW w:w="441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218D0" w:rsidRPr="00F27E36" w:rsidRDefault="00BD5ACB" w:rsidP="002E2EF2">
            <w:pPr>
              <w:ind w:left="142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Evtl. Gefahrenzonen </w:t>
            </w:r>
            <w:r w:rsidR="002E2EF2">
              <w:rPr>
                <w:rFonts w:cs="Arial"/>
                <w:sz w:val="20"/>
              </w:rPr>
              <w:t>sowie</w:t>
            </w:r>
            <w:r>
              <w:rPr>
                <w:rFonts w:cs="Arial"/>
                <w:sz w:val="20"/>
              </w:rPr>
              <w:t xml:space="preserve"> </w:t>
            </w:r>
            <w:r w:rsidR="007218D0" w:rsidRPr="00BD5ACB">
              <w:rPr>
                <w:rFonts w:cs="Arial"/>
                <w:sz w:val="20"/>
              </w:rPr>
              <w:t xml:space="preserve">Perimeter Gefahrenzonen </w:t>
            </w:r>
            <w:r>
              <w:rPr>
                <w:rFonts w:cs="Arial"/>
                <w:sz w:val="20"/>
              </w:rPr>
              <w:t xml:space="preserve">und ergänzend / oder nur </w:t>
            </w:r>
            <w:r w:rsidR="002E2EF2">
              <w:rPr>
                <w:rFonts w:cs="Arial"/>
                <w:sz w:val="20"/>
              </w:rPr>
              <w:t xml:space="preserve">als </w:t>
            </w:r>
            <w:r w:rsidRPr="00BD5ACB">
              <w:rPr>
                <w:rFonts w:cs="Arial"/>
                <w:sz w:val="20"/>
              </w:rPr>
              <w:t>Perimeter Gefahren</w:t>
            </w:r>
            <w:r w:rsidR="007218D0" w:rsidRPr="00BD5ACB">
              <w:rPr>
                <w:rFonts w:cs="Arial"/>
                <w:sz w:val="20"/>
              </w:rPr>
              <w:t>hinweismodell</w:t>
            </w:r>
          </w:p>
        </w:tc>
        <w:tc>
          <w:tcPr>
            <w:tcW w:w="8363" w:type="dxa"/>
            <w:gridSpan w:val="4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218D0" w:rsidRPr="00C4049B" w:rsidRDefault="007218D0" w:rsidP="00C4049B">
            <w:pPr>
              <w:ind w:left="126"/>
              <w:rPr>
                <w:rFonts w:cs="Arial"/>
                <w:sz w:val="20"/>
              </w:rPr>
            </w:pPr>
          </w:p>
        </w:tc>
        <w:tc>
          <w:tcPr>
            <w:tcW w:w="2705" w:type="dxa"/>
            <w:gridSpan w:val="2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218D0" w:rsidRPr="00F27E36" w:rsidRDefault="007218D0" w:rsidP="00B258E2">
            <w:pPr>
              <w:ind w:left="142"/>
              <w:rPr>
                <w:rFonts w:cs="Arial"/>
                <w:sz w:val="20"/>
              </w:rPr>
            </w:pPr>
          </w:p>
        </w:tc>
      </w:tr>
      <w:tr w:rsidR="007218D0" w:rsidRPr="007218D0" w:rsidTr="004B1907">
        <w:trPr>
          <w:cantSplit/>
          <w:trHeight w:val="255"/>
        </w:trPr>
        <w:tc>
          <w:tcPr>
            <w:tcW w:w="441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9A9" w:rsidRPr="007218D0" w:rsidRDefault="004339A9" w:rsidP="004339A9">
            <w:pPr>
              <w:ind w:left="142"/>
              <w:rPr>
                <w:rFonts w:cs="Arial"/>
                <w:sz w:val="20"/>
              </w:rPr>
            </w:pPr>
          </w:p>
        </w:tc>
        <w:tc>
          <w:tcPr>
            <w:tcW w:w="8363" w:type="dxa"/>
            <w:gridSpan w:val="4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9A9" w:rsidRPr="007218D0" w:rsidRDefault="004339A9" w:rsidP="007218D0">
            <w:pPr>
              <w:ind w:left="126"/>
              <w:rPr>
                <w:rFonts w:cs="Arial"/>
                <w:sz w:val="20"/>
              </w:rPr>
            </w:pPr>
          </w:p>
        </w:tc>
        <w:tc>
          <w:tcPr>
            <w:tcW w:w="2705" w:type="dxa"/>
            <w:gridSpan w:val="2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39A9" w:rsidRPr="007218D0" w:rsidRDefault="004339A9" w:rsidP="004B1907">
            <w:pPr>
              <w:ind w:left="142"/>
              <w:rPr>
                <w:rFonts w:cs="Arial"/>
                <w:sz w:val="20"/>
              </w:rPr>
            </w:pPr>
          </w:p>
        </w:tc>
      </w:tr>
      <w:tr w:rsidR="009947DE" w:rsidTr="004B1907">
        <w:trPr>
          <w:cantSplit/>
          <w:trHeight w:val="255"/>
        </w:trPr>
        <w:tc>
          <w:tcPr>
            <w:tcW w:w="4410" w:type="dxa"/>
            <w:shd w:val="clear" w:color="auto" w:fill="F2F2F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947DE" w:rsidRPr="009145F8" w:rsidRDefault="009947DE" w:rsidP="009145F8">
            <w:pPr>
              <w:spacing w:before="60" w:after="60"/>
              <w:ind w:left="125"/>
              <w:rPr>
                <w:rFonts w:cs="Arial"/>
                <w:sz w:val="20"/>
              </w:rPr>
            </w:pPr>
            <w:r w:rsidRPr="009145F8">
              <w:rPr>
                <w:rFonts w:cs="Arial"/>
                <w:b/>
                <w:sz w:val="20"/>
              </w:rPr>
              <w:t>Orientierende</w:t>
            </w:r>
            <w:r w:rsidR="0053133A">
              <w:rPr>
                <w:rFonts w:cs="Arial"/>
                <w:b/>
                <w:sz w:val="20"/>
              </w:rPr>
              <w:t>r</w:t>
            </w:r>
            <w:r w:rsidRPr="009145F8">
              <w:rPr>
                <w:rFonts w:cs="Arial"/>
                <w:b/>
                <w:sz w:val="20"/>
              </w:rPr>
              <w:t xml:space="preserve"> </w:t>
            </w:r>
            <w:r w:rsidR="00CC17E3" w:rsidRPr="009145F8">
              <w:rPr>
                <w:rFonts w:cs="Arial"/>
                <w:b/>
                <w:sz w:val="20"/>
              </w:rPr>
              <w:t>Inhalt</w:t>
            </w:r>
            <w:r w:rsidRPr="009145F8">
              <w:rPr>
                <w:rFonts w:cs="Arial"/>
                <w:sz w:val="20"/>
              </w:rPr>
              <w:t>:</w:t>
            </w:r>
          </w:p>
        </w:tc>
        <w:tc>
          <w:tcPr>
            <w:tcW w:w="11068" w:type="dxa"/>
            <w:gridSpan w:val="6"/>
            <w:shd w:val="clear" w:color="auto" w:fill="F2F2F2"/>
            <w:vAlign w:val="center"/>
          </w:tcPr>
          <w:p w:rsidR="009947DE" w:rsidRDefault="009947DE" w:rsidP="009947DE">
            <w:pPr>
              <w:spacing w:before="60" w:after="60"/>
              <w:ind w:left="141"/>
              <w:rPr>
                <w:rFonts w:cs="Arial"/>
                <w:sz w:val="20"/>
              </w:rPr>
            </w:pPr>
            <w:r>
              <w:rPr>
                <w:rStyle w:val="Funotenzeichen"/>
                <w:rFonts w:cs="Arial"/>
                <w:sz w:val="20"/>
              </w:rPr>
              <w:footnoteReference w:id="1"/>
            </w:r>
          </w:p>
        </w:tc>
      </w:tr>
      <w:tr w:rsidR="007218D0" w:rsidTr="00B258E2">
        <w:trPr>
          <w:cantSplit/>
          <w:trHeight w:val="255"/>
        </w:trPr>
        <w:tc>
          <w:tcPr>
            <w:tcW w:w="441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218D0" w:rsidRDefault="007218D0" w:rsidP="00B258E2">
            <w:pPr>
              <w:ind w:left="426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Wald</w:t>
            </w:r>
          </w:p>
        </w:tc>
        <w:tc>
          <w:tcPr>
            <w:tcW w:w="8363" w:type="dxa"/>
            <w:gridSpan w:val="4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218D0" w:rsidRPr="007218D0" w:rsidRDefault="007218D0" w:rsidP="00B258E2">
            <w:pPr>
              <w:ind w:left="126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Amtl. Vermessung: </w:t>
            </w:r>
            <w:r w:rsidRPr="005B2F63">
              <w:rPr>
                <w:rFonts w:cs="Arial"/>
                <w:sz w:val="20"/>
              </w:rPr>
              <w:t>Topic BB (</w:t>
            </w:r>
            <w:r>
              <w:rPr>
                <w:rFonts w:cs="Arial"/>
                <w:sz w:val="20"/>
              </w:rPr>
              <w:t>geschlossener Wald)</w:t>
            </w:r>
          </w:p>
        </w:tc>
        <w:tc>
          <w:tcPr>
            <w:tcW w:w="2705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218D0" w:rsidRDefault="007218D0" w:rsidP="00B258E2">
            <w:pPr>
              <w:ind w:left="126"/>
              <w:rPr>
                <w:rFonts w:cs="Arial"/>
                <w:sz w:val="20"/>
              </w:rPr>
            </w:pPr>
          </w:p>
        </w:tc>
      </w:tr>
      <w:tr w:rsidR="00D64E13" w:rsidTr="004B1907">
        <w:trPr>
          <w:cantSplit/>
          <w:trHeight w:val="255"/>
        </w:trPr>
        <w:tc>
          <w:tcPr>
            <w:tcW w:w="441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64E13" w:rsidRDefault="00D64E13" w:rsidP="00D64E13">
            <w:pPr>
              <w:ind w:left="426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Hecke, Feld- und Ufergehö</w:t>
            </w:r>
            <w:r w:rsidRPr="005C0288">
              <w:rPr>
                <w:rFonts w:cs="Arial"/>
                <w:sz w:val="20"/>
              </w:rPr>
              <w:t>lz</w:t>
            </w:r>
          </w:p>
        </w:tc>
        <w:tc>
          <w:tcPr>
            <w:tcW w:w="8363" w:type="dxa"/>
            <w:gridSpan w:val="4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64E13" w:rsidRPr="004B1907" w:rsidRDefault="00D64E13" w:rsidP="003A1F0E">
            <w:pPr>
              <w:ind w:left="126"/>
              <w:rPr>
                <w:rFonts w:cs="Arial"/>
                <w:i/>
                <w:color w:val="A6A6A6"/>
                <w:sz w:val="20"/>
              </w:rPr>
            </w:pPr>
            <w:r w:rsidRPr="004B1907">
              <w:rPr>
                <w:rFonts w:cs="Arial"/>
                <w:i/>
                <w:color w:val="A6A6A6"/>
                <w:sz w:val="20"/>
              </w:rPr>
              <w:t>z.B. bestehende Zonenpläne</w:t>
            </w:r>
            <w:r w:rsidR="003A1F0E">
              <w:rPr>
                <w:rFonts w:cs="Arial"/>
                <w:i/>
                <w:color w:val="A6A6A6"/>
                <w:sz w:val="20"/>
              </w:rPr>
              <w:t xml:space="preserve"> </w:t>
            </w:r>
            <w:r w:rsidR="003A1F0E" w:rsidRPr="009145F8">
              <w:rPr>
                <w:rFonts w:cs="Arial"/>
                <w:i/>
                <w:color w:val="A6A6A6"/>
                <w:sz w:val="20"/>
              </w:rPr>
              <w:t xml:space="preserve">oder AV-Daten oder </w:t>
            </w:r>
            <w:proofErr w:type="spellStart"/>
            <w:r w:rsidR="003A1F0E" w:rsidRPr="009145F8">
              <w:rPr>
                <w:rFonts w:cs="Arial"/>
                <w:i/>
                <w:color w:val="A6A6A6"/>
                <w:sz w:val="20"/>
              </w:rPr>
              <w:t>Orthophoto</w:t>
            </w:r>
            <w:proofErr w:type="spellEnd"/>
          </w:p>
        </w:tc>
        <w:tc>
          <w:tcPr>
            <w:tcW w:w="2705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64E13" w:rsidRDefault="00D64E13" w:rsidP="004B1907">
            <w:pPr>
              <w:ind w:left="126"/>
              <w:rPr>
                <w:rFonts w:cs="Arial"/>
                <w:sz w:val="20"/>
              </w:rPr>
            </w:pPr>
          </w:p>
        </w:tc>
      </w:tr>
      <w:tr w:rsidR="00D64E13" w:rsidRPr="00F27E36" w:rsidTr="004B1907">
        <w:trPr>
          <w:cantSplit/>
          <w:trHeight w:val="255"/>
        </w:trPr>
        <w:tc>
          <w:tcPr>
            <w:tcW w:w="441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64E13" w:rsidRPr="009145F8" w:rsidRDefault="00255336" w:rsidP="004B1907">
            <w:pPr>
              <w:ind w:left="426"/>
              <w:rPr>
                <w:rFonts w:cs="Arial"/>
                <w:strike/>
                <w:sz w:val="20"/>
              </w:rPr>
            </w:pPr>
            <w:r>
              <w:rPr>
                <w:rFonts w:cs="Arial"/>
                <w:sz w:val="20"/>
              </w:rPr>
              <w:t xml:space="preserve">Kantonale </w:t>
            </w:r>
            <w:r w:rsidR="00014C00" w:rsidRPr="009145F8">
              <w:rPr>
                <w:rFonts w:cs="Arial"/>
                <w:sz w:val="20"/>
              </w:rPr>
              <w:t>Kulturdenkmäler</w:t>
            </w:r>
          </w:p>
        </w:tc>
        <w:tc>
          <w:tcPr>
            <w:tcW w:w="8363" w:type="dxa"/>
            <w:gridSpan w:val="4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64E13" w:rsidRPr="004B1907" w:rsidRDefault="00D64E13" w:rsidP="00D64E13">
            <w:pPr>
              <w:ind w:left="126"/>
              <w:rPr>
                <w:rFonts w:cs="Arial"/>
                <w:i/>
                <w:color w:val="A6A6A6"/>
                <w:sz w:val="20"/>
              </w:rPr>
            </w:pPr>
            <w:r w:rsidRPr="004B1907">
              <w:rPr>
                <w:rFonts w:cs="Arial"/>
                <w:i/>
                <w:color w:val="A6A6A6"/>
                <w:sz w:val="20"/>
              </w:rPr>
              <w:t xml:space="preserve">z.B. Bauinventar [BILU] und </w:t>
            </w:r>
            <w:proofErr w:type="spellStart"/>
            <w:r w:rsidRPr="004B1907">
              <w:rPr>
                <w:rFonts w:cs="Arial"/>
                <w:i/>
                <w:color w:val="A6A6A6"/>
                <w:sz w:val="20"/>
              </w:rPr>
              <w:t>kant</w:t>
            </w:r>
            <w:proofErr w:type="spellEnd"/>
            <w:r w:rsidRPr="004B1907">
              <w:rPr>
                <w:rFonts w:cs="Arial"/>
                <w:i/>
                <w:color w:val="A6A6A6"/>
                <w:sz w:val="20"/>
              </w:rPr>
              <w:t>. Denkmalverzeichnis [KDV]</w:t>
            </w:r>
          </w:p>
        </w:tc>
        <w:tc>
          <w:tcPr>
            <w:tcW w:w="2705" w:type="dxa"/>
            <w:gridSpan w:val="2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64E13" w:rsidRPr="00F27E36" w:rsidRDefault="00D64E13" w:rsidP="004B1907">
            <w:pPr>
              <w:ind w:left="142"/>
              <w:rPr>
                <w:rFonts w:cs="Arial"/>
                <w:sz w:val="20"/>
              </w:rPr>
            </w:pPr>
          </w:p>
        </w:tc>
      </w:tr>
      <w:tr w:rsidR="00D64E13" w:rsidRPr="00F27E36" w:rsidTr="004B1907">
        <w:trPr>
          <w:cantSplit/>
          <w:trHeight w:val="255"/>
        </w:trPr>
        <w:tc>
          <w:tcPr>
            <w:tcW w:w="441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64E13" w:rsidRPr="00F27E36" w:rsidRDefault="00D64E13" w:rsidP="00D64E13">
            <w:pPr>
              <w:ind w:left="426"/>
              <w:rPr>
                <w:rFonts w:cs="Arial"/>
                <w:sz w:val="20"/>
              </w:rPr>
            </w:pPr>
            <w:r w:rsidRPr="00D64E13">
              <w:rPr>
                <w:rFonts w:cs="Arial"/>
                <w:sz w:val="20"/>
              </w:rPr>
              <w:t xml:space="preserve">Archäologische </w:t>
            </w:r>
            <w:r>
              <w:rPr>
                <w:rFonts w:cs="Arial"/>
                <w:sz w:val="20"/>
              </w:rPr>
              <w:t>Fundstellen</w:t>
            </w:r>
          </w:p>
        </w:tc>
        <w:tc>
          <w:tcPr>
            <w:tcW w:w="8363" w:type="dxa"/>
            <w:gridSpan w:val="4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64E13" w:rsidRPr="009145F8" w:rsidRDefault="00D64E13" w:rsidP="009145F8">
            <w:pPr>
              <w:ind w:left="142"/>
              <w:rPr>
                <w:rFonts w:cs="Arial"/>
                <w:sz w:val="20"/>
              </w:rPr>
            </w:pPr>
          </w:p>
        </w:tc>
        <w:tc>
          <w:tcPr>
            <w:tcW w:w="2705" w:type="dxa"/>
            <w:gridSpan w:val="2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64E13" w:rsidRPr="00F27E36" w:rsidRDefault="00D64E13" w:rsidP="004B1907">
            <w:pPr>
              <w:ind w:left="142"/>
              <w:rPr>
                <w:rFonts w:cs="Arial"/>
                <w:sz w:val="20"/>
              </w:rPr>
            </w:pPr>
          </w:p>
        </w:tc>
      </w:tr>
      <w:tr w:rsidR="00D64E13" w:rsidRPr="00F27E36" w:rsidTr="004B1907">
        <w:trPr>
          <w:cantSplit/>
          <w:trHeight w:val="255"/>
        </w:trPr>
        <w:tc>
          <w:tcPr>
            <w:tcW w:w="441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64E13" w:rsidRPr="00F27E36" w:rsidRDefault="00D64E13" w:rsidP="004B1907">
            <w:pPr>
              <w:ind w:left="426"/>
              <w:rPr>
                <w:rFonts w:cs="Arial"/>
                <w:sz w:val="20"/>
              </w:rPr>
            </w:pPr>
            <w:r w:rsidRPr="00F27E36">
              <w:rPr>
                <w:rFonts w:cs="Arial"/>
                <w:sz w:val="20"/>
              </w:rPr>
              <w:t>Grundwasserschutzzonen</w:t>
            </w:r>
          </w:p>
        </w:tc>
        <w:tc>
          <w:tcPr>
            <w:tcW w:w="8363" w:type="dxa"/>
            <w:gridSpan w:val="4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64E13" w:rsidRPr="00F27E36" w:rsidRDefault="00D64E13" w:rsidP="004B1907">
            <w:pPr>
              <w:ind w:left="142"/>
              <w:rPr>
                <w:rFonts w:cs="Arial"/>
                <w:sz w:val="20"/>
              </w:rPr>
            </w:pPr>
          </w:p>
        </w:tc>
        <w:tc>
          <w:tcPr>
            <w:tcW w:w="2705" w:type="dxa"/>
            <w:gridSpan w:val="2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64E13" w:rsidRPr="00F27E36" w:rsidRDefault="00D64E13" w:rsidP="004B1907">
            <w:pPr>
              <w:ind w:left="142"/>
              <w:rPr>
                <w:rFonts w:cs="Arial"/>
                <w:sz w:val="20"/>
              </w:rPr>
            </w:pPr>
          </w:p>
        </w:tc>
      </w:tr>
      <w:tr w:rsidR="0053133A" w:rsidTr="00377AFF">
        <w:trPr>
          <w:cantSplit/>
          <w:trHeight w:val="255"/>
        </w:trPr>
        <w:tc>
          <w:tcPr>
            <w:tcW w:w="441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3133A" w:rsidRDefault="0053133A" w:rsidP="00377AFF">
            <w:pPr>
              <w:ind w:left="426"/>
              <w:rPr>
                <w:rFonts w:cs="Arial"/>
                <w:sz w:val="20"/>
              </w:rPr>
            </w:pPr>
            <w:r w:rsidRPr="005C0288">
              <w:rPr>
                <w:rFonts w:cs="Arial"/>
                <w:sz w:val="20"/>
              </w:rPr>
              <w:t>Gewässer</w:t>
            </w:r>
            <w:r>
              <w:rPr>
                <w:rFonts w:cs="Arial"/>
                <w:sz w:val="20"/>
              </w:rPr>
              <w:t xml:space="preserve"> ab </w:t>
            </w:r>
            <w:r w:rsidRPr="005B2F63">
              <w:rPr>
                <w:rFonts w:cs="Arial"/>
                <w:sz w:val="20"/>
              </w:rPr>
              <w:t>GEWIS</w:t>
            </w:r>
            <w:r>
              <w:rPr>
                <w:rFonts w:cs="Arial"/>
                <w:sz w:val="20"/>
              </w:rPr>
              <w:t>-Datensatz</w:t>
            </w:r>
          </w:p>
        </w:tc>
        <w:tc>
          <w:tcPr>
            <w:tcW w:w="8363" w:type="dxa"/>
            <w:gridSpan w:val="4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3133A" w:rsidRPr="002E2EF2" w:rsidRDefault="002E2EF2" w:rsidP="00377AFF">
            <w:pPr>
              <w:ind w:left="126"/>
              <w:rPr>
                <w:rFonts w:cs="Arial"/>
                <w:i/>
                <w:color w:val="A6A6A6"/>
                <w:sz w:val="20"/>
              </w:rPr>
            </w:pPr>
            <w:r>
              <w:rPr>
                <w:rFonts w:cs="Arial"/>
                <w:i/>
                <w:color w:val="A6A6A6"/>
                <w:sz w:val="20"/>
              </w:rPr>
              <w:t>Kantonaler</w:t>
            </w:r>
            <w:r w:rsidR="0053133A" w:rsidRPr="002E2EF2">
              <w:rPr>
                <w:rFonts w:cs="Arial"/>
                <w:i/>
                <w:color w:val="A6A6A6"/>
                <w:sz w:val="20"/>
              </w:rPr>
              <w:t xml:space="preserve"> Geobasisdatensatz [GEWIS] „Fliessgewässer: Gewässernetz (Linien)“</w:t>
            </w:r>
          </w:p>
        </w:tc>
        <w:tc>
          <w:tcPr>
            <w:tcW w:w="2705" w:type="dxa"/>
            <w:gridSpan w:val="2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3133A" w:rsidRDefault="0053133A" w:rsidP="00377AFF">
            <w:pPr>
              <w:ind w:left="126"/>
              <w:rPr>
                <w:rFonts w:cs="Arial"/>
                <w:sz w:val="20"/>
              </w:rPr>
            </w:pPr>
          </w:p>
        </w:tc>
      </w:tr>
      <w:tr w:rsidR="0053133A" w:rsidTr="00377AFF">
        <w:trPr>
          <w:cantSplit/>
          <w:trHeight w:val="255"/>
        </w:trPr>
        <w:tc>
          <w:tcPr>
            <w:tcW w:w="441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3133A" w:rsidRDefault="0053133A" w:rsidP="00377AFF">
            <w:pPr>
              <w:ind w:left="426"/>
              <w:rPr>
                <w:rFonts w:cs="Arial"/>
                <w:sz w:val="20"/>
              </w:rPr>
            </w:pPr>
            <w:r w:rsidRPr="005C0288">
              <w:rPr>
                <w:rFonts w:cs="Arial"/>
                <w:sz w:val="20"/>
              </w:rPr>
              <w:t>Gewässer</w:t>
            </w:r>
            <w:r>
              <w:rPr>
                <w:rFonts w:cs="Arial"/>
                <w:sz w:val="20"/>
              </w:rPr>
              <w:t xml:space="preserve"> ab Daten der amtl. Vermessung</w:t>
            </w:r>
          </w:p>
        </w:tc>
        <w:tc>
          <w:tcPr>
            <w:tcW w:w="8363" w:type="dxa"/>
            <w:gridSpan w:val="4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3133A" w:rsidRPr="002E2EF2" w:rsidRDefault="0053133A" w:rsidP="00377AFF">
            <w:pPr>
              <w:ind w:left="126"/>
              <w:rPr>
                <w:rFonts w:cs="Arial"/>
                <w:i/>
                <w:color w:val="A6A6A6"/>
                <w:sz w:val="20"/>
              </w:rPr>
            </w:pPr>
            <w:r w:rsidRPr="002E2EF2">
              <w:rPr>
                <w:rFonts w:cs="Arial"/>
                <w:i/>
                <w:color w:val="A6A6A6"/>
                <w:sz w:val="20"/>
              </w:rPr>
              <w:t xml:space="preserve">Amtl. Vermessung: Topic BB (stehende / fliessende Gewässer) und EO (Rinnsal, </w:t>
            </w:r>
            <w:proofErr w:type="spellStart"/>
            <w:r w:rsidRPr="002E2EF2">
              <w:rPr>
                <w:rFonts w:cs="Arial"/>
                <w:i/>
                <w:color w:val="A6A6A6"/>
                <w:sz w:val="20"/>
              </w:rPr>
              <w:t>eingedolte</w:t>
            </w:r>
            <w:proofErr w:type="spellEnd"/>
            <w:r w:rsidRPr="002E2EF2">
              <w:rPr>
                <w:rFonts w:cs="Arial"/>
                <w:i/>
                <w:color w:val="A6A6A6"/>
                <w:sz w:val="20"/>
              </w:rPr>
              <w:t xml:space="preserve"> Gewässer)</w:t>
            </w:r>
          </w:p>
        </w:tc>
        <w:tc>
          <w:tcPr>
            <w:tcW w:w="2705" w:type="dxa"/>
            <w:gridSpan w:val="2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3133A" w:rsidRDefault="0053133A" w:rsidP="00377AFF">
            <w:pPr>
              <w:ind w:left="126"/>
              <w:rPr>
                <w:rFonts w:cs="Arial"/>
                <w:sz w:val="20"/>
              </w:rPr>
            </w:pPr>
          </w:p>
        </w:tc>
      </w:tr>
      <w:tr w:rsidR="00402738" w:rsidTr="004B1907">
        <w:trPr>
          <w:cantSplit/>
          <w:trHeight w:val="255"/>
        </w:trPr>
        <w:tc>
          <w:tcPr>
            <w:tcW w:w="441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02738" w:rsidRPr="005C0288" w:rsidRDefault="00402738" w:rsidP="00F331C1">
            <w:pPr>
              <w:ind w:left="426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Weitere Festlegung</w:t>
            </w:r>
          </w:p>
        </w:tc>
        <w:tc>
          <w:tcPr>
            <w:tcW w:w="8363" w:type="dxa"/>
            <w:gridSpan w:val="4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02738" w:rsidRPr="00F331C1" w:rsidRDefault="00402738" w:rsidP="00402738">
            <w:pPr>
              <w:ind w:left="126"/>
              <w:rPr>
                <w:rFonts w:cs="Arial"/>
                <w:i/>
                <w:color w:val="A6A6A6"/>
                <w:sz w:val="20"/>
              </w:rPr>
            </w:pPr>
            <w:r w:rsidRPr="00402738">
              <w:rPr>
                <w:rFonts w:cs="Arial"/>
                <w:i/>
                <w:color w:val="A6A6A6"/>
                <w:sz w:val="20"/>
              </w:rPr>
              <w:t xml:space="preserve">z.B. </w:t>
            </w:r>
            <w:r>
              <w:rPr>
                <w:rFonts w:cs="Arial"/>
                <w:i/>
                <w:color w:val="A6A6A6"/>
                <w:sz w:val="20"/>
              </w:rPr>
              <w:t>als Ergänzung für kommunale</w:t>
            </w:r>
            <w:r w:rsidR="002C346E">
              <w:rPr>
                <w:rFonts w:cs="Arial"/>
                <w:i/>
                <w:color w:val="A6A6A6"/>
                <w:sz w:val="20"/>
              </w:rPr>
              <w:t xml:space="preserve"> Kulturobjekte</w:t>
            </w:r>
          </w:p>
        </w:tc>
        <w:tc>
          <w:tcPr>
            <w:tcW w:w="2705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02738" w:rsidRDefault="00402738" w:rsidP="004B1907">
            <w:pPr>
              <w:ind w:left="126"/>
              <w:rPr>
                <w:rFonts w:cs="Arial"/>
                <w:sz w:val="20"/>
              </w:rPr>
            </w:pPr>
          </w:p>
        </w:tc>
      </w:tr>
      <w:tr w:rsidR="00402738" w:rsidTr="004B1907">
        <w:trPr>
          <w:cantSplit/>
          <w:trHeight w:val="255"/>
        </w:trPr>
        <w:tc>
          <w:tcPr>
            <w:tcW w:w="441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02738" w:rsidRPr="002E2EF2" w:rsidRDefault="002C346E" w:rsidP="002C346E">
            <w:pPr>
              <w:ind w:left="426"/>
              <w:rPr>
                <w:rFonts w:cs="Arial"/>
                <w:sz w:val="20"/>
              </w:rPr>
            </w:pPr>
            <w:r w:rsidRPr="002E2EF2">
              <w:rPr>
                <w:rFonts w:cs="Arial"/>
                <w:sz w:val="20"/>
              </w:rPr>
              <w:t>Gefahren</w:t>
            </w:r>
            <w:r w:rsidR="00BD5ACB" w:rsidRPr="002E2EF2">
              <w:rPr>
                <w:rFonts w:cs="Arial"/>
                <w:sz w:val="20"/>
              </w:rPr>
              <w:t>hinweis</w:t>
            </w:r>
            <w:r w:rsidRPr="002E2EF2">
              <w:rPr>
                <w:rFonts w:cs="Arial"/>
                <w:sz w:val="20"/>
              </w:rPr>
              <w:t>karte</w:t>
            </w:r>
          </w:p>
        </w:tc>
        <w:tc>
          <w:tcPr>
            <w:tcW w:w="8363" w:type="dxa"/>
            <w:gridSpan w:val="4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02738" w:rsidRPr="00F331C1" w:rsidRDefault="00402738" w:rsidP="004B1907">
            <w:pPr>
              <w:ind w:left="126"/>
              <w:rPr>
                <w:rFonts w:cs="Arial"/>
                <w:i/>
                <w:color w:val="A6A6A6"/>
                <w:sz w:val="20"/>
              </w:rPr>
            </w:pPr>
          </w:p>
        </w:tc>
        <w:tc>
          <w:tcPr>
            <w:tcW w:w="2705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02738" w:rsidRDefault="00402738" w:rsidP="004B1907">
            <w:pPr>
              <w:ind w:left="126"/>
              <w:rPr>
                <w:rFonts w:cs="Arial"/>
                <w:sz w:val="20"/>
              </w:rPr>
            </w:pPr>
          </w:p>
        </w:tc>
      </w:tr>
      <w:tr w:rsidR="00402738" w:rsidTr="004B1907">
        <w:trPr>
          <w:cantSplit/>
          <w:trHeight w:val="255"/>
        </w:trPr>
        <w:tc>
          <w:tcPr>
            <w:tcW w:w="441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02738" w:rsidRPr="005C0288" w:rsidRDefault="002C346E" w:rsidP="002C346E">
            <w:pPr>
              <w:ind w:left="426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Perimeter </w:t>
            </w:r>
            <w:proofErr w:type="spellStart"/>
            <w:r>
              <w:rPr>
                <w:rFonts w:cs="Arial"/>
                <w:sz w:val="20"/>
              </w:rPr>
              <w:t>kant</w:t>
            </w:r>
            <w:proofErr w:type="spellEnd"/>
            <w:r>
              <w:rPr>
                <w:rFonts w:cs="Arial"/>
                <w:sz w:val="20"/>
              </w:rPr>
              <w:t>. Schutzverordnung</w:t>
            </w:r>
          </w:p>
        </w:tc>
        <w:tc>
          <w:tcPr>
            <w:tcW w:w="8363" w:type="dxa"/>
            <w:gridSpan w:val="4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02738" w:rsidRPr="00F331C1" w:rsidRDefault="00402738" w:rsidP="004B1907">
            <w:pPr>
              <w:ind w:left="126"/>
              <w:rPr>
                <w:rFonts w:cs="Arial"/>
                <w:i/>
                <w:color w:val="A6A6A6"/>
                <w:sz w:val="20"/>
              </w:rPr>
            </w:pPr>
          </w:p>
        </w:tc>
        <w:tc>
          <w:tcPr>
            <w:tcW w:w="2705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02738" w:rsidRDefault="00402738" w:rsidP="004B1907">
            <w:pPr>
              <w:ind w:left="126"/>
              <w:rPr>
                <w:rFonts w:cs="Arial"/>
                <w:sz w:val="20"/>
              </w:rPr>
            </w:pPr>
          </w:p>
        </w:tc>
      </w:tr>
      <w:tr w:rsidR="002C346E" w:rsidTr="004B1907">
        <w:trPr>
          <w:cantSplit/>
          <w:trHeight w:val="255"/>
        </w:trPr>
        <w:tc>
          <w:tcPr>
            <w:tcW w:w="441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C346E" w:rsidRDefault="002C346E" w:rsidP="004B1907">
            <w:pPr>
              <w:ind w:left="426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Statische Waldgrenzen</w:t>
            </w:r>
          </w:p>
        </w:tc>
        <w:tc>
          <w:tcPr>
            <w:tcW w:w="8363" w:type="dxa"/>
            <w:gridSpan w:val="4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C346E" w:rsidRDefault="002C346E" w:rsidP="004B1907">
            <w:pPr>
              <w:ind w:left="126"/>
              <w:rPr>
                <w:rFonts w:cs="Arial"/>
                <w:sz w:val="20"/>
              </w:rPr>
            </w:pPr>
          </w:p>
        </w:tc>
        <w:tc>
          <w:tcPr>
            <w:tcW w:w="2705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C346E" w:rsidRDefault="002C346E" w:rsidP="004B1907">
            <w:pPr>
              <w:ind w:left="126"/>
              <w:rPr>
                <w:rFonts w:cs="Arial"/>
                <w:sz w:val="20"/>
              </w:rPr>
            </w:pPr>
          </w:p>
        </w:tc>
      </w:tr>
      <w:tr w:rsidR="00402738" w:rsidTr="004B1907">
        <w:trPr>
          <w:cantSplit/>
          <w:trHeight w:val="255"/>
        </w:trPr>
        <w:tc>
          <w:tcPr>
            <w:tcW w:w="441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02738" w:rsidRPr="005C0288" w:rsidRDefault="002C346E" w:rsidP="00F331C1">
            <w:pPr>
              <w:ind w:left="426"/>
              <w:rPr>
                <w:rFonts w:cs="Arial"/>
                <w:sz w:val="20"/>
              </w:rPr>
            </w:pPr>
            <w:r w:rsidRPr="002C346E">
              <w:rPr>
                <w:rFonts w:cs="Arial"/>
                <w:sz w:val="20"/>
              </w:rPr>
              <w:t>Weitere Baulinien nach Strassen- und Baulinienplänen</w:t>
            </w:r>
          </w:p>
        </w:tc>
        <w:tc>
          <w:tcPr>
            <w:tcW w:w="8363" w:type="dxa"/>
            <w:gridSpan w:val="4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02738" w:rsidRPr="00F331C1" w:rsidRDefault="007218D0" w:rsidP="007218D0">
            <w:pPr>
              <w:ind w:left="126"/>
              <w:rPr>
                <w:rFonts w:cs="Arial"/>
                <w:i/>
                <w:color w:val="A6A6A6"/>
                <w:sz w:val="20"/>
              </w:rPr>
            </w:pPr>
            <w:r w:rsidRPr="007218D0">
              <w:rPr>
                <w:rFonts w:cs="Arial"/>
                <w:i/>
                <w:color w:val="A6A6A6"/>
                <w:sz w:val="20"/>
              </w:rPr>
              <w:t>In der Regel werden solch orientierende Baulinien nicht im Zonenplan dargestellt. In Einzelfällen können sie für den gedruckten Zonenplan aus Drittdaten eingeblendet werden.</w:t>
            </w:r>
          </w:p>
        </w:tc>
        <w:tc>
          <w:tcPr>
            <w:tcW w:w="2705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02738" w:rsidRDefault="00402738" w:rsidP="004B1907">
            <w:pPr>
              <w:ind w:left="126"/>
              <w:rPr>
                <w:rFonts w:cs="Arial"/>
                <w:sz w:val="20"/>
              </w:rPr>
            </w:pPr>
          </w:p>
        </w:tc>
      </w:tr>
      <w:tr w:rsidR="009306D9" w:rsidTr="004B1907">
        <w:trPr>
          <w:cantSplit/>
          <w:trHeight w:val="255"/>
        </w:trPr>
        <w:tc>
          <w:tcPr>
            <w:tcW w:w="441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306D9" w:rsidRPr="002C346E" w:rsidRDefault="009306D9" w:rsidP="00F331C1">
            <w:pPr>
              <w:ind w:left="426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Gewässerraum </w:t>
            </w:r>
            <w:r w:rsidRPr="009306D9">
              <w:rPr>
                <w:rFonts w:cs="Arial"/>
                <w:sz w:val="20"/>
              </w:rPr>
              <w:t>ohne Bewirtschaftungseinschränkungen</w:t>
            </w:r>
          </w:p>
        </w:tc>
        <w:tc>
          <w:tcPr>
            <w:tcW w:w="8363" w:type="dxa"/>
            <w:gridSpan w:val="4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306D9" w:rsidRPr="00F331C1" w:rsidRDefault="009306D9" w:rsidP="004B1907">
            <w:pPr>
              <w:ind w:left="126"/>
              <w:rPr>
                <w:rFonts w:cs="Arial"/>
                <w:i/>
                <w:color w:val="A6A6A6"/>
                <w:sz w:val="20"/>
              </w:rPr>
            </w:pPr>
          </w:p>
        </w:tc>
        <w:tc>
          <w:tcPr>
            <w:tcW w:w="2705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306D9" w:rsidRDefault="009306D9" w:rsidP="004B1907">
            <w:pPr>
              <w:ind w:left="126"/>
              <w:rPr>
                <w:rFonts w:cs="Arial"/>
                <w:sz w:val="20"/>
              </w:rPr>
            </w:pPr>
          </w:p>
        </w:tc>
      </w:tr>
      <w:tr w:rsidR="00C4049B" w:rsidTr="004B1907">
        <w:trPr>
          <w:cantSplit/>
          <w:trHeight w:val="255"/>
        </w:trPr>
        <w:tc>
          <w:tcPr>
            <w:tcW w:w="441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4049B" w:rsidRDefault="00C4049B" w:rsidP="00F331C1">
            <w:pPr>
              <w:ind w:left="426"/>
              <w:rPr>
                <w:rFonts w:cs="Arial"/>
                <w:sz w:val="20"/>
              </w:rPr>
            </w:pPr>
          </w:p>
        </w:tc>
        <w:tc>
          <w:tcPr>
            <w:tcW w:w="8363" w:type="dxa"/>
            <w:gridSpan w:val="4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4049B" w:rsidRPr="00F331C1" w:rsidRDefault="00C4049B" w:rsidP="004B1907">
            <w:pPr>
              <w:ind w:left="126"/>
              <w:rPr>
                <w:rFonts w:cs="Arial"/>
                <w:i/>
                <w:color w:val="A6A6A6"/>
                <w:sz w:val="20"/>
              </w:rPr>
            </w:pPr>
          </w:p>
        </w:tc>
        <w:tc>
          <w:tcPr>
            <w:tcW w:w="2705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4049B" w:rsidRDefault="00C4049B" w:rsidP="004B1907">
            <w:pPr>
              <w:ind w:left="126"/>
              <w:rPr>
                <w:rFonts w:cs="Arial"/>
                <w:sz w:val="20"/>
              </w:rPr>
            </w:pPr>
          </w:p>
        </w:tc>
      </w:tr>
    </w:tbl>
    <w:p w:rsidR="00744CBA" w:rsidRDefault="00EC17DA">
      <w:r>
        <w:rPr>
          <w:rFonts w:cs="Arial"/>
          <w:i/>
          <w:noProof/>
          <w:color w:val="A6A6A6"/>
          <w:sz w:val="20"/>
          <w:lang w:eastAsia="de-CH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7617460</wp:posOffset>
                </wp:positionH>
                <wp:positionV relativeFrom="paragraph">
                  <wp:posOffset>134620</wp:posOffset>
                </wp:positionV>
                <wp:extent cx="2203450" cy="784225"/>
                <wp:effectExtent l="6985" t="10795" r="8890" b="508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03450" cy="784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A5A5A5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E52D9" w:rsidRPr="009B4BDF" w:rsidRDefault="000E52D9" w:rsidP="000E52D9">
                            <w:pPr>
                              <w:rPr>
                                <w:color w:val="A6A6A6"/>
                                <w:sz w:val="16"/>
                              </w:rPr>
                            </w:pPr>
                            <w:r w:rsidRPr="009B4BDF">
                              <w:rPr>
                                <w:color w:val="A6A6A6"/>
                                <w:sz w:val="16"/>
                              </w:rPr>
                              <w:t>Hinweis zu</w:t>
                            </w:r>
                          </w:p>
                          <w:p w:rsidR="00402738" w:rsidRPr="009B4BDF" w:rsidRDefault="00402738" w:rsidP="000E52D9">
                            <w:pPr>
                              <w:numPr>
                                <w:ilvl w:val="0"/>
                                <w:numId w:val="3"/>
                              </w:numPr>
                              <w:rPr>
                                <w:color w:val="A6A6A6"/>
                                <w:sz w:val="16"/>
                              </w:rPr>
                            </w:pPr>
                            <w:r w:rsidRPr="009B4BDF">
                              <w:rPr>
                                <w:color w:val="A6A6A6"/>
                                <w:sz w:val="16"/>
                              </w:rPr>
                              <w:t>Perimeter Bebauungsplan</w:t>
                            </w:r>
                          </w:p>
                          <w:p w:rsidR="00402738" w:rsidRPr="009B4BDF" w:rsidRDefault="00402738" w:rsidP="00402738">
                            <w:pPr>
                              <w:numPr>
                                <w:ilvl w:val="0"/>
                                <w:numId w:val="3"/>
                              </w:numPr>
                              <w:rPr>
                                <w:color w:val="A6A6A6"/>
                                <w:sz w:val="16"/>
                              </w:rPr>
                            </w:pPr>
                            <w:r w:rsidRPr="009B4BDF">
                              <w:rPr>
                                <w:color w:val="A6A6A6"/>
                                <w:sz w:val="16"/>
                              </w:rPr>
                              <w:t>Perimeter Gestaltungsplan</w:t>
                            </w:r>
                          </w:p>
                          <w:p w:rsidR="00402738" w:rsidRPr="009B4BDF" w:rsidRDefault="00402738" w:rsidP="00402738">
                            <w:pPr>
                              <w:spacing w:before="120"/>
                              <w:rPr>
                                <w:color w:val="A6A6A6"/>
                                <w:sz w:val="16"/>
                              </w:rPr>
                            </w:pPr>
                            <w:r w:rsidRPr="009B4BDF">
                              <w:rPr>
                                <w:color w:val="A6A6A6"/>
                                <w:sz w:val="16"/>
                              </w:rPr>
                              <w:t>wird nicht mehr verwaltet und auch nicht auf Zonenplan dargestellt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99.8pt;margin-top:10.6pt;width:173.5pt;height:61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" strokecolor="#a5a5a5">
                <v:textbox>
                  <w:txbxContent>
                    <w:p w:rsidR="000E52D9" w:rsidRPr="009B4BDF" w:rsidRDefault="000E52D9" w:rsidP="000E52D9">
                      <w:pPr>
                        <w:rPr>
                          <w:color w:val="A6A6A6"/>
                          <w:sz w:val="16"/>
                        </w:rPr>
                      </w:pPr>
                      <w:r w:rsidRPr="009B4BDF">
                        <w:rPr>
                          <w:color w:val="A6A6A6"/>
                          <w:sz w:val="16"/>
                        </w:rPr>
                        <w:t>Hinweis zu</w:t>
                      </w:r>
                    </w:p>
                    <w:p w:rsidR="00402738" w:rsidRPr="009B4BDF" w:rsidRDefault="00402738" w:rsidP="000E52D9">
                      <w:pPr>
                        <w:numPr>
                          <w:ilvl w:val="0"/>
                          <w:numId w:val="3"/>
                        </w:numPr>
                        <w:rPr>
                          <w:color w:val="A6A6A6"/>
                          <w:sz w:val="16"/>
                        </w:rPr>
                      </w:pPr>
                      <w:r w:rsidRPr="009B4BDF">
                        <w:rPr>
                          <w:color w:val="A6A6A6"/>
                          <w:sz w:val="16"/>
                        </w:rPr>
                        <w:t>Perimeter Bebauungsplan</w:t>
                      </w:r>
                    </w:p>
                    <w:p w:rsidR="00402738" w:rsidRPr="009B4BDF" w:rsidRDefault="00402738" w:rsidP="00402738">
                      <w:pPr>
                        <w:numPr>
                          <w:ilvl w:val="0"/>
                          <w:numId w:val="3"/>
                        </w:numPr>
                        <w:rPr>
                          <w:color w:val="A6A6A6"/>
                          <w:sz w:val="16"/>
                        </w:rPr>
                      </w:pPr>
                      <w:r w:rsidRPr="009B4BDF">
                        <w:rPr>
                          <w:color w:val="A6A6A6"/>
                          <w:sz w:val="16"/>
                        </w:rPr>
                        <w:t>Perimeter Gestaltungsplan</w:t>
                      </w:r>
                    </w:p>
                    <w:p w:rsidR="00402738" w:rsidRPr="009B4BDF" w:rsidRDefault="00402738" w:rsidP="00402738">
                      <w:pPr>
                        <w:spacing w:before="120"/>
                        <w:rPr>
                          <w:color w:val="A6A6A6"/>
                          <w:sz w:val="16"/>
                        </w:rPr>
                      </w:pPr>
                      <w:r w:rsidRPr="009B4BDF">
                        <w:rPr>
                          <w:color w:val="A6A6A6"/>
                          <w:sz w:val="16"/>
                        </w:rPr>
                        <w:t>wird nicht mehr verwaltet und auch nicht auf Zonenplan dargestellt</w:t>
                      </w:r>
                    </w:p>
                  </w:txbxContent>
                </v:textbox>
              </v:shape>
            </w:pict>
          </mc:Fallback>
        </mc:AlternateContent>
      </w:r>
    </w:p>
    <w:p w:rsidR="00D67B9C" w:rsidRDefault="00D67B9C" w:rsidP="00D67B9C">
      <w:pPr>
        <w:rPr>
          <w:b/>
          <w:i/>
        </w:rPr>
      </w:pPr>
    </w:p>
    <w:p w:rsidR="00D67B9C" w:rsidRDefault="00D67B9C" w:rsidP="00D67B9C">
      <w:pPr>
        <w:sectPr w:rsidR="00D67B9C" w:rsidSect="00863E9D">
          <w:headerReference w:type="default" r:id="rId9"/>
          <w:pgSz w:w="16840" w:h="11907" w:orient="landscape" w:code="9"/>
          <w:pgMar w:top="1560" w:right="822" w:bottom="426" w:left="567" w:header="720" w:footer="598" w:gutter="0"/>
          <w:cols w:space="720"/>
        </w:sectPr>
      </w:pPr>
    </w:p>
    <w:tbl>
      <w:tblPr>
        <w:tblW w:w="227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46"/>
        <w:gridCol w:w="398"/>
        <w:gridCol w:w="1753"/>
        <w:gridCol w:w="1231"/>
        <w:gridCol w:w="821"/>
        <w:gridCol w:w="582"/>
        <w:gridCol w:w="581"/>
        <w:gridCol w:w="581"/>
        <w:gridCol w:w="581"/>
        <w:gridCol w:w="581"/>
        <w:gridCol w:w="601"/>
        <w:gridCol w:w="581"/>
        <w:gridCol w:w="581"/>
        <w:gridCol w:w="581"/>
        <w:gridCol w:w="581"/>
        <w:gridCol w:w="581"/>
        <w:gridCol w:w="581"/>
        <w:gridCol w:w="581"/>
        <w:gridCol w:w="581"/>
        <w:gridCol w:w="581"/>
        <w:gridCol w:w="581"/>
        <w:gridCol w:w="581"/>
        <w:gridCol w:w="581"/>
        <w:gridCol w:w="581"/>
        <w:gridCol w:w="581"/>
        <w:gridCol w:w="581"/>
        <w:gridCol w:w="581"/>
        <w:gridCol w:w="581"/>
      </w:tblGrid>
      <w:tr w:rsidR="00675469" w:rsidTr="001076E3">
        <w:trPr>
          <w:cantSplit/>
          <w:trHeight w:val="1245"/>
        </w:trPr>
        <w:tc>
          <w:tcPr>
            <w:tcW w:w="7297" w:type="dxa"/>
            <w:gridSpan w:val="3"/>
            <w:shd w:val="clear" w:color="auto" w:fill="D9D9D9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5469" w:rsidRPr="00305235" w:rsidRDefault="00675469" w:rsidP="00305235">
            <w:pPr>
              <w:spacing w:before="120"/>
              <w:ind w:left="113" w:right="113"/>
              <w:rPr>
                <w:rFonts w:cs="Arial"/>
                <w:b/>
                <w:sz w:val="24"/>
              </w:rPr>
            </w:pPr>
            <w:bookmarkStart w:id="4" w:name="_Toc177549786"/>
            <w:r w:rsidRPr="00305235">
              <w:rPr>
                <w:b/>
                <w:kern w:val="28"/>
                <w:sz w:val="24"/>
              </w:rPr>
              <w:lastRenderedPageBreak/>
              <w:t>Zuordnungstabelle Grundnutzung</w:t>
            </w:r>
            <w:bookmarkEnd w:id="4"/>
            <w:r>
              <w:rPr>
                <w:b/>
                <w:kern w:val="28"/>
                <w:sz w:val="24"/>
              </w:rPr>
              <w:t xml:space="preserve"> </w:t>
            </w:r>
            <w:r>
              <w:rPr>
                <w:rStyle w:val="Funotenzeichen"/>
                <w:b/>
                <w:kern w:val="28"/>
                <w:sz w:val="24"/>
              </w:rPr>
              <w:footnoteReference w:id="2"/>
            </w:r>
          </w:p>
        </w:tc>
        <w:tc>
          <w:tcPr>
            <w:tcW w:w="1231" w:type="dxa"/>
            <w:shd w:val="clear" w:color="auto" w:fill="F2F2F2"/>
            <w:noWrap/>
            <w:tcMar>
              <w:top w:w="15" w:type="dxa"/>
              <w:left w:w="15" w:type="dxa"/>
              <w:bottom w:w="0" w:type="dxa"/>
              <w:right w:w="15" w:type="dxa"/>
            </w:tcMar>
            <w:textDirection w:val="btLr"/>
            <w:vAlign w:val="center"/>
          </w:tcPr>
          <w:p w:rsidR="00675469" w:rsidRPr="001076E3" w:rsidRDefault="00675469" w:rsidP="001076E3">
            <w:pPr>
              <w:jc w:val="center"/>
              <w:rPr>
                <w:rFonts w:cs="Arial"/>
                <w:sz w:val="16"/>
                <w:szCs w:val="16"/>
              </w:rPr>
            </w:pPr>
            <w:r w:rsidRPr="001076E3">
              <w:rPr>
                <w:rFonts w:cs="Arial"/>
                <w:sz w:val="16"/>
                <w:szCs w:val="16"/>
              </w:rPr>
              <w:t xml:space="preserve">Gemeinde- </w:t>
            </w:r>
            <w:r w:rsidR="001076E3">
              <w:rPr>
                <w:rFonts w:cs="Arial"/>
                <w:sz w:val="16"/>
                <w:szCs w:val="16"/>
              </w:rPr>
              <w:br/>
            </w:r>
            <w:r w:rsidRPr="001076E3">
              <w:rPr>
                <w:rFonts w:cs="Arial"/>
                <w:sz w:val="16"/>
                <w:szCs w:val="16"/>
              </w:rPr>
              <w:t>Code gemäss Richtlinien</w:t>
            </w:r>
          </w:p>
        </w:tc>
        <w:tc>
          <w:tcPr>
            <w:tcW w:w="821" w:type="dxa"/>
            <w:shd w:val="clear" w:color="auto" w:fill="F2F2F2"/>
            <w:noWrap/>
            <w:tcMar>
              <w:top w:w="15" w:type="dxa"/>
              <w:left w:w="15" w:type="dxa"/>
              <w:bottom w:w="0" w:type="dxa"/>
              <w:right w:w="15" w:type="dxa"/>
            </w:tcMar>
            <w:textDirection w:val="btLr"/>
            <w:vAlign w:val="center"/>
          </w:tcPr>
          <w:p w:rsidR="00675469" w:rsidRPr="001076E3" w:rsidRDefault="00675469" w:rsidP="001076E3">
            <w:pPr>
              <w:jc w:val="center"/>
              <w:rPr>
                <w:rFonts w:cs="Arial"/>
                <w:sz w:val="16"/>
                <w:szCs w:val="16"/>
              </w:rPr>
            </w:pPr>
            <w:r w:rsidRPr="001076E3">
              <w:rPr>
                <w:rFonts w:cs="Arial"/>
                <w:sz w:val="16"/>
                <w:szCs w:val="16"/>
              </w:rPr>
              <w:t>BZR-Artikel-Nummer</w:t>
            </w:r>
          </w:p>
        </w:tc>
        <w:tc>
          <w:tcPr>
            <w:tcW w:w="582" w:type="dxa"/>
            <w:shd w:val="clear" w:color="auto" w:fill="F2F2F2"/>
            <w:textDirection w:val="btLr"/>
            <w:vAlign w:val="center"/>
          </w:tcPr>
          <w:p w:rsidR="00675469" w:rsidRPr="001076E3" w:rsidRDefault="00675469" w:rsidP="001076E3">
            <w:pPr>
              <w:jc w:val="center"/>
              <w:rPr>
                <w:rFonts w:cs="Arial"/>
                <w:sz w:val="16"/>
                <w:szCs w:val="16"/>
              </w:rPr>
            </w:pPr>
            <w:r w:rsidRPr="001076E3">
              <w:rPr>
                <w:rFonts w:cs="Arial"/>
                <w:sz w:val="16"/>
                <w:szCs w:val="16"/>
              </w:rPr>
              <w:t>Katalogi</w:t>
            </w:r>
            <w:r w:rsidRPr="001076E3">
              <w:rPr>
                <w:rFonts w:cs="Arial"/>
                <w:sz w:val="16"/>
                <w:szCs w:val="16"/>
              </w:rPr>
              <w:softHyphen/>
              <w:t>sierung</w:t>
            </w:r>
          </w:p>
        </w:tc>
        <w:tc>
          <w:tcPr>
            <w:tcW w:w="581" w:type="dxa"/>
            <w:shd w:val="clear" w:color="auto" w:fill="F2F2F2"/>
            <w:tcMar>
              <w:top w:w="15" w:type="dxa"/>
              <w:left w:w="15" w:type="dxa"/>
              <w:bottom w:w="0" w:type="dxa"/>
              <w:right w:w="15" w:type="dxa"/>
            </w:tcMar>
            <w:textDirection w:val="btLr"/>
            <w:vAlign w:val="center"/>
          </w:tcPr>
          <w:p w:rsidR="00675469" w:rsidRPr="001076E3" w:rsidRDefault="00675469" w:rsidP="001076E3">
            <w:pPr>
              <w:jc w:val="center"/>
              <w:rPr>
                <w:rFonts w:cs="Arial"/>
                <w:sz w:val="16"/>
                <w:szCs w:val="16"/>
              </w:rPr>
            </w:pPr>
            <w:r w:rsidRPr="001076E3">
              <w:rPr>
                <w:rFonts w:cs="Arial"/>
                <w:sz w:val="16"/>
                <w:szCs w:val="16"/>
              </w:rPr>
              <w:t>ÜZ1</w:t>
            </w:r>
            <w:r w:rsidRPr="001076E3">
              <w:rPr>
                <w:rFonts w:cs="Arial"/>
                <w:sz w:val="16"/>
                <w:szCs w:val="16"/>
              </w:rPr>
              <w:br/>
              <w:t>maximal</w:t>
            </w:r>
          </w:p>
        </w:tc>
        <w:tc>
          <w:tcPr>
            <w:tcW w:w="581" w:type="dxa"/>
            <w:shd w:val="clear" w:color="auto" w:fill="F2F2F2"/>
            <w:textDirection w:val="btLr"/>
            <w:vAlign w:val="center"/>
          </w:tcPr>
          <w:p w:rsidR="00675469" w:rsidRPr="001076E3" w:rsidRDefault="00675469" w:rsidP="001076E3">
            <w:pPr>
              <w:jc w:val="center"/>
              <w:rPr>
                <w:rFonts w:cs="Arial"/>
                <w:sz w:val="16"/>
                <w:szCs w:val="16"/>
              </w:rPr>
            </w:pPr>
            <w:r w:rsidRPr="001076E3">
              <w:rPr>
                <w:rFonts w:cs="Arial"/>
                <w:sz w:val="16"/>
                <w:szCs w:val="16"/>
              </w:rPr>
              <w:t>ÜZ1</w:t>
            </w:r>
            <w:r w:rsidRPr="001076E3">
              <w:rPr>
                <w:rFonts w:cs="Arial"/>
                <w:sz w:val="16"/>
                <w:szCs w:val="16"/>
              </w:rPr>
              <w:br/>
              <w:t>minimal</w:t>
            </w:r>
          </w:p>
        </w:tc>
        <w:tc>
          <w:tcPr>
            <w:tcW w:w="581" w:type="dxa"/>
            <w:shd w:val="clear" w:color="auto" w:fill="F2F2F2"/>
            <w:tcMar>
              <w:top w:w="15" w:type="dxa"/>
              <w:left w:w="15" w:type="dxa"/>
              <w:bottom w:w="0" w:type="dxa"/>
              <w:right w:w="15" w:type="dxa"/>
            </w:tcMar>
            <w:textDirection w:val="btLr"/>
            <w:vAlign w:val="center"/>
          </w:tcPr>
          <w:p w:rsidR="00675469" w:rsidRPr="001076E3" w:rsidRDefault="00675469" w:rsidP="001076E3">
            <w:pPr>
              <w:jc w:val="center"/>
              <w:rPr>
                <w:rFonts w:cs="Arial"/>
                <w:sz w:val="16"/>
                <w:szCs w:val="16"/>
              </w:rPr>
            </w:pPr>
            <w:r w:rsidRPr="001076E3">
              <w:rPr>
                <w:rFonts w:cs="Arial"/>
                <w:sz w:val="16"/>
                <w:szCs w:val="16"/>
              </w:rPr>
              <w:t>ÜZ2</w:t>
            </w:r>
          </w:p>
        </w:tc>
        <w:tc>
          <w:tcPr>
            <w:tcW w:w="581" w:type="dxa"/>
            <w:shd w:val="clear" w:color="auto" w:fill="F2F2F2"/>
            <w:tcMar>
              <w:top w:w="15" w:type="dxa"/>
              <w:left w:w="15" w:type="dxa"/>
              <w:bottom w:w="0" w:type="dxa"/>
              <w:right w:w="15" w:type="dxa"/>
            </w:tcMar>
            <w:textDirection w:val="btLr"/>
            <w:vAlign w:val="center"/>
          </w:tcPr>
          <w:p w:rsidR="00675469" w:rsidRPr="001076E3" w:rsidRDefault="00675469" w:rsidP="001076E3">
            <w:pPr>
              <w:jc w:val="center"/>
              <w:rPr>
                <w:rFonts w:cs="Arial"/>
                <w:sz w:val="16"/>
                <w:szCs w:val="16"/>
              </w:rPr>
            </w:pPr>
            <w:r w:rsidRPr="001076E3">
              <w:rPr>
                <w:rFonts w:cs="Arial"/>
                <w:sz w:val="16"/>
                <w:szCs w:val="16"/>
              </w:rPr>
              <w:t>ÜZ3 für Klein- und Anbauten</w:t>
            </w:r>
          </w:p>
        </w:tc>
        <w:tc>
          <w:tcPr>
            <w:tcW w:w="601" w:type="dxa"/>
            <w:shd w:val="clear" w:color="auto" w:fill="F2F2F2"/>
            <w:textDirection w:val="btLr"/>
            <w:vAlign w:val="center"/>
          </w:tcPr>
          <w:p w:rsidR="00675469" w:rsidRPr="001076E3" w:rsidRDefault="00675469" w:rsidP="001076E3">
            <w:pPr>
              <w:jc w:val="center"/>
              <w:rPr>
                <w:rFonts w:cs="Arial"/>
                <w:sz w:val="16"/>
                <w:szCs w:val="16"/>
              </w:rPr>
            </w:pPr>
            <w:r w:rsidRPr="001076E3">
              <w:rPr>
                <w:rFonts w:cs="Arial"/>
                <w:sz w:val="16"/>
                <w:szCs w:val="16"/>
              </w:rPr>
              <w:t>ÜZ4  für Unter</w:t>
            </w:r>
            <w:r w:rsidR="001076E3">
              <w:rPr>
                <w:rFonts w:cs="Arial"/>
                <w:sz w:val="16"/>
                <w:szCs w:val="16"/>
              </w:rPr>
              <w:t>-</w:t>
            </w:r>
            <w:r w:rsidRPr="001076E3">
              <w:rPr>
                <w:rFonts w:cs="Arial"/>
                <w:sz w:val="16"/>
                <w:szCs w:val="16"/>
              </w:rPr>
              <w:t>niveaubauten</w:t>
            </w:r>
          </w:p>
        </w:tc>
        <w:tc>
          <w:tcPr>
            <w:tcW w:w="581" w:type="dxa"/>
            <w:shd w:val="clear" w:color="auto" w:fill="F2F2F2"/>
            <w:tcMar>
              <w:top w:w="15" w:type="dxa"/>
              <w:left w:w="15" w:type="dxa"/>
              <w:bottom w:w="0" w:type="dxa"/>
              <w:right w:w="15" w:type="dxa"/>
            </w:tcMar>
            <w:textDirection w:val="btLr"/>
            <w:vAlign w:val="center"/>
          </w:tcPr>
          <w:p w:rsidR="00675469" w:rsidRPr="001076E3" w:rsidRDefault="001D6BC0" w:rsidP="001076E3">
            <w:pPr>
              <w:jc w:val="center"/>
              <w:rPr>
                <w:rFonts w:cs="Arial"/>
                <w:sz w:val="16"/>
                <w:szCs w:val="16"/>
              </w:rPr>
            </w:pPr>
            <w:r w:rsidRPr="001076E3">
              <w:rPr>
                <w:rFonts w:cs="Arial"/>
                <w:sz w:val="16"/>
                <w:szCs w:val="16"/>
              </w:rPr>
              <w:t>ÜZ1_max Annahme</w:t>
            </w:r>
          </w:p>
        </w:tc>
        <w:tc>
          <w:tcPr>
            <w:tcW w:w="581" w:type="dxa"/>
            <w:shd w:val="clear" w:color="auto" w:fill="F2F2F2"/>
            <w:tcMar>
              <w:top w:w="15" w:type="dxa"/>
              <w:left w:w="15" w:type="dxa"/>
              <w:bottom w:w="0" w:type="dxa"/>
              <w:right w:w="15" w:type="dxa"/>
            </w:tcMar>
            <w:textDirection w:val="btLr"/>
            <w:vAlign w:val="center"/>
          </w:tcPr>
          <w:p w:rsidR="00675469" w:rsidRPr="001076E3" w:rsidRDefault="00675469" w:rsidP="001076E3">
            <w:pPr>
              <w:jc w:val="center"/>
              <w:rPr>
                <w:rFonts w:cs="Arial"/>
                <w:sz w:val="16"/>
                <w:szCs w:val="16"/>
              </w:rPr>
            </w:pPr>
            <w:r w:rsidRPr="001076E3">
              <w:rPr>
                <w:rFonts w:cs="Arial"/>
                <w:sz w:val="16"/>
                <w:szCs w:val="16"/>
              </w:rPr>
              <w:t xml:space="preserve">Grünflächen- </w:t>
            </w:r>
            <w:proofErr w:type="spellStart"/>
            <w:r w:rsidRPr="001076E3">
              <w:rPr>
                <w:rFonts w:cs="Arial"/>
                <w:sz w:val="16"/>
                <w:szCs w:val="16"/>
              </w:rPr>
              <w:t>ziffer</w:t>
            </w:r>
            <w:proofErr w:type="spellEnd"/>
          </w:p>
        </w:tc>
        <w:tc>
          <w:tcPr>
            <w:tcW w:w="581" w:type="dxa"/>
            <w:shd w:val="clear" w:color="auto" w:fill="F2F2F2"/>
            <w:tcMar>
              <w:top w:w="15" w:type="dxa"/>
              <w:left w:w="15" w:type="dxa"/>
              <w:bottom w:w="0" w:type="dxa"/>
              <w:right w:w="15" w:type="dxa"/>
            </w:tcMar>
            <w:textDirection w:val="btLr"/>
            <w:vAlign w:val="center"/>
          </w:tcPr>
          <w:p w:rsidR="00675469" w:rsidRPr="001076E3" w:rsidRDefault="00675469" w:rsidP="001076E3">
            <w:pPr>
              <w:jc w:val="center"/>
              <w:rPr>
                <w:rFonts w:cs="Arial"/>
                <w:sz w:val="16"/>
                <w:szCs w:val="16"/>
              </w:rPr>
            </w:pPr>
            <w:r w:rsidRPr="001076E3">
              <w:rPr>
                <w:rFonts w:cs="Arial"/>
                <w:sz w:val="16"/>
                <w:szCs w:val="16"/>
              </w:rPr>
              <w:t xml:space="preserve">Gesamthöhe </w:t>
            </w:r>
            <w:proofErr w:type="spellStart"/>
            <w:r w:rsidRPr="001076E3">
              <w:rPr>
                <w:rFonts w:cs="Arial"/>
                <w:sz w:val="16"/>
                <w:szCs w:val="16"/>
              </w:rPr>
              <w:t>maximan</w:t>
            </w:r>
            <w:proofErr w:type="spellEnd"/>
          </w:p>
        </w:tc>
        <w:tc>
          <w:tcPr>
            <w:tcW w:w="581" w:type="dxa"/>
            <w:shd w:val="clear" w:color="auto" w:fill="F2F2F2"/>
            <w:textDirection w:val="btLr"/>
            <w:vAlign w:val="center"/>
          </w:tcPr>
          <w:p w:rsidR="00675469" w:rsidRPr="001076E3" w:rsidRDefault="00675469" w:rsidP="001076E3">
            <w:pPr>
              <w:jc w:val="center"/>
              <w:rPr>
                <w:rFonts w:cs="Arial"/>
                <w:sz w:val="16"/>
                <w:szCs w:val="16"/>
              </w:rPr>
            </w:pPr>
            <w:r w:rsidRPr="001076E3">
              <w:rPr>
                <w:rFonts w:cs="Arial"/>
                <w:sz w:val="16"/>
                <w:szCs w:val="16"/>
              </w:rPr>
              <w:t>Gesamthöhe minimal</w:t>
            </w:r>
          </w:p>
        </w:tc>
        <w:tc>
          <w:tcPr>
            <w:tcW w:w="581" w:type="dxa"/>
            <w:shd w:val="clear" w:color="auto" w:fill="F2F2F2"/>
            <w:tcMar>
              <w:top w:w="15" w:type="dxa"/>
              <w:left w:w="15" w:type="dxa"/>
              <w:bottom w:w="0" w:type="dxa"/>
              <w:right w:w="15" w:type="dxa"/>
            </w:tcMar>
            <w:textDirection w:val="btLr"/>
            <w:vAlign w:val="center"/>
          </w:tcPr>
          <w:p w:rsidR="00675469" w:rsidRPr="001076E3" w:rsidRDefault="001D6BC0" w:rsidP="001076E3">
            <w:pPr>
              <w:jc w:val="center"/>
              <w:rPr>
                <w:rFonts w:cs="Arial"/>
                <w:sz w:val="16"/>
                <w:szCs w:val="16"/>
              </w:rPr>
            </w:pPr>
            <w:proofErr w:type="spellStart"/>
            <w:r w:rsidRPr="001076E3">
              <w:rPr>
                <w:rFonts w:cs="Arial"/>
                <w:sz w:val="16"/>
                <w:szCs w:val="16"/>
              </w:rPr>
              <w:t>Gesamthoehe</w:t>
            </w:r>
            <w:proofErr w:type="spellEnd"/>
            <w:r w:rsidRPr="001076E3">
              <w:rPr>
                <w:rFonts w:cs="Arial"/>
                <w:sz w:val="16"/>
                <w:szCs w:val="16"/>
              </w:rPr>
              <w:t xml:space="preserve">_ </w:t>
            </w:r>
            <w:proofErr w:type="spellStart"/>
            <w:r w:rsidRPr="001076E3">
              <w:rPr>
                <w:rFonts w:cs="Arial"/>
                <w:sz w:val="16"/>
                <w:szCs w:val="16"/>
              </w:rPr>
              <w:t>max</w:t>
            </w:r>
            <w:proofErr w:type="spellEnd"/>
            <w:r w:rsidRPr="001076E3">
              <w:rPr>
                <w:rFonts w:cs="Arial"/>
                <w:sz w:val="16"/>
                <w:szCs w:val="16"/>
              </w:rPr>
              <w:t xml:space="preserve"> Annahme</w:t>
            </w:r>
          </w:p>
        </w:tc>
        <w:tc>
          <w:tcPr>
            <w:tcW w:w="581" w:type="dxa"/>
            <w:shd w:val="clear" w:color="auto" w:fill="F2F2F2"/>
            <w:tcMar>
              <w:top w:w="15" w:type="dxa"/>
              <w:left w:w="15" w:type="dxa"/>
              <w:bottom w:w="0" w:type="dxa"/>
              <w:right w:w="15" w:type="dxa"/>
            </w:tcMar>
            <w:textDirection w:val="btLr"/>
            <w:vAlign w:val="center"/>
          </w:tcPr>
          <w:p w:rsidR="00675469" w:rsidRPr="001076E3" w:rsidRDefault="00675469" w:rsidP="001076E3">
            <w:pPr>
              <w:jc w:val="center"/>
              <w:rPr>
                <w:rFonts w:cs="Arial"/>
                <w:sz w:val="16"/>
                <w:szCs w:val="16"/>
              </w:rPr>
            </w:pPr>
            <w:r w:rsidRPr="001076E3">
              <w:rPr>
                <w:rFonts w:cs="Arial"/>
                <w:sz w:val="16"/>
                <w:szCs w:val="16"/>
              </w:rPr>
              <w:t>Fassadenhöhe maximal</w:t>
            </w:r>
          </w:p>
        </w:tc>
        <w:tc>
          <w:tcPr>
            <w:tcW w:w="581" w:type="dxa"/>
            <w:shd w:val="clear" w:color="auto" w:fill="F2F2F2"/>
            <w:textDirection w:val="btLr"/>
            <w:vAlign w:val="center"/>
          </w:tcPr>
          <w:p w:rsidR="00675469" w:rsidRPr="001076E3" w:rsidRDefault="00675469" w:rsidP="00785918">
            <w:pPr>
              <w:jc w:val="center"/>
              <w:rPr>
                <w:rFonts w:cs="Arial"/>
                <w:sz w:val="16"/>
                <w:szCs w:val="16"/>
              </w:rPr>
            </w:pPr>
            <w:r w:rsidRPr="001076E3">
              <w:rPr>
                <w:rFonts w:cs="Arial"/>
                <w:sz w:val="16"/>
                <w:szCs w:val="16"/>
              </w:rPr>
              <w:t xml:space="preserve">Fassadenhöhe </w:t>
            </w:r>
            <w:r w:rsidR="00785918">
              <w:rPr>
                <w:rFonts w:cs="Arial"/>
                <w:sz w:val="16"/>
                <w:szCs w:val="16"/>
              </w:rPr>
              <w:t>minimal</w:t>
            </w:r>
          </w:p>
        </w:tc>
        <w:tc>
          <w:tcPr>
            <w:tcW w:w="581" w:type="dxa"/>
            <w:shd w:val="clear" w:color="auto" w:fill="F2F2F2"/>
            <w:tcMar>
              <w:top w:w="15" w:type="dxa"/>
              <w:left w:w="15" w:type="dxa"/>
              <w:bottom w:w="0" w:type="dxa"/>
              <w:right w:w="15" w:type="dxa"/>
            </w:tcMar>
            <w:textDirection w:val="btLr"/>
            <w:vAlign w:val="center"/>
          </w:tcPr>
          <w:p w:rsidR="00675469" w:rsidRPr="001076E3" w:rsidRDefault="00675469" w:rsidP="001076E3">
            <w:pPr>
              <w:jc w:val="center"/>
              <w:rPr>
                <w:rFonts w:cs="Arial"/>
                <w:sz w:val="16"/>
                <w:szCs w:val="16"/>
              </w:rPr>
            </w:pPr>
            <w:r w:rsidRPr="001076E3">
              <w:rPr>
                <w:rFonts w:cs="Arial"/>
                <w:sz w:val="16"/>
                <w:szCs w:val="16"/>
              </w:rPr>
              <w:t>Traufhöhe</w:t>
            </w:r>
          </w:p>
        </w:tc>
        <w:tc>
          <w:tcPr>
            <w:tcW w:w="581" w:type="dxa"/>
            <w:shd w:val="clear" w:color="auto" w:fill="F2F2F2"/>
            <w:textDirection w:val="btLr"/>
            <w:vAlign w:val="center"/>
          </w:tcPr>
          <w:p w:rsidR="00675469" w:rsidRPr="001076E3" w:rsidRDefault="00675469" w:rsidP="001076E3">
            <w:pPr>
              <w:jc w:val="center"/>
              <w:rPr>
                <w:rFonts w:cs="Arial"/>
                <w:sz w:val="16"/>
                <w:szCs w:val="16"/>
              </w:rPr>
            </w:pPr>
            <w:r w:rsidRPr="001076E3">
              <w:rPr>
                <w:rFonts w:cs="Arial"/>
                <w:sz w:val="16"/>
                <w:szCs w:val="16"/>
              </w:rPr>
              <w:t>Gebäudelänge</w:t>
            </w:r>
          </w:p>
        </w:tc>
        <w:tc>
          <w:tcPr>
            <w:tcW w:w="581" w:type="dxa"/>
            <w:shd w:val="clear" w:color="auto" w:fill="F2F2F2"/>
            <w:textDirection w:val="btLr"/>
            <w:vAlign w:val="center"/>
          </w:tcPr>
          <w:p w:rsidR="00675469" w:rsidRPr="001076E3" w:rsidRDefault="00675469" w:rsidP="001076E3">
            <w:pPr>
              <w:jc w:val="center"/>
              <w:rPr>
                <w:rFonts w:cs="Arial"/>
                <w:sz w:val="16"/>
                <w:szCs w:val="16"/>
              </w:rPr>
            </w:pPr>
            <w:proofErr w:type="spellStart"/>
            <w:r w:rsidRPr="001076E3">
              <w:rPr>
                <w:rFonts w:cs="Arial"/>
                <w:sz w:val="16"/>
                <w:szCs w:val="16"/>
              </w:rPr>
              <w:t>Gebäude</w:t>
            </w:r>
            <w:r w:rsidRPr="001076E3">
              <w:rPr>
                <w:rFonts w:cs="Arial"/>
                <w:sz w:val="16"/>
                <w:szCs w:val="16"/>
              </w:rPr>
              <w:softHyphen/>
              <w:t>breite</w:t>
            </w:r>
            <w:proofErr w:type="spellEnd"/>
          </w:p>
        </w:tc>
        <w:tc>
          <w:tcPr>
            <w:tcW w:w="581" w:type="dxa"/>
            <w:shd w:val="clear" w:color="auto" w:fill="F2F2F2"/>
            <w:textDirection w:val="btLr"/>
            <w:vAlign w:val="center"/>
          </w:tcPr>
          <w:p w:rsidR="00675469" w:rsidRPr="001076E3" w:rsidRDefault="00675469" w:rsidP="001076E3">
            <w:pPr>
              <w:jc w:val="center"/>
              <w:rPr>
                <w:rFonts w:cs="Arial"/>
                <w:sz w:val="16"/>
                <w:szCs w:val="16"/>
              </w:rPr>
            </w:pPr>
            <w:r w:rsidRPr="001076E3">
              <w:rPr>
                <w:rFonts w:cs="Arial"/>
                <w:sz w:val="16"/>
                <w:szCs w:val="16"/>
              </w:rPr>
              <w:t>Wohnanteil maximal</w:t>
            </w:r>
          </w:p>
        </w:tc>
        <w:tc>
          <w:tcPr>
            <w:tcW w:w="581" w:type="dxa"/>
            <w:shd w:val="clear" w:color="auto" w:fill="F2F2F2"/>
            <w:textDirection w:val="btLr"/>
            <w:vAlign w:val="center"/>
          </w:tcPr>
          <w:p w:rsidR="00675469" w:rsidRPr="001076E3" w:rsidRDefault="00675469" w:rsidP="001076E3">
            <w:pPr>
              <w:jc w:val="center"/>
              <w:rPr>
                <w:rFonts w:cs="Arial"/>
                <w:sz w:val="16"/>
                <w:szCs w:val="16"/>
              </w:rPr>
            </w:pPr>
            <w:r w:rsidRPr="001076E3">
              <w:rPr>
                <w:rFonts w:cs="Arial"/>
                <w:sz w:val="16"/>
                <w:szCs w:val="16"/>
              </w:rPr>
              <w:t>Wohnanteil minimal</w:t>
            </w:r>
          </w:p>
        </w:tc>
        <w:tc>
          <w:tcPr>
            <w:tcW w:w="581" w:type="dxa"/>
            <w:shd w:val="clear" w:color="auto" w:fill="F2F2F2"/>
            <w:textDirection w:val="btLr"/>
            <w:vAlign w:val="center"/>
          </w:tcPr>
          <w:p w:rsidR="00675469" w:rsidRPr="001076E3" w:rsidRDefault="001D6BC0" w:rsidP="001076E3">
            <w:pPr>
              <w:jc w:val="center"/>
              <w:rPr>
                <w:rFonts w:cs="Arial"/>
                <w:sz w:val="16"/>
                <w:szCs w:val="16"/>
              </w:rPr>
            </w:pPr>
            <w:r w:rsidRPr="001076E3">
              <w:rPr>
                <w:rFonts w:cs="Arial"/>
                <w:sz w:val="16"/>
                <w:szCs w:val="16"/>
              </w:rPr>
              <w:t xml:space="preserve">Wohnanteil_ </w:t>
            </w:r>
            <w:r w:rsidRPr="001076E3">
              <w:rPr>
                <w:rFonts w:cs="Arial"/>
                <w:sz w:val="16"/>
                <w:szCs w:val="16"/>
              </w:rPr>
              <w:br/>
            </w:r>
            <w:proofErr w:type="spellStart"/>
            <w:r w:rsidRPr="001076E3">
              <w:rPr>
                <w:rFonts w:cs="Arial"/>
                <w:sz w:val="16"/>
                <w:szCs w:val="16"/>
              </w:rPr>
              <w:t>max</w:t>
            </w:r>
            <w:proofErr w:type="spellEnd"/>
            <w:r w:rsidRPr="001076E3">
              <w:rPr>
                <w:rFonts w:cs="Arial"/>
                <w:sz w:val="16"/>
                <w:szCs w:val="16"/>
              </w:rPr>
              <w:t xml:space="preserve"> Annahme</w:t>
            </w:r>
          </w:p>
        </w:tc>
        <w:tc>
          <w:tcPr>
            <w:tcW w:w="581" w:type="dxa"/>
            <w:shd w:val="clear" w:color="auto" w:fill="F2F2F2"/>
            <w:textDirection w:val="btLr"/>
            <w:vAlign w:val="center"/>
          </w:tcPr>
          <w:p w:rsidR="00675469" w:rsidRPr="001076E3" w:rsidRDefault="00675469" w:rsidP="001076E3">
            <w:pPr>
              <w:jc w:val="center"/>
              <w:rPr>
                <w:rFonts w:cs="Arial"/>
                <w:sz w:val="16"/>
                <w:szCs w:val="16"/>
              </w:rPr>
            </w:pPr>
            <w:r w:rsidRPr="001076E3">
              <w:rPr>
                <w:rFonts w:cs="Arial"/>
                <w:sz w:val="16"/>
                <w:szCs w:val="16"/>
              </w:rPr>
              <w:t>Arbeitsanteil maximal</w:t>
            </w:r>
          </w:p>
        </w:tc>
        <w:tc>
          <w:tcPr>
            <w:tcW w:w="581" w:type="dxa"/>
            <w:shd w:val="clear" w:color="auto" w:fill="F2F2F2"/>
            <w:textDirection w:val="btLr"/>
            <w:vAlign w:val="center"/>
          </w:tcPr>
          <w:p w:rsidR="00675469" w:rsidRPr="001076E3" w:rsidRDefault="00675469" w:rsidP="001076E3">
            <w:pPr>
              <w:jc w:val="center"/>
              <w:rPr>
                <w:rFonts w:cs="Arial"/>
                <w:sz w:val="16"/>
                <w:szCs w:val="16"/>
              </w:rPr>
            </w:pPr>
            <w:r w:rsidRPr="001076E3">
              <w:rPr>
                <w:rFonts w:cs="Arial"/>
                <w:sz w:val="16"/>
                <w:szCs w:val="16"/>
              </w:rPr>
              <w:t>Arbeitsanteil minimal</w:t>
            </w:r>
          </w:p>
        </w:tc>
        <w:tc>
          <w:tcPr>
            <w:tcW w:w="581" w:type="dxa"/>
            <w:shd w:val="clear" w:color="auto" w:fill="F2F2F2"/>
            <w:textDirection w:val="btLr"/>
            <w:vAlign w:val="center"/>
          </w:tcPr>
          <w:p w:rsidR="00675469" w:rsidRPr="001076E3" w:rsidRDefault="00675469" w:rsidP="001076E3">
            <w:pPr>
              <w:jc w:val="center"/>
              <w:rPr>
                <w:rFonts w:cs="Arial"/>
                <w:sz w:val="16"/>
                <w:szCs w:val="16"/>
              </w:rPr>
            </w:pPr>
            <w:proofErr w:type="spellStart"/>
            <w:r w:rsidRPr="001076E3">
              <w:rPr>
                <w:rFonts w:cs="Arial"/>
                <w:sz w:val="16"/>
                <w:szCs w:val="16"/>
              </w:rPr>
              <w:t>Lärmempfindl</w:t>
            </w:r>
            <w:proofErr w:type="spellEnd"/>
            <w:r w:rsidRPr="001076E3">
              <w:rPr>
                <w:rFonts w:cs="Arial"/>
                <w:sz w:val="16"/>
                <w:szCs w:val="16"/>
              </w:rPr>
              <w:t>.-stufe</w:t>
            </w:r>
          </w:p>
        </w:tc>
        <w:tc>
          <w:tcPr>
            <w:tcW w:w="581" w:type="dxa"/>
            <w:shd w:val="clear" w:color="auto" w:fill="F2F2F2"/>
            <w:textDirection w:val="btLr"/>
            <w:vAlign w:val="center"/>
          </w:tcPr>
          <w:p w:rsidR="00675469" w:rsidRPr="001076E3" w:rsidRDefault="00675469" w:rsidP="001076E3">
            <w:pPr>
              <w:jc w:val="center"/>
              <w:rPr>
                <w:rFonts w:cs="Arial"/>
                <w:sz w:val="16"/>
                <w:szCs w:val="16"/>
              </w:rPr>
            </w:pPr>
            <w:r w:rsidRPr="001076E3">
              <w:rPr>
                <w:rFonts w:cs="Arial"/>
                <w:sz w:val="16"/>
                <w:szCs w:val="16"/>
              </w:rPr>
              <w:t>Bauweise</w:t>
            </w:r>
          </w:p>
        </w:tc>
      </w:tr>
      <w:tr w:rsidR="001D6BC0" w:rsidTr="00C4049B">
        <w:trPr>
          <w:trHeight w:val="329"/>
        </w:trPr>
        <w:tc>
          <w:tcPr>
            <w:tcW w:w="5544" w:type="dxa"/>
            <w:gridSpan w:val="2"/>
            <w:shd w:val="clear" w:color="auto" w:fill="F2F2F2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5469" w:rsidRPr="002D35B7" w:rsidRDefault="00675469" w:rsidP="00524087">
            <w:pPr>
              <w:spacing w:before="40" w:after="40"/>
              <w:ind w:left="142"/>
              <w:rPr>
                <w:rFonts w:cs="Arial"/>
                <w:color w:val="000000"/>
                <w:sz w:val="20"/>
              </w:rPr>
            </w:pPr>
            <w:proofErr w:type="spellStart"/>
            <w:r w:rsidRPr="002D35B7">
              <w:rPr>
                <w:rFonts w:cs="Arial"/>
                <w:b/>
                <w:color w:val="000000"/>
                <w:sz w:val="20"/>
              </w:rPr>
              <w:t>Zonenart</w:t>
            </w:r>
            <w:proofErr w:type="spellEnd"/>
            <w:r w:rsidRPr="002D35B7">
              <w:rPr>
                <w:rFonts w:cs="Arial"/>
                <w:b/>
                <w:color w:val="000000"/>
                <w:sz w:val="20"/>
              </w:rPr>
              <w:t xml:space="preserve"> Gemeinde</w:t>
            </w:r>
            <w:r w:rsidRPr="002D35B7">
              <w:rPr>
                <w:rFonts w:cs="Arial"/>
                <w:color w:val="000000"/>
                <w:sz w:val="16"/>
              </w:rPr>
              <w:t xml:space="preserve"> (max. 50 Zeichen)</w:t>
            </w:r>
            <w:r>
              <w:rPr>
                <w:rFonts w:cs="Arial"/>
                <w:color w:val="000000"/>
                <w:sz w:val="16"/>
              </w:rPr>
              <w:br/>
            </w:r>
            <w:proofErr w:type="spellStart"/>
            <w:r w:rsidR="00524087">
              <w:rPr>
                <w:rFonts w:asciiTheme="minorHAnsi" w:hAnsiTheme="minorHAnsi" w:cs="Arial"/>
                <w:i/>
                <w:color w:val="7030A0"/>
                <w:sz w:val="18"/>
                <w:lang w:eastAsia="de-CH"/>
              </w:rPr>
              <w:t>Zonentyp</w:t>
            </w:r>
            <w:r w:rsidRPr="00017228">
              <w:rPr>
                <w:rFonts w:asciiTheme="minorHAnsi" w:hAnsiTheme="minorHAnsi" w:cs="Arial"/>
                <w:i/>
                <w:color w:val="7030A0"/>
                <w:sz w:val="18"/>
                <w:lang w:eastAsia="de-CH"/>
              </w:rPr>
              <w:t>_</w:t>
            </w:r>
            <w:r w:rsidR="00524087">
              <w:rPr>
                <w:rFonts w:asciiTheme="minorHAnsi" w:hAnsiTheme="minorHAnsi" w:cs="Arial"/>
                <w:i/>
                <w:color w:val="7030A0"/>
                <w:sz w:val="18"/>
                <w:lang w:eastAsia="de-CH"/>
              </w:rPr>
              <w:t>Bez</w:t>
            </w:r>
            <w:proofErr w:type="spellEnd"/>
          </w:p>
        </w:tc>
        <w:tc>
          <w:tcPr>
            <w:tcW w:w="1753" w:type="dxa"/>
            <w:shd w:val="clear" w:color="auto" w:fill="F2F2F2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5469" w:rsidRPr="00017228" w:rsidRDefault="00675469" w:rsidP="00017228">
            <w:pPr>
              <w:widowControl w:val="0"/>
              <w:autoSpaceDE w:val="0"/>
              <w:autoSpaceDN w:val="0"/>
              <w:adjustRightInd w:val="0"/>
              <w:spacing w:before="40" w:after="40"/>
              <w:rPr>
                <w:rFonts w:cs="Arial"/>
                <w:sz w:val="24"/>
                <w:szCs w:val="24"/>
                <w:lang w:eastAsia="de-CH"/>
              </w:rPr>
            </w:pPr>
            <w:r w:rsidRPr="002D35B7">
              <w:rPr>
                <w:rFonts w:cs="Arial"/>
                <w:b/>
                <w:color w:val="000000"/>
                <w:sz w:val="20"/>
              </w:rPr>
              <w:t>Kürzel BZR</w:t>
            </w:r>
            <w:r>
              <w:rPr>
                <w:rFonts w:cs="Arial"/>
                <w:b/>
                <w:color w:val="000000"/>
                <w:sz w:val="20"/>
              </w:rPr>
              <w:br/>
            </w:r>
            <w:proofErr w:type="spellStart"/>
            <w:r w:rsidRPr="00017228">
              <w:rPr>
                <w:rFonts w:asciiTheme="minorHAnsi" w:hAnsiTheme="minorHAnsi" w:cs="Arial"/>
                <w:i/>
                <w:color w:val="7030A0"/>
                <w:sz w:val="18"/>
                <w:lang w:eastAsia="de-CH"/>
              </w:rPr>
              <w:t>Abkuerzung</w:t>
            </w:r>
            <w:proofErr w:type="spellEnd"/>
          </w:p>
        </w:tc>
        <w:tc>
          <w:tcPr>
            <w:tcW w:w="1231" w:type="dxa"/>
            <w:shd w:val="clear" w:color="auto" w:fill="F2F2F2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5469" w:rsidRPr="00017228" w:rsidRDefault="00675469" w:rsidP="00017228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rPr>
                <w:rFonts w:asciiTheme="minorHAnsi" w:hAnsiTheme="minorHAnsi" w:cs="Arial"/>
                <w:i/>
                <w:color w:val="7030A0"/>
                <w:sz w:val="18"/>
                <w:lang w:eastAsia="de-CH"/>
              </w:rPr>
            </w:pPr>
            <w:proofErr w:type="spellStart"/>
            <w:r w:rsidRPr="00017228">
              <w:rPr>
                <w:rFonts w:asciiTheme="minorHAnsi" w:hAnsiTheme="minorHAnsi" w:cs="Arial"/>
                <w:i/>
                <w:color w:val="7030A0"/>
                <w:sz w:val="18"/>
                <w:lang w:eastAsia="de-CH"/>
              </w:rPr>
              <w:t>Gde_Code_C</w:t>
            </w:r>
            <w:proofErr w:type="spellEnd"/>
          </w:p>
        </w:tc>
        <w:tc>
          <w:tcPr>
            <w:tcW w:w="821" w:type="dxa"/>
            <w:shd w:val="clear" w:color="auto" w:fill="F2F2F2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5469" w:rsidRPr="00017228" w:rsidRDefault="00675469" w:rsidP="00017228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rPr>
                <w:rFonts w:asciiTheme="minorHAnsi" w:hAnsiTheme="minorHAnsi" w:cs="Arial"/>
                <w:i/>
                <w:color w:val="7030A0"/>
                <w:sz w:val="18"/>
                <w:lang w:eastAsia="de-CH"/>
              </w:rPr>
            </w:pPr>
            <w:r w:rsidRPr="00017228">
              <w:rPr>
                <w:rFonts w:asciiTheme="minorHAnsi" w:hAnsiTheme="minorHAnsi" w:cs="Arial"/>
                <w:i/>
                <w:color w:val="7030A0"/>
                <w:sz w:val="18"/>
                <w:lang w:eastAsia="de-CH"/>
              </w:rPr>
              <w:t>BZR_</w:t>
            </w:r>
            <w:r>
              <w:rPr>
                <w:rFonts w:asciiTheme="minorHAnsi" w:hAnsiTheme="minorHAnsi" w:cs="Arial"/>
                <w:i/>
                <w:color w:val="7030A0"/>
                <w:sz w:val="18"/>
                <w:lang w:eastAsia="de-CH"/>
              </w:rPr>
              <w:br/>
            </w:r>
            <w:r w:rsidRPr="00017228">
              <w:rPr>
                <w:rFonts w:asciiTheme="minorHAnsi" w:hAnsiTheme="minorHAnsi" w:cs="Arial"/>
                <w:i/>
                <w:color w:val="7030A0"/>
                <w:sz w:val="18"/>
                <w:lang w:eastAsia="de-CH"/>
              </w:rPr>
              <w:t>Artikel</w:t>
            </w:r>
            <w:r>
              <w:rPr>
                <w:rFonts w:asciiTheme="minorHAnsi" w:hAnsiTheme="minorHAnsi" w:cs="Arial"/>
                <w:i/>
                <w:color w:val="7030A0"/>
                <w:sz w:val="18"/>
                <w:lang w:eastAsia="de-CH"/>
              </w:rPr>
              <w:t>…</w:t>
            </w:r>
          </w:p>
        </w:tc>
        <w:tc>
          <w:tcPr>
            <w:tcW w:w="582" w:type="dxa"/>
            <w:shd w:val="clear" w:color="auto" w:fill="F2F2F2"/>
          </w:tcPr>
          <w:p w:rsidR="00675469" w:rsidRPr="00017228" w:rsidRDefault="00524087" w:rsidP="00524087">
            <w:pPr>
              <w:widowControl w:val="0"/>
              <w:autoSpaceDE w:val="0"/>
              <w:autoSpaceDN w:val="0"/>
              <w:adjustRightInd w:val="0"/>
              <w:spacing w:before="40" w:after="40"/>
              <w:ind w:right="-7"/>
              <w:jc w:val="center"/>
              <w:rPr>
                <w:rFonts w:asciiTheme="minorHAnsi" w:hAnsiTheme="minorHAnsi" w:cs="Arial"/>
                <w:i/>
                <w:color w:val="7030A0"/>
                <w:sz w:val="18"/>
                <w:lang w:eastAsia="de-CH"/>
              </w:rPr>
            </w:pPr>
            <w:r>
              <w:rPr>
                <w:rFonts w:asciiTheme="minorHAnsi" w:hAnsiTheme="minorHAnsi" w:cs="Arial"/>
                <w:i/>
                <w:color w:val="7030A0"/>
                <w:sz w:val="18"/>
                <w:lang w:eastAsia="de-CH"/>
              </w:rPr>
              <w:t>BZR_</w:t>
            </w:r>
            <w:r>
              <w:rPr>
                <w:rFonts w:asciiTheme="minorHAnsi" w:hAnsiTheme="minorHAnsi" w:cs="Arial"/>
                <w:i/>
                <w:color w:val="7030A0"/>
                <w:sz w:val="18"/>
                <w:lang w:eastAsia="de-CH"/>
              </w:rPr>
              <w:br/>
              <w:t>Verweis</w:t>
            </w:r>
          </w:p>
        </w:tc>
        <w:tc>
          <w:tcPr>
            <w:tcW w:w="581" w:type="dxa"/>
            <w:shd w:val="clear" w:color="auto" w:fill="F2F2F2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5469" w:rsidRPr="00017228" w:rsidRDefault="00675469" w:rsidP="00017228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rPr>
                <w:rFonts w:asciiTheme="minorHAnsi" w:hAnsiTheme="minorHAnsi" w:cs="Arial"/>
                <w:i/>
                <w:color w:val="7030A0"/>
                <w:sz w:val="18"/>
                <w:lang w:eastAsia="de-CH"/>
              </w:rPr>
            </w:pPr>
            <w:r w:rsidRPr="00017228">
              <w:rPr>
                <w:rFonts w:asciiTheme="minorHAnsi" w:hAnsiTheme="minorHAnsi" w:cs="Arial"/>
                <w:i/>
                <w:color w:val="7030A0"/>
                <w:sz w:val="18"/>
                <w:lang w:eastAsia="de-CH"/>
              </w:rPr>
              <w:t>UeZ1_</w:t>
            </w:r>
            <w:r>
              <w:rPr>
                <w:rFonts w:asciiTheme="minorHAnsi" w:hAnsiTheme="minorHAnsi" w:cs="Arial"/>
                <w:i/>
                <w:color w:val="7030A0"/>
                <w:sz w:val="18"/>
                <w:lang w:eastAsia="de-CH"/>
              </w:rPr>
              <w:br/>
            </w:r>
            <w:proofErr w:type="spellStart"/>
            <w:r w:rsidRPr="00017228">
              <w:rPr>
                <w:rFonts w:asciiTheme="minorHAnsi" w:hAnsiTheme="minorHAnsi" w:cs="Arial"/>
                <w:i/>
                <w:color w:val="7030A0"/>
                <w:sz w:val="18"/>
                <w:lang w:eastAsia="de-CH"/>
              </w:rPr>
              <w:t>max</w:t>
            </w:r>
            <w:proofErr w:type="spellEnd"/>
          </w:p>
        </w:tc>
        <w:tc>
          <w:tcPr>
            <w:tcW w:w="581" w:type="dxa"/>
            <w:shd w:val="clear" w:color="auto" w:fill="F2F2F2"/>
          </w:tcPr>
          <w:p w:rsidR="00675469" w:rsidRPr="00017228" w:rsidRDefault="00675469" w:rsidP="00017228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rPr>
                <w:rFonts w:asciiTheme="minorHAnsi" w:hAnsiTheme="minorHAnsi" w:cs="Arial"/>
                <w:i/>
                <w:color w:val="7030A0"/>
                <w:sz w:val="18"/>
                <w:lang w:eastAsia="de-CH"/>
              </w:rPr>
            </w:pPr>
            <w:r w:rsidRPr="00017228">
              <w:rPr>
                <w:rFonts w:ascii="Calibri" w:hAnsi="Calibri" w:cs="Arial"/>
                <w:i/>
                <w:color w:val="7030A0"/>
                <w:sz w:val="18"/>
                <w:lang w:eastAsia="de-CH"/>
              </w:rPr>
              <w:t>UeZ1_</w:t>
            </w:r>
            <w:r>
              <w:rPr>
                <w:rFonts w:ascii="Calibri" w:hAnsi="Calibri" w:cs="Arial"/>
                <w:i/>
                <w:color w:val="7030A0"/>
                <w:sz w:val="18"/>
                <w:lang w:eastAsia="de-CH"/>
              </w:rPr>
              <w:br/>
            </w:r>
            <w:r w:rsidRPr="00017228">
              <w:rPr>
                <w:rFonts w:ascii="Calibri" w:hAnsi="Calibri" w:cs="Arial"/>
                <w:i/>
                <w:color w:val="7030A0"/>
                <w:sz w:val="18"/>
                <w:lang w:eastAsia="de-CH"/>
              </w:rPr>
              <w:t>m</w:t>
            </w:r>
            <w:r>
              <w:rPr>
                <w:rFonts w:ascii="Calibri" w:hAnsi="Calibri" w:cs="Arial"/>
                <w:i/>
                <w:color w:val="7030A0"/>
                <w:sz w:val="18"/>
                <w:lang w:eastAsia="de-CH"/>
              </w:rPr>
              <w:t>in</w:t>
            </w:r>
          </w:p>
        </w:tc>
        <w:tc>
          <w:tcPr>
            <w:tcW w:w="581" w:type="dxa"/>
            <w:shd w:val="clear" w:color="auto" w:fill="F2F2F2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5469" w:rsidRPr="00017228" w:rsidRDefault="00675469" w:rsidP="00017228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rPr>
                <w:rFonts w:ascii="Calibri" w:hAnsi="Calibri" w:cs="Arial"/>
                <w:i/>
                <w:color w:val="7030A0"/>
                <w:sz w:val="18"/>
                <w:lang w:eastAsia="de-CH"/>
              </w:rPr>
            </w:pPr>
            <w:r w:rsidRPr="00017228">
              <w:rPr>
                <w:rFonts w:ascii="Calibri" w:hAnsi="Calibri" w:cs="Arial"/>
                <w:i/>
                <w:color w:val="7030A0"/>
                <w:sz w:val="18"/>
                <w:lang w:eastAsia="de-CH"/>
              </w:rPr>
              <w:t>UeZ2</w:t>
            </w:r>
          </w:p>
          <w:p w:rsidR="00675469" w:rsidRPr="00017228" w:rsidRDefault="00675469" w:rsidP="00017228">
            <w:pPr>
              <w:spacing w:before="40" w:after="40"/>
              <w:jc w:val="center"/>
              <w:rPr>
                <w:rFonts w:ascii="Calibri" w:hAnsi="Calibri" w:cs="Arial"/>
                <w:i/>
                <w:color w:val="7030A0"/>
                <w:sz w:val="18"/>
                <w:lang w:eastAsia="de-CH"/>
              </w:rPr>
            </w:pPr>
          </w:p>
        </w:tc>
        <w:tc>
          <w:tcPr>
            <w:tcW w:w="581" w:type="dxa"/>
            <w:shd w:val="clear" w:color="auto" w:fill="F2F2F2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5469" w:rsidRPr="00017228" w:rsidRDefault="00675469" w:rsidP="00017228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rPr>
                <w:rFonts w:ascii="Calibri" w:hAnsi="Calibri" w:cs="Arial"/>
                <w:i/>
                <w:color w:val="7030A0"/>
                <w:sz w:val="18"/>
                <w:lang w:eastAsia="de-CH"/>
              </w:rPr>
            </w:pPr>
            <w:r w:rsidRPr="00017228">
              <w:rPr>
                <w:rFonts w:ascii="Calibri" w:hAnsi="Calibri" w:cs="Arial"/>
                <w:i/>
                <w:color w:val="7030A0"/>
                <w:sz w:val="18"/>
                <w:lang w:eastAsia="de-CH"/>
              </w:rPr>
              <w:t>UeZ</w:t>
            </w:r>
            <w:r>
              <w:rPr>
                <w:rFonts w:ascii="Calibri" w:hAnsi="Calibri" w:cs="Arial"/>
                <w:i/>
                <w:color w:val="7030A0"/>
                <w:sz w:val="18"/>
                <w:lang w:eastAsia="de-CH"/>
              </w:rPr>
              <w:t>3_</w:t>
            </w:r>
            <w:r>
              <w:rPr>
                <w:rFonts w:ascii="Calibri" w:hAnsi="Calibri" w:cs="Arial"/>
                <w:i/>
                <w:color w:val="7030A0"/>
                <w:sz w:val="18"/>
                <w:lang w:eastAsia="de-CH"/>
              </w:rPr>
              <w:br/>
              <w:t>NNF</w:t>
            </w:r>
          </w:p>
        </w:tc>
        <w:tc>
          <w:tcPr>
            <w:tcW w:w="601" w:type="dxa"/>
            <w:shd w:val="clear" w:color="auto" w:fill="F2F2F2"/>
          </w:tcPr>
          <w:p w:rsidR="00675469" w:rsidRPr="00017228" w:rsidRDefault="00675469" w:rsidP="00017228">
            <w:pPr>
              <w:spacing w:before="40" w:after="40"/>
              <w:jc w:val="center"/>
              <w:rPr>
                <w:rFonts w:ascii="Calibri" w:hAnsi="Calibri" w:cs="Arial"/>
                <w:i/>
                <w:color w:val="7030A0"/>
                <w:sz w:val="18"/>
                <w:lang w:eastAsia="de-CH"/>
              </w:rPr>
            </w:pPr>
            <w:r w:rsidRPr="00017228">
              <w:rPr>
                <w:rFonts w:ascii="Calibri" w:hAnsi="Calibri" w:cs="Arial"/>
                <w:i/>
                <w:color w:val="7030A0"/>
                <w:sz w:val="18"/>
                <w:lang w:eastAsia="de-CH"/>
              </w:rPr>
              <w:t>UeZ</w:t>
            </w:r>
            <w:r>
              <w:rPr>
                <w:rFonts w:ascii="Calibri" w:hAnsi="Calibri" w:cs="Arial"/>
                <w:i/>
                <w:color w:val="7030A0"/>
                <w:sz w:val="18"/>
                <w:lang w:eastAsia="de-CH"/>
              </w:rPr>
              <w:t>4_</w:t>
            </w:r>
            <w:r w:rsidR="001D6BC0">
              <w:rPr>
                <w:rFonts w:ascii="Calibri" w:hAnsi="Calibri" w:cs="Arial"/>
                <w:i/>
                <w:color w:val="7030A0"/>
                <w:sz w:val="18"/>
                <w:lang w:eastAsia="de-CH"/>
              </w:rPr>
              <w:t xml:space="preserve"> </w:t>
            </w:r>
            <w:r>
              <w:rPr>
                <w:rFonts w:ascii="Calibri" w:hAnsi="Calibri" w:cs="Arial"/>
                <w:i/>
                <w:color w:val="7030A0"/>
                <w:sz w:val="18"/>
                <w:lang w:eastAsia="de-CH"/>
              </w:rPr>
              <w:t>NNF</w:t>
            </w:r>
          </w:p>
        </w:tc>
        <w:tc>
          <w:tcPr>
            <w:tcW w:w="581" w:type="dxa"/>
            <w:shd w:val="clear" w:color="auto" w:fill="F2F2F2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5469" w:rsidRPr="00017228" w:rsidRDefault="00675469" w:rsidP="00017228">
            <w:pPr>
              <w:spacing w:before="40" w:after="40"/>
              <w:jc w:val="center"/>
              <w:rPr>
                <w:rFonts w:ascii="Calibri" w:hAnsi="Calibri" w:cs="Arial"/>
                <w:i/>
                <w:color w:val="7030A0"/>
                <w:sz w:val="18"/>
                <w:lang w:eastAsia="de-CH"/>
              </w:rPr>
            </w:pPr>
          </w:p>
        </w:tc>
        <w:tc>
          <w:tcPr>
            <w:tcW w:w="581" w:type="dxa"/>
            <w:shd w:val="clear" w:color="auto" w:fill="F2F2F2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5469" w:rsidRPr="00017228" w:rsidRDefault="00675469" w:rsidP="00017228">
            <w:pPr>
              <w:spacing w:before="40" w:after="40"/>
              <w:jc w:val="center"/>
              <w:rPr>
                <w:rFonts w:ascii="Calibri" w:hAnsi="Calibri" w:cs="Arial"/>
                <w:i/>
                <w:color w:val="7030A0"/>
                <w:sz w:val="18"/>
                <w:lang w:eastAsia="de-CH"/>
              </w:rPr>
            </w:pPr>
          </w:p>
        </w:tc>
        <w:tc>
          <w:tcPr>
            <w:tcW w:w="581" w:type="dxa"/>
            <w:shd w:val="clear" w:color="auto" w:fill="F2F2F2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5469" w:rsidRPr="00017228" w:rsidRDefault="00675469" w:rsidP="009C5790">
            <w:pPr>
              <w:spacing w:before="40" w:after="40"/>
              <w:jc w:val="center"/>
              <w:rPr>
                <w:rFonts w:ascii="Calibri" w:hAnsi="Calibri" w:cs="Arial"/>
                <w:i/>
                <w:color w:val="7030A0"/>
                <w:sz w:val="18"/>
                <w:lang w:eastAsia="de-CH"/>
              </w:rPr>
            </w:pPr>
          </w:p>
        </w:tc>
        <w:tc>
          <w:tcPr>
            <w:tcW w:w="581" w:type="dxa"/>
            <w:shd w:val="clear" w:color="auto" w:fill="F2F2F2"/>
          </w:tcPr>
          <w:p w:rsidR="00675469" w:rsidRPr="00017228" w:rsidRDefault="00675469" w:rsidP="00017228">
            <w:pPr>
              <w:spacing w:before="40" w:after="40"/>
              <w:jc w:val="center"/>
              <w:rPr>
                <w:rFonts w:ascii="Calibri" w:hAnsi="Calibri" w:cs="Arial"/>
                <w:i/>
                <w:color w:val="7030A0"/>
                <w:sz w:val="18"/>
                <w:lang w:eastAsia="de-CH"/>
              </w:rPr>
            </w:pPr>
          </w:p>
        </w:tc>
        <w:tc>
          <w:tcPr>
            <w:tcW w:w="581" w:type="dxa"/>
            <w:shd w:val="clear" w:color="auto" w:fill="F2F2F2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5469" w:rsidRPr="00017228" w:rsidRDefault="00675469" w:rsidP="00017228">
            <w:pPr>
              <w:spacing w:before="40" w:after="40"/>
              <w:jc w:val="center"/>
              <w:rPr>
                <w:rFonts w:ascii="Calibri" w:hAnsi="Calibri" w:cs="Arial"/>
                <w:i/>
                <w:color w:val="7030A0"/>
                <w:sz w:val="18"/>
                <w:lang w:eastAsia="de-CH"/>
              </w:rPr>
            </w:pPr>
          </w:p>
        </w:tc>
        <w:tc>
          <w:tcPr>
            <w:tcW w:w="581" w:type="dxa"/>
            <w:shd w:val="clear" w:color="auto" w:fill="F2F2F2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5469" w:rsidRPr="00017228" w:rsidRDefault="00675469" w:rsidP="00675469">
            <w:pPr>
              <w:spacing w:before="40" w:after="40"/>
              <w:jc w:val="center"/>
              <w:rPr>
                <w:rFonts w:ascii="Calibri" w:hAnsi="Calibri" w:cs="Arial"/>
                <w:i/>
                <w:color w:val="7030A0"/>
                <w:sz w:val="18"/>
                <w:lang w:eastAsia="de-CH"/>
              </w:rPr>
            </w:pPr>
          </w:p>
        </w:tc>
        <w:tc>
          <w:tcPr>
            <w:tcW w:w="581" w:type="dxa"/>
            <w:shd w:val="clear" w:color="auto" w:fill="F2F2F2"/>
          </w:tcPr>
          <w:p w:rsidR="00675469" w:rsidRPr="00017228" w:rsidRDefault="00675469" w:rsidP="00675469">
            <w:pPr>
              <w:spacing w:before="40" w:after="40"/>
              <w:jc w:val="center"/>
              <w:rPr>
                <w:rFonts w:ascii="Calibri" w:hAnsi="Calibri" w:cs="Arial"/>
                <w:i/>
                <w:color w:val="7030A0"/>
                <w:sz w:val="18"/>
                <w:lang w:eastAsia="de-CH"/>
              </w:rPr>
            </w:pPr>
          </w:p>
        </w:tc>
        <w:tc>
          <w:tcPr>
            <w:tcW w:w="581" w:type="dxa"/>
            <w:shd w:val="clear" w:color="auto" w:fill="F2F2F2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5469" w:rsidRPr="00017228" w:rsidRDefault="00675469" w:rsidP="00017228">
            <w:pPr>
              <w:spacing w:before="40" w:after="40"/>
              <w:jc w:val="center"/>
              <w:rPr>
                <w:rFonts w:ascii="Calibri" w:hAnsi="Calibri" w:cs="Arial"/>
                <w:i/>
                <w:color w:val="7030A0"/>
                <w:sz w:val="18"/>
                <w:lang w:eastAsia="de-CH"/>
              </w:rPr>
            </w:pPr>
          </w:p>
        </w:tc>
        <w:tc>
          <w:tcPr>
            <w:tcW w:w="581" w:type="dxa"/>
            <w:shd w:val="clear" w:color="auto" w:fill="F2F2F2"/>
          </w:tcPr>
          <w:p w:rsidR="00675469" w:rsidRPr="00017228" w:rsidRDefault="00675469" w:rsidP="00017228">
            <w:pPr>
              <w:spacing w:before="40" w:after="40"/>
              <w:jc w:val="center"/>
              <w:rPr>
                <w:rFonts w:ascii="Calibri" w:hAnsi="Calibri" w:cs="Arial"/>
                <w:i/>
                <w:color w:val="7030A0"/>
                <w:sz w:val="18"/>
                <w:lang w:eastAsia="de-CH"/>
              </w:rPr>
            </w:pPr>
          </w:p>
        </w:tc>
        <w:tc>
          <w:tcPr>
            <w:tcW w:w="581" w:type="dxa"/>
            <w:shd w:val="clear" w:color="auto" w:fill="F2F2F2"/>
          </w:tcPr>
          <w:p w:rsidR="00675469" w:rsidRPr="00017228" w:rsidRDefault="00675469" w:rsidP="00017228">
            <w:pPr>
              <w:spacing w:before="40" w:after="40"/>
              <w:jc w:val="center"/>
              <w:rPr>
                <w:rFonts w:ascii="Calibri" w:hAnsi="Calibri" w:cs="Arial"/>
                <w:i/>
                <w:color w:val="7030A0"/>
                <w:sz w:val="18"/>
                <w:lang w:eastAsia="de-CH"/>
              </w:rPr>
            </w:pPr>
          </w:p>
        </w:tc>
        <w:tc>
          <w:tcPr>
            <w:tcW w:w="581" w:type="dxa"/>
            <w:shd w:val="clear" w:color="auto" w:fill="F2F2F2"/>
          </w:tcPr>
          <w:p w:rsidR="00675469" w:rsidRPr="00017228" w:rsidRDefault="00675469" w:rsidP="00017228">
            <w:pPr>
              <w:spacing w:before="40" w:after="40"/>
              <w:jc w:val="center"/>
              <w:rPr>
                <w:rFonts w:ascii="Calibri" w:hAnsi="Calibri" w:cs="Arial"/>
                <w:i/>
                <w:color w:val="7030A0"/>
                <w:sz w:val="18"/>
                <w:lang w:eastAsia="de-CH"/>
              </w:rPr>
            </w:pPr>
          </w:p>
        </w:tc>
        <w:tc>
          <w:tcPr>
            <w:tcW w:w="581" w:type="dxa"/>
            <w:shd w:val="clear" w:color="auto" w:fill="F2F2F2"/>
          </w:tcPr>
          <w:p w:rsidR="00675469" w:rsidRPr="00017228" w:rsidRDefault="00675469" w:rsidP="00017228">
            <w:pPr>
              <w:spacing w:before="40" w:after="40"/>
              <w:jc w:val="center"/>
              <w:rPr>
                <w:rFonts w:ascii="Calibri" w:hAnsi="Calibri" w:cs="Arial"/>
                <w:i/>
                <w:color w:val="7030A0"/>
                <w:sz w:val="18"/>
                <w:lang w:eastAsia="de-CH"/>
              </w:rPr>
            </w:pPr>
          </w:p>
        </w:tc>
        <w:tc>
          <w:tcPr>
            <w:tcW w:w="581" w:type="dxa"/>
            <w:shd w:val="clear" w:color="auto" w:fill="F2F2F2"/>
          </w:tcPr>
          <w:p w:rsidR="00675469" w:rsidRPr="00017228" w:rsidRDefault="00675469" w:rsidP="00017228">
            <w:pPr>
              <w:spacing w:before="40" w:after="40"/>
              <w:jc w:val="center"/>
              <w:rPr>
                <w:rFonts w:ascii="Calibri" w:hAnsi="Calibri" w:cs="Arial"/>
                <w:i/>
                <w:color w:val="7030A0"/>
                <w:sz w:val="18"/>
                <w:lang w:eastAsia="de-CH"/>
              </w:rPr>
            </w:pPr>
          </w:p>
        </w:tc>
        <w:tc>
          <w:tcPr>
            <w:tcW w:w="581" w:type="dxa"/>
            <w:shd w:val="clear" w:color="auto" w:fill="F2F2F2"/>
          </w:tcPr>
          <w:p w:rsidR="00675469" w:rsidRPr="00017228" w:rsidRDefault="00675469" w:rsidP="00017228">
            <w:pPr>
              <w:spacing w:before="40" w:after="40"/>
              <w:jc w:val="center"/>
              <w:rPr>
                <w:rFonts w:ascii="Calibri" w:hAnsi="Calibri" w:cs="Arial"/>
                <w:i/>
                <w:color w:val="7030A0"/>
                <w:sz w:val="18"/>
                <w:lang w:eastAsia="de-CH"/>
              </w:rPr>
            </w:pPr>
          </w:p>
        </w:tc>
        <w:tc>
          <w:tcPr>
            <w:tcW w:w="581" w:type="dxa"/>
            <w:shd w:val="clear" w:color="auto" w:fill="F2F2F2"/>
          </w:tcPr>
          <w:p w:rsidR="00675469" w:rsidRPr="00017228" w:rsidRDefault="00675469" w:rsidP="00017228">
            <w:pPr>
              <w:spacing w:before="40" w:after="40"/>
              <w:jc w:val="center"/>
              <w:rPr>
                <w:rFonts w:ascii="Calibri" w:hAnsi="Calibri" w:cs="Arial"/>
                <w:i/>
                <w:color w:val="7030A0"/>
                <w:sz w:val="18"/>
                <w:lang w:eastAsia="de-CH"/>
              </w:rPr>
            </w:pPr>
          </w:p>
        </w:tc>
        <w:tc>
          <w:tcPr>
            <w:tcW w:w="581" w:type="dxa"/>
            <w:shd w:val="clear" w:color="auto" w:fill="F2F2F2"/>
          </w:tcPr>
          <w:p w:rsidR="00675469" w:rsidRPr="00017228" w:rsidRDefault="00675469" w:rsidP="00017228">
            <w:pPr>
              <w:spacing w:before="40" w:after="40"/>
              <w:jc w:val="center"/>
              <w:rPr>
                <w:rFonts w:ascii="Calibri" w:hAnsi="Calibri" w:cs="Arial"/>
                <w:i/>
                <w:color w:val="7030A0"/>
                <w:sz w:val="18"/>
                <w:lang w:eastAsia="de-CH"/>
              </w:rPr>
            </w:pPr>
          </w:p>
        </w:tc>
        <w:tc>
          <w:tcPr>
            <w:tcW w:w="581" w:type="dxa"/>
            <w:shd w:val="clear" w:color="auto" w:fill="F2F2F2"/>
          </w:tcPr>
          <w:p w:rsidR="00675469" w:rsidRPr="00017228" w:rsidRDefault="00675469" w:rsidP="00017228">
            <w:pPr>
              <w:spacing w:before="40" w:after="40"/>
              <w:jc w:val="center"/>
              <w:rPr>
                <w:rFonts w:ascii="Calibri" w:hAnsi="Calibri" w:cs="Arial"/>
                <w:i/>
                <w:color w:val="7030A0"/>
                <w:sz w:val="18"/>
                <w:lang w:eastAsia="de-CH"/>
              </w:rPr>
            </w:pPr>
          </w:p>
        </w:tc>
      </w:tr>
      <w:tr w:rsidR="001D6BC0" w:rsidTr="00B257BB">
        <w:trPr>
          <w:trHeight w:val="255"/>
        </w:trPr>
        <w:tc>
          <w:tcPr>
            <w:tcW w:w="22733" w:type="dxa"/>
            <w:gridSpan w:val="28"/>
            <w:shd w:val="clear" w:color="auto" w:fill="DBE5F1"/>
          </w:tcPr>
          <w:p w:rsidR="001D6BC0" w:rsidRDefault="001D6BC0" w:rsidP="008166BE">
            <w:pPr>
              <w:spacing w:before="60" w:after="60"/>
              <w:ind w:left="126"/>
              <w:rPr>
                <w:rFonts w:cs="Arial"/>
                <w:sz w:val="20"/>
              </w:rPr>
            </w:pPr>
            <w:r>
              <w:rPr>
                <w:rFonts w:cs="Arial"/>
                <w:b/>
                <w:bCs/>
                <w:i/>
                <w:iCs/>
                <w:sz w:val="20"/>
              </w:rPr>
              <w:t>Bauzone</w:t>
            </w:r>
          </w:p>
        </w:tc>
      </w:tr>
      <w:tr w:rsidR="00675469" w:rsidTr="001D6BC0">
        <w:trPr>
          <w:trHeight w:val="255"/>
        </w:trPr>
        <w:tc>
          <w:tcPr>
            <w:tcW w:w="5146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75469" w:rsidRPr="009C3BEF" w:rsidRDefault="00675469" w:rsidP="008166BE">
            <w:pPr>
              <w:ind w:left="142"/>
              <w:rPr>
                <w:rFonts w:cs="Arial"/>
                <w:sz w:val="20"/>
              </w:rPr>
            </w:pPr>
          </w:p>
        </w:tc>
        <w:tc>
          <w:tcPr>
            <w:tcW w:w="2151" w:type="dxa"/>
            <w:gridSpan w:val="2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75469" w:rsidRPr="009C3BEF" w:rsidRDefault="00675469" w:rsidP="008166BE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231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75469" w:rsidRPr="009C3BEF" w:rsidRDefault="00675469" w:rsidP="008166B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821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75469" w:rsidRPr="009C3BEF" w:rsidRDefault="00675469" w:rsidP="008166B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2" w:type="dxa"/>
            <w:vAlign w:val="center"/>
          </w:tcPr>
          <w:p w:rsidR="00675469" w:rsidRPr="009C3BEF" w:rsidRDefault="00675469" w:rsidP="008166B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75469" w:rsidRPr="009C3BEF" w:rsidRDefault="00675469" w:rsidP="008166B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  <w:vAlign w:val="center"/>
          </w:tcPr>
          <w:p w:rsidR="00675469" w:rsidRPr="009C3BEF" w:rsidRDefault="00675469" w:rsidP="008166B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75469" w:rsidRPr="009C3BEF" w:rsidRDefault="00675469" w:rsidP="008166B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75469" w:rsidRPr="009C3BEF" w:rsidRDefault="00675469" w:rsidP="008166B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601" w:type="dxa"/>
          </w:tcPr>
          <w:p w:rsidR="00675469" w:rsidRPr="009C3BEF" w:rsidRDefault="00675469" w:rsidP="008166B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75469" w:rsidRPr="009C3BEF" w:rsidRDefault="00675469" w:rsidP="008166B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75469" w:rsidRPr="009C3BEF" w:rsidRDefault="00675469" w:rsidP="008166B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75469" w:rsidRPr="009C3BEF" w:rsidRDefault="00675469" w:rsidP="008166B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</w:tcPr>
          <w:p w:rsidR="00675469" w:rsidRPr="009C3BEF" w:rsidRDefault="00675469" w:rsidP="008166B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75469" w:rsidRPr="009C3BEF" w:rsidRDefault="00675469" w:rsidP="008166B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75469" w:rsidRPr="009C3BEF" w:rsidRDefault="00675469" w:rsidP="008166B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</w:tcPr>
          <w:p w:rsidR="00675469" w:rsidRPr="009C3BEF" w:rsidRDefault="00675469" w:rsidP="008166B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75469" w:rsidRPr="009C3BEF" w:rsidRDefault="00675469" w:rsidP="008166B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  <w:shd w:val="clear" w:color="auto" w:fill="auto"/>
            <w:vAlign w:val="center"/>
          </w:tcPr>
          <w:p w:rsidR="00675469" w:rsidRPr="009C3BEF" w:rsidRDefault="00675469" w:rsidP="008166B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  <w:vAlign w:val="center"/>
          </w:tcPr>
          <w:p w:rsidR="00675469" w:rsidRPr="009C3BEF" w:rsidRDefault="00675469" w:rsidP="008166B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  <w:vAlign w:val="center"/>
          </w:tcPr>
          <w:p w:rsidR="00675469" w:rsidRPr="009C3BEF" w:rsidRDefault="00675469" w:rsidP="008166B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  <w:vAlign w:val="center"/>
          </w:tcPr>
          <w:p w:rsidR="00675469" w:rsidRPr="009C3BEF" w:rsidRDefault="00675469" w:rsidP="008166B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  <w:vAlign w:val="center"/>
          </w:tcPr>
          <w:p w:rsidR="00675469" w:rsidRPr="009C3BEF" w:rsidRDefault="00675469" w:rsidP="008166B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  <w:vAlign w:val="center"/>
          </w:tcPr>
          <w:p w:rsidR="00675469" w:rsidRPr="009C3BEF" w:rsidRDefault="00675469" w:rsidP="008166B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  <w:vAlign w:val="center"/>
          </w:tcPr>
          <w:p w:rsidR="00675469" w:rsidRPr="009C3BEF" w:rsidRDefault="00675469" w:rsidP="008166B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  <w:vAlign w:val="center"/>
          </w:tcPr>
          <w:p w:rsidR="00675469" w:rsidRPr="009C3BEF" w:rsidRDefault="00675469" w:rsidP="008166B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  <w:vAlign w:val="center"/>
          </w:tcPr>
          <w:p w:rsidR="00675469" w:rsidRPr="009C3BEF" w:rsidRDefault="00675469" w:rsidP="008166BE">
            <w:pPr>
              <w:ind w:left="126"/>
              <w:jc w:val="center"/>
              <w:rPr>
                <w:rFonts w:cs="Arial"/>
                <w:sz w:val="20"/>
              </w:rPr>
            </w:pPr>
          </w:p>
        </w:tc>
      </w:tr>
      <w:tr w:rsidR="00675469" w:rsidTr="001D6BC0">
        <w:trPr>
          <w:trHeight w:val="255"/>
        </w:trPr>
        <w:tc>
          <w:tcPr>
            <w:tcW w:w="5146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75469" w:rsidRDefault="00675469" w:rsidP="008166BE">
            <w:pPr>
              <w:ind w:left="142"/>
              <w:rPr>
                <w:rFonts w:cs="Arial"/>
                <w:sz w:val="20"/>
              </w:rPr>
            </w:pPr>
          </w:p>
        </w:tc>
        <w:tc>
          <w:tcPr>
            <w:tcW w:w="2151" w:type="dxa"/>
            <w:gridSpan w:val="2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75469" w:rsidRDefault="00675469" w:rsidP="008166BE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231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75469" w:rsidRDefault="00675469" w:rsidP="008166B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821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75469" w:rsidRPr="00F366C1" w:rsidRDefault="00675469" w:rsidP="008166B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2" w:type="dxa"/>
            <w:vAlign w:val="center"/>
          </w:tcPr>
          <w:p w:rsidR="00675469" w:rsidRDefault="00675469" w:rsidP="008166B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75469" w:rsidRDefault="00675469" w:rsidP="008166B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  <w:vAlign w:val="center"/>
          </w:tcPr>
          <w:p w:rsidR="00675469" w:rsidRDefault="00675469" w:rsidP="008166B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75469" w:rsidRDefault="00675469" w:rsidP="008166B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75469" w:rsidRDefault="00675469" w:rsidP="008166B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601" w:type="dxa"/>
          </w:tcPr>
          <w:p w:rsidR="00675469" w:rsidRDefault="00675469" w:rsidP="008166B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75469" w:rsidRDefault="00675469" w:rsidP="008166B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75469" w:rsidRDefault="00675469" w:rsidP="008166B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75469" w:rsidRDefault="00675469" w:rsidP="008166B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</w:tcPr>
          <w:p w:rsidR="00675469" w:rsidRDefault="00675469" w:rsidP="008166B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75469" w:rsidRDefault="00675469" w:rsidP="008166B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75469" w:rsidRDefault="00675469" w:rsidP="008166B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</w:tcPr>
          <w:p w:rsidR="00675469" w:rsidRDefault="00675469" w:rsidP="008166B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75469" w:rsidRDefault="00675469" w:rsidP="008166B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  <w:shd w:val="clear" w:color="auto" w:fill="auto"/>
            <w:vAlign w:val="center"/>
          </w:tcPr>
          <w:p w:rsidR="00675469" w:rsidRDefault="00675469" w:rsidP="008166B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  <w:vAlign w:val="center"/>
          </w:tcPr>
          <w:p w:rsidR="00675469" w:rsidRDefault="00675469" w:rsidP="008166B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  <w:vAlign w:val="center"/>
          </w:tcPr>
          <w:p w:rsidR="00675469" w:rsidRDefault="00675469" w:rsidP="008166B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  <w:vAlign w:val="center"/>
          </w:tcPr>
          <w:p w:rsidR="00675469" w:rsidRDefault="00675469" w:rsidP="008166B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  <w:vAlign w:val="center"/>
          </w:tcPr>
          <w:p w:rsidR="00675469" w:rsidRDefault="00675469" w:rsidP="008166B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  <w:vAlign w:val="center"/>
          </w:tcPr>
          <w:p w:rsidR="00675469" w:rsidRDefault="00675469" w:rsidP="008166B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  <w:vAlign w:val="center"/>
          </w:tcPr>
          <w:p w:rsidR="00675469" w:rsidRDefault="00675469" w:rsidP="008166B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  <w:vAlign w:val="center"/>
          </w:tcPr>
          <w:p w:rsidR="00675469" w:rsidRDefault="00675469" w:rsidP="008166B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  <w:vAlign w:val="center"/>
          </w:tcPr>
          <w:p w:rsidR="00675469" w:rsidRDefault="00675469" w:rsidP="008166BE">
            <w:pPr>
              <w:ind w:left="126"/>
              <w:jc w:val="center"/>
              <w:rPr>
                <w:rFonts w:cs="Arial"/>
                <w:sz w:val="20"/>
              </w:rPr>
            </w:pPr>
          </w:p>
        </w:tc>
      </w:tr>
      <w:tr w:rsidR="00675469" w:rsidTr="001D6BC0">
        <w:trPr>
          <w:trHeight w:val="255"/>
        </w:trPr>
        <w:tc>
          <w:tcPr>
            <w:tcW w:w="5146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75469" w:rsidRDefault="00675469" w:rsidP="008166BE">
            <w:pPr>
              <w:ind w:left="142"/>
              <w:rPr>
                <w:rFonts w:cs="Arial"/>
                <w:sz w:val="20"/>
              </w:rPr>
            </w:pPr>
          </w:p>
        </w:tc>
        <w:tc>
          <w:tcPr>
            <w:tcW w:w="2151" w:type="dxa"/>
            <w:gridSpan w:val="2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75469" w:rsidRDefault="00675469" w:rsidP="008166BE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231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75469" w:rsidRDefault="00675469" w:rsidP="008166B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821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75469" w:rsidRPr="00F366C1" w:rsidRDefault="00675469" w:rsidP="008166B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2" w:type="dxa"/>
            <w:vAlign w:val="center"/>
          </w:tcPr>
          <w:p w:rsidR="00675469" w:rsidRDefault="00675469" w:rsidP="008166B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75469" w:rsidRDefault="00675469" w:rsidP="008166B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  <w:vAlign w:val="center"/>
          </w:tcPr>
          <w:p w:rsidR="00675469" w:rsidRDefault="00675469" w:rsidP="008166B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75469" w:rsidRDefault="00675469" w:rsidP="008166B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75469" w:rsidRDefault="00675469" w:rsidP="008166B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601" w:type="dxa"/>
          </w:tcPr>
          <w:p w:rsidR="00675469" w:rsidRDefault="00675469" w:rsidP="008166B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75469" w:rsidRDefault="00675469" w:rsidP="008166B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75469" w:rsidRDefault="00675469" w:rsidP="008166B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75469" w:rsidRDefault="00675469" w:rsidP="008166B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</w:tcPr>
          <w:p w:rsidR="00675469" w:rsidRDefault="00675469" w:rsidP="008166B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75469" w:rsidRDefault="00675469" w:rsidP="008166B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75469" w:rsidRDefault="00675469" w:rsidP="008166B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</w:tcPr>
          <w:p w:rsidR="00675469" w:rsidRDefault="00675469" w:rsidP="008166B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75469" w:rsidRDefault="00675469" w:rsidP="008166B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  <w:shd w:val="clear" w:color="auto" w:fill="auto"/>
            <w:vAlign w:val="center"/>
          </w:tcPr>
          <w:p w:rsidR="00675469" w:rsidRDefault="00675469" w:rsidP="008166B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  <w:vAlign w:val="center"/>
          </w:tcPr>
          <w:p w:rsidR="00675469" w:rsidRDefault="00675469" w:rsidP="008166B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  <w:vAlign w:val="center"/>
          </w:tcPr>
          <w:p w:rsidR="00675469" w:rsidRDefault="00675469" w:rsidP="008166B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  <w:vAlign w:val="center"/>
          </w:tcPr>
          <w:p w:rsidR="00675469" w:rsidRDefault="00675469" w:rsidP="008166B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  <w:vAlign w:val="center"/>
          </w:tcPr>
          <w:p w:rsidR="00675469" w:rsidRDefault="00675469" w:rsidP="008166B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  <w:vAlign w:val="center"/>
          </w:tcPr>
          <w:p w:rsidR="00675469" w:rsidRDefault="00675469" w:rsidP="008166B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  <w:vAlign w:val="center"/>
          </w:tcPr>
          <w:p w:rsidR="00675469" w:rsidRDefault="00675469" w:rsidP="008166B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  <w:vAlign w:val="center"/>
          </w:tcPr>
          <w:p w:rsidR="00675469" w:rsidRDefault="00675469" w:rsidP="008166B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  <w:vAlign w:val="center"/>
          </w:tcPr>
          <w:p w:rsidR="00675469" w:rsidRDefault="00675469" w:rsidP="008166BE">
            <w:pPr>
              <w:ind w:left="126"/>
              <w:jc w:val="center"/>
              <w:rPr>
                <w:rFonts w:cs="Arial"/>
                <w:sz w:val="20"/>
              </w:rPr>
            </w:pPr>
          </w:p>
        </w:tc>
      </w:tr>
      <w:tr w:rsidR="00675469" w:rsidTr="001D6BC0">
        <w:trPr>
          <w:trHeight w:val="255"/>
        </w:trPr>
        <w:tc>
          <w:tcPr>
            <w:tcW w:w="5146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75469" w:rsidRDefault="00675469" w:rsidP="008166BE">
            <w:pPr>
              <w:ind w:left="142"/>
              <w:rPr>
                <w:rFonts w:cs="Arial"/>
                <w:sz w:val="20"/>
              </w:rPr>
            </w:pPr>
          </w:p>
        </w:tc>
        <w:tc>
          <w:tcPr>
            <w:tcW w:w="2151" w:type="dxa"/>
            <w:gridSpan w:val="2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75469" w:rsidRDefault="00675469" w:rsidP="008166BE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231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75469" w:rsidRDefault="00675469" w:rsidP="008166B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821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75469" w:rsidRPr="00F366C1" w:rsidRDefault="00675469" w:rsidP="008166B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2" w:type="dxa"/>
            <w:vAlign w:val="center"/>
          </w:tcPr>
          <w:p w:rsidR="00675469" w:rsidRDefault="00675469" w:rsidP="008166B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75469" w:rsidRDefault="00675469" w:rsidP="008166B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  <w:vAlign w:val="center"/>
          </w:tcPr>
          <w:p w:rsidR="00675469" w:rsidRDefault="00675469" w:rsidP="008166B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75469" w:rsidRDefault="00675469" w:rsidP="008166B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75469" w:rsidRDefault="00675469" w:rsidP="008166B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601" w:type="dxa"/>
          </w:tcPr>
          <w:p w:rsidR="00675469" w:rsidRDefault="00675469" w:rsidP="008166B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75469" w:rsidRDefault="00675469" w:rsidP="008166B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75469" w:rsidRDefault="00675469" w:rsidP="008166B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75469" w:rsidRDefault="00675469" w:rsidP="008166B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</w:tcPr>
          <w:p w:rsidR="00675469" w:rsidRDefault="00675469" w:rsidP="008166B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75469" w:rsidRDefault="00675469" w:rsidP="008166B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75469" w:rsidRDefault="00675469" w:rsidP="008166B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</w:tcPr>
          <w:p w:rsidR="00675469" w:rsidRDefault="00675469" w:rsidP="008166B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75469" w:rsidRDefault="00675469" w:rsidP="008166B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  <w:shd w:val="clear" w:color="auto" w:fill="auto"/>
            <w:vAlign w:val="center"/>
          </w:tcPr>
          <w:p w:rsidR="00675469" w:rsidRDefault="00675469" w:rsidP="008166B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  <w:vAlign w:val="center"/>
          </w:tcPr>
          <w:p w:rsidR="00675469" w:rsidRDefault="00675469" w:rsidP="008166B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  <w:vAlign w:val="center"/>
          </w:tcPr>
          <w:p w:rsidR="00675469" w:rsidRDefault="00675469" w:rsidP="008166B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  <w:vAlign w:val="center"/>
          </w:tcPr>
          <w:p w:rsidR="00675469" w:rsidRDefault="00675469" w:rsidP="008166B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  <w:vAlign w:val="center"/>
          </w:tcPr>
          <w:p w:rsidR="00675469" w:rsidRDefault="00675469" w:rsidP="008166B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  <w:vAlign w:val="center"/>
          </w:tcPr>
          <w:p w:rsidR="00675469" w:rsidRDefault="00675469" w:rsidP="008166B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  <w:vAlign w:val="center"/>
          </w:tcPr>
          <w:p w:rsidR="00675469" w:rsidRDefault="00675469" w:rsidP="008166B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  <w:vAlign w:val="center"/>
          </w:tcPr>
          <w:p w:rsidR="00675469" w:rsidRDefault="00675469" w:rsidP="008166B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  <w:vAlign w:val="center"/>
          </w:tcPr>
          <w:p w:rsidR="00675469" w:rsidRDefault="00675469" w:rsidP="008166BE">
            <w:pPr>
              <w:ind w:left="126"/>
              <w:jc w:val="center"/>
              <w:rPr>
                <w:rFonts w:cs="Arial"/>
                <w:sz w:val="20"/>
              </w:rPr>
            </w:pPr>
          </w:p>
        </w:tc>
      </w:tr>
      <w:tr w:rsidR="00675469" w:rsidTr="001D6BC0">
        <w:trPr>
          <w:trHeight w:val="255"/>
        </w:trPr>
        <w:tc>
          <w:tcPr>
            <w:tcW w:w="5146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75469" w:rsidRPr="00564AE4" w:rsidRDefault="00675469" w:rsidP="008166BE">
            <w:pPr>
              <w:ind w:left="142"/>
              <w:rPr>
                <w:rFonts w:cs="Arial"/>
                <w:sz w:val="20"/>
              </w:rPr>
            </w:pPr>
          </w:p>
        </w:tc>
        <w:tc>
          <w:tcPr>
            <w:tcW w:w="2151" w:type="dxa"/>
            <w:gridSpan w:val="2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75469" w:rsidRDefault="00675469" w:rsidP="008166BE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231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75469" w:rsidRDefault="00675469" w:rsidP="008166B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821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75469" w:rsidRPr="00F366C1" w:rsidRDefault="00675469" w:rsidP="008166B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2" w:type="dxa"/>
            <w:vAlign w:val="center"/>
          </w:tcPr>
          <w:p w:rsidR="00675469" w:rsidRDefault="00675469" w:rsidP="008166B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75469" w:rsidRDefault="00675469" w:rsidP="008166B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  <w:vAlign w:val="center"/>
          </w:tcPr>
          <w:p w:rsidR="00675469" w:rsidRDefault="00675469" w:rsidP="008166B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75469" w:rsidRDefault="00675469" w:rsidP="008166B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75469" w:rsidRDefault="00675469" w:rsidP="008166B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601" w:type="dxa"/>
          </w:tcPr>
          <w:p w:rsidR="00675469" w:rsidRDefault="00675469" w:rsidP="008166B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75469" w:rsidRDefault="00675469" w:rsidP="008166B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75469" w:rsidRDefault="00675469" w:rsidP="008166B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75469" w:rsidRDefault="00675469" w:rsidP="008166B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</w:tcPr>
          <w:p w:rsidR="00675469" w:rsidRDefault="00675469" w:rsidP="008166B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75469" w:rsidRDefault="00675469" w:rsidP="008166B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75469" w:rsidRDefault="00675469" w:rsidP="008166B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</w:tcPr>
          <w:p w:rsidR="00675469" w:rsidRDefault="00675469" w:rsidP="008166B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75469" w:rsidRDefault="00675469" w:rsidP="008166B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  <w:shd w:val="clear" w:color="auto" w:fill="auto"/>
            <w:vAlign w:val="center"/>
          </w:tcPr>
          <w:p w:rsidR="00675469" w:rsidRDefault="00675469" w:rsidP="008166B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  <w:vAlign w:val="center"/>
          </w:tcPr>
          <w:p w:rsidR="00675469" w:rsidRDefault="00675469" w:rsidP="008166B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  <w:vAlign w:val="center"/>
          </w:tcPr>
          <w:p w:rsidR="00675469" w:rsidRDefault="00675469" w:rsidP="008166B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  <w:vAlign w:val="center"/>
          </w:tcPr>
          <w:p w:rsidR="00675469" w:rsidRDefault="00675469" w:rsidP="008166B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  <w:vAlign w:val="center"/>
          </w:tcPr>
          <w:p w:rsidR="00675469" w:rsidRDefault="00675469" w:rsidP="008166B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  <w:vAlign w:val="center"/>
          </w:tcPr>
          <w:p w:rsidR="00675469" w:rsidRDefault="00675469" w:rsidP="008166B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  <w:vAlign w:val="center"/>
          </w:tcPr>
          <w:p w:rsidR="00675469" w:rsidRDefault="00675469" w:rsidP="008166B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  <w:vAlign w:val="center"/>
          </w:tcPr>
          <w:p w:rsidR="00675469" w:rsidRDefault="00675469" w:rsidP="008166B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  <w:vAlign w:val="center"/>
          </w:tcPr>
          <w:p w:rsidR="00675469" w:rsidRDefault="00675469" w:rsidP="008166BE">
            <w:pPr>
              <w:ind w:left="126"/>
              <w:jc w:val="center"/>
              <w:rPr>
                <w:rFonts w:cs="Arial"/>
                <w:sz w:val="20"/>
              </w:rPr>
            </w:pPr>
          </w:p>
        </w:tc>
      </w:tr>
      <w:tr w:rsidR="00675469" w:rsidTr="001D6BC0">
        <w:trPr>
          <w:trHeight w:val="255"/>
        </w:trPr>
        <w:tc>
          <w:tcPr>
            <w:tcW w:w="5146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75469" w:rsidRPr="00564AE4" w:rsidRDefault="00675469" w:rsidP="008166BE">
            <w:pPr>
              <w:ind w:left="142"/>
              <w:rPr>
                <w:rFonts w:cs="Arial"/>
                <w:sz w:val="20"/>
              </w:rPr>
            </w:pPr>
          </w:p>
        </w:tc>
        <w:tc>
          <w:tcPr>
            <w:tcW w:w="2151" w:type="dxa"/>
            <w:gridSpan w:val="2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75469" w:rsidRDefault="00675469" w:rsidP="008166BE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231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75469" w:rsidRDefault="00675469" w:rsidP="008166B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821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75469" w:rsidRPr="00F366C1" w:rsidRDefault="00675469" w:rsidP="008166B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2" w:type="dxa"/>
            <w:vAlign w:val="center"/>
          </w:tcPr>
          <w:p w:rsidR="00675469" w:rsidRDefault="00675469" w:rsidP="008166B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75469" w:rsidRDefault="00675469" w:rsidP="008166B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  <w:vAlign w:val="center"/>
          </w:tcPr>
          <w:p w:rsidR="00675469" w:rsidRDefault="00675469" w:rsidP="008166B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75469" w:rsidRDefault="00675469" w:rsidP="008166B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75469" w:rsidRDefault="00675469" w:rsidP="008166B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601" w:type="dxa"/>
          </w:tcPr>
          <w:p w:rsidR="00675469" w:rsidRDefault="00675469" w:rsidP="008166B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75469" w:rsidRDefault="00675469" w:rsidP="008166B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75469" w:rsidRDefault="00675469" w:rsidP="008166B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75469" w:rsidRDefault="00675469" w:rsidP="008166B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</w:tcPr>
          <w:p w:rsidR="00675469" w:rsidRDefault="00675469" w:rsidP="008166B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75469" w:rsidRDefault="00675469" w:rsidP="008166B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75469" w:rsidRDefault="00675469" w:rsidP="008166B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</w:tcPr>
          <w:p w:rsidR="00675469" w:rsidRDefault="00675469" w:rsidP="008166B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75469" w:rsidRDefault="00675469" w:rsidP="008166B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  <w:shd w:val="clear" w:color="auto" w:fill="auto"/>
            <w:vAlign w:val="center"/>
          </w:tcPr>
          <w:p w:rsidR="00675469" w:rsidRDefault="00675469" w:rsidP="008166B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  <w:vAlign w:val="center"/>
          </w:tcPr>
          <w:p w:rsidR="00675469" w:rsidRDefault="00675469" w:rsidP="008166B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  <w:vAlign w:val="center"/>
          </w:tcPr>
          <w:p w:rsidR="00675469" w:rsidRDefault="00675469" w:rsidP="008166B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  <w:vAlign w:val="center"/>
          </w:tcPr>
          <w:p w:rsidR="00675469" w:rsidRDefault="00675469" w:rsidP="008166B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  <w:vAlign w:val="center"/>
          </w:tcPr>
          <w:p w:rsidR="00675469" w:rsidRDefault="00675469" w:rsidP="008166B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  <w:vAlign w:val="center"/>
          </w:tcPr>
          <w:p w:rsidR="00675469" w:rsidRDefault="00675469" w:rsidP="008166B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  <w:vAlign w:val="center"/>
          </w:tcPr>
          <w:p w:rsidR="00675469" w:rsidRDefault="00675469" w:rsidP="008166B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  <w:vAlign w:val="center"/>
          </w:tcPr>
          <w:p w:rsidR="00675469" w:rsidRDefault="00675469" w:rsidP="008166B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  <w:vAlign w:val="center"/>
          </w:tcPr>
          <w:p w:rsidR="00675469" w:rsidRDefault="00675469" w:rsidP="008166BE">
            <w:pPr>
              <w:ind w:left="126"/>
              <w:jc w:val="center"/>
              <w:rPr>
                <w:rFonts w:cs="Arial"/>
                <w:sz w:val="20"/>
              </w:rPr>
            </w:pPr>
          </w:p>
        </w:tc>
      </w:tr>
      <w:tr w:rsidR="00675469" w:rsidTr="001D6BC0">
        <w:trPr>
          <w:trHeight w:val="255"/>
        </w:trPr>
        <w:tc>
          <w:tcPr>
            <w:tcW w:w="5146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75469" w:rsidRPr="009C3BEF" w:rsidRDefault="00675469" w:rsidP="008166BE">
            <w:pPr>
              <w:ind w:left="142"/>
              <w:rPr>
                <w:rFonts w:cs="Arial"/>
                <w:sz w:val="20"/>
              </w:rPr>
            </w:pPr>
          </w:p>
        </w:tc>
        <w:tc>
          <w:tcPr>
            <w:tcW w:w="2151" w:type="dxa"/>
            <w:gridSpan w:val="2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75469" w:rsidRPr="009C3BEF" w:rsidRDefault="00675469" w:rsidP="008166BE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231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75469" w:rsidRPr="009C3BEF" w:rsidRDefault="00675469" w:rsidP="008166B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821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75469" w:rsidRPr="009C3BEF" w:rsidRDefault="00675469" w:rsidP="008166B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2" w:type="dxa"/>
            <w:vAlign w:val="center"/>
          </w:tcPr>
          <w:p w:rsidR="00675469" w:rsidRPr="009C3BEF" w:rsidRDefault="00675469" w:rsidP="008166B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75469" w:rsidRPr="009C3BEF" w:rsidRDefault="00675469" w:rsidP="008166B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  <w:vAlign w:val="center"/>
          </w:tcPr>
          <w:p w:rsidR="00675469" w:rsidRPr="009C3BEF" w:rsidRDefault="00675469" w:rsidP="008166B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75469" w:rsidRPr="009C3BEF" w:rsidRDefault="00675469" w:rsidP="008166B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75469" w:rsidRPr="009C3BEF" w:rsidRDefault="00675469" w:rsidP="008166B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601" w:type="dxa"/>
          </w:tcPr>
          <w:p w:rsidR="00675469" w:rsidRPr="009C3BEF" w:rsidRDefault="00675469" w:rsidP="008166B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75469" w:rsidRPr="009C3BEF" w:rsidRDefault="00675469" w:rsidP="008166B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75469" w:rsidRPr="009C3BEF" w:rsidRDefault="00675469" w:rsidP="008166B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75469" w:rsidRPr="009C3BEF" w:rsidRDefault="00675469" w:rsidP="008166B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</w:tcPr>
          <w:p w:rsidR="00675469" w:rsidRPr="009C3BEF" w:rsidRDefault="00675469" w:rsidP="008166B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75469" w:rsidRPr="009C3BEF" w:rsidRDefault="00675469" w:rsidP="008166B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75469" w:rsidRPr="009C3BEF" w:rsidRDefault="00675469" w:rsidP="008166B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</w:tcPr>
          <w:p w:rsidR="00675469" w:rsidRPr="009C3BEF" w:rsidRDefault="00675469" w:rsidP="008166B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75469" w:rsidRPr="009C3BEF" w:rsidRDefault="00675469" w:rsidP="008166B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  <w:shd w:val="clear" w:color="auto" w:fill="auto"/>
            <w:vAlign w:val="center"/>
          </w:tcPr>
          <w:p w:rsidR="00675469" w:rsidRPr="009C3BEF" w:rsidRDefault="00675469" w:rsidP="008166B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  <w:vAlign w:val="center"/>
          </w:tcPr>
          <w:p w:rsidR="00675469" w:rsidRPr="009C3BEF" w:rsidRDefault="00675469" w:rsidP="008166B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  <w:vAlign w:val="center"/>
          </w:tcPr>
          <w:p w:rsidR="00675469" w:rsidRPr="009C3BEF" w:rsidRDefault="00675469" w:rsidP="008166B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  <w:vAlign w:val="center"/>
          </w:tcPr>
          <w:p w:rsidR="00675469" w:rsidRPr="009C3BEF" w:rsidRDefault="00675469" w:rsidP="008166B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  <w:vAlign w:val="center"/>
          </w:tcPr>
          <w:p w:rsidR="00675469" w:rsidRPr="009C3BEF" w:rsidRDefault="00675469" w:rsidP="008166B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  <w:vAlign w:val="center"/>
          </w:tcPr>
          <w:p w:rsidR="00675469" w:rsidRPr="009C3BEF" w:rsidRDefault="00675469" w:rsidP="008166B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  <w:vAlign w:val="center"/>
          </w:tcPr>
          <w:p w:rsidR="00675469" w:rsidRPr="009C3BEF" w:rsidRDefault="00675469" w:rsidP="008166B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  <w:vAlign w:val="center"/>
          </w:tcPr>
          <w:p w:rsidR="00675469" w:rsidRPr="009C3BEF" w:rsidRDefault="00675469" w:rsidP="008166B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  <w:vAlign w:val="center"/>
          </w:tcPr>
          <w:p w:rsidR="00675469" w:rsidRPr="009C3BEF" w:rsidRDefault="00675469" w:rsidP="008166BE">
            <w:pPr>
              <w:ind w:left="126"/>
              <w:jc w:val="center"/>
              <w:rPr>
                <w:rFonts w:cs="Arial"/>
                <w:sz w:val="20"/>
              </w:rPr>
            </w:pPr>
          </w:p>
        </w:tc>
      </w:tr>
      <w:tr w:rsidR="00675469" w:rsidTr="001D6BC0">
        <w:trPr>
          <w:trHeight w:val="255"/>
        </w:trPr>
        <w:tc>
          <w:tcPr>
            <w:tcW w:w="5146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75469" w:rsidRPr="009C3BEF" w:rsidRDefault="00675469" w:rsidP="008166BE">
            <w:pPr>
              <w:ind w:left="142"/>
              <w:rPr>
                <w:rFonts w:cs="Arial"/>
                <w:sz w:val="20"/>
                <w:lang w:val="de-DE"/>
              </w:rPr>
            </w:pPr>
          </w:p>
        </w:tc>
        <w:tc>
          <w:tcPr>
            <w:tcW w:w="2151" w:type="dxa"/>
            <w:gridSpan w:val="2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75469" w:rsidRPr="009C3BEF" w:rsidRDefault="00675469" w:rsidP="008166BE">
            <w:pPr>
              <w:jc w:val="center"/>
              <w:rPr>
                <w:rFonts w:cs="Arial"/>
                <w:sz w:val="20"/>
                <w:lang w:val="de-DE"/>
              </w:rPr>
            </w:pPr>
          </w:p>
        </w:tc>
        <w:tc>
          <w:tcPr>
            <w:tcW w:w="1231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75469" w:rsidRPr="009C3BEF" w:rsidRDefault="00675469" w:rsidP="008166BE">
            <w:pPr>
              <w:ind w:left="126"/>
              <w:jc w:val="center"/>
              <w:rPr>
                <w:rFonts w:cs="Arial"/>
                <w:sz w:val="20"/>
                <w:lang w:val="de-DE"/>
              </w:rPr>
            </w:pPr>
          </w:p>
        </w:tc>
        <w:tc>
          <w:tcPr>
            <w:tcW w:w="821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75469" w:rsidRPr="009C3BEF" w:rsidRDefault="00675469" w:rsidP="008166BE">
            <w:pPr>
              <w:ind w:left="126"/>
              <w:jc w:val="center"/>
              <w:rPr>
                <w:rFonts w:cs="Arial"/>
                <w:sz w:val="20"/>
                <w:lang w:val="de-DE"/>
              </w:rPr>
            </w:pPr>
          </w:p>
        </w:tc>
        <w:tc>
          <w:tcPr>
            <w:tcW w:w="582" w:type="dxa"/>
            <w:vAlign w:val="center"/>
          </w:tcPr>
          <w:p w:rsidR="00675469" w:rsidRPr="009C3BEF" w:rsidRDefault="00675469" w:rsidP="008166BE">
            <w:pPr>
              <w:ind w:left="126"/>
              <w:jc w:val="center"/>
              <w:rPr>
                <w:rFonts w:cs="Arial"/>
                <w:sz w:val="20"/>
                <w:lang w:val="de-DE"/>
              </w:rPr>
            </w:pPr>
          </w:p>
        </w:tc>
        <w:tc>
          <w:tcPr>
            <w:tcW w:w="581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75469" w:rsidRPr="009C3BEF" w:rsidRDefault="00675469" w:rsidP="008166BE">
            <w:pPr>
              <w:ind w:left="126"/>
              <w:jc w:val="center"/>
              <w:rPr>
                <w:rFonts w:cs="Arial"/>
                <w:sz w:val="20"/>
                <w:lang w:val="de-DE"/>
              </w:rPr>
            </w:pPr>
          </w:p>
        </w:tc>
        <w:tc>
          <w:tcPr>
            <w:tcW w:w="581" w:type="dxa"/>
            <w:vAlign w:val="center"/>
          </w:tcPr>
          <w:p w:rsidR="00675469" w:rsidRPr="009C3BEF" w:rsidRDefault="00675469" w:rsidP="008166BE">
            <w:pPr>
              <w:ind w:left="126"/>
              <w:jc w:val="center"/>
              <w:rPr>
                <w:rFonts w:cs="Arial"/>
                <w:sz w:val="20"/>
                <w:lang w:val="de-DE"/>
              </w:rPr>
            </w:pPr>
          </w:p>
        </w:tc>
        <w:tc>
          <w:tcPr>
            <w:tcW w:w="581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75469" w:rsidRPr="009C3BEF" w:rsidRDefault="00675469" w:rsidP="008166BE">
            <w:pPr>
              <w:ind w:left="126"/>
              <w:jc w:val="center"/>
              <w:rPr>
                <w:rFonts w:cs="Arial"/>
                <w:sz w:val="20"/>
                <w:lang w:val="de-DE"/>
              </w:rPr>
            </w:pPr>
          </w:p>
        </w:tc>
        <w:tc>
          <w:tcPr>
            <w:tcW w:w="581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75469" w:rsidRPr="009C3BEF" w:rsidRDefault="00675469" w:rsidP="008166BE">
            <w:pPr>
              <w:ind w:left="126"/>
              <w:jc w:val="center"/>
              <w:rPr>
                <w:rFonts w:cs="Arial"/>
                <w:sz w:val="20"/>
                <w:lang w:val="de-DE"/>
              </w:rPr>
            </w:pPr>
          </w:p>
        </w:tc>
        <w:tc>
          <w:tcPr>
            <w:tcW w:w="601" w:type="dxa"/>
          </w:tcPr>
          <w:p w:rsidR="00675469" w:rsidRPr="009C3BEF" w:rsidRDefault="00675469" w:rsidP="008166BE">
            <w:pPr>
              <w:ind w:left="126"/>
              <w:jc w:val="center"/>
              <w:rPr>
                <w:rFonts w:cs="Arial"/>
                <w:sz w:val="20"/>
                <w:lang w:val="de-DE"/>
              </w:rPr>
            </w:pPr>
          </w:p>
        </w:tc>
        <w:tc>
          <w:tcPr>
            <w:tcW w:w="581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75469" w:rsidRPr="009C3BEF" w:rsidRDefault="00675469" w:rsidP="008166BE">
            <w:pPr>
              <w:ind w:left="126"/>
              <w:jc w:val="center"/>
              <w:rPr>
                <w:rFonts w:cs="Arial"/>
                <w:sz w:val="20"/>
                <w:lang w:val="de-DE"/>
              </w:rPr>
            </w:pPr>
          </w:p>
        </w:tc>
        <w:tc>
          <w:tcPr>
            <w:tcW w:w="581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75469" w:rsidRPr="009C3BEF" w:rsidRDefault="00675469" w:rsidP="008166BE">
            <w:pPr>
              <w:ind w:left="126"/>
              <w:jc w:val="center"/>
              <w:rPr>
                <w:rFonts w:cs="Arial"/>
                <w:sz w:val="20"/>
                <w:lang w:val="de-DE"/>
              </w:rPr>
            </w:pPr>
          </w:p>
        </w:tc>
        <w:tc>
          <w:tcPr>
            <w:tcW w:w="581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75469" w:rsidRPr="009C3BEF" w:rsidRDefault="00675469" w:rsidP="008166BE">
            <w:pPr>
              <w:ind w:left="126"/>
              <w:jc w:val="center"/>
              <w:rPr>
                <w:rFonts w:cs="Arial"/>
                <w:sz w:val="20"/>
                <w:lang w:val="de-DE"/>
              </w:rPr>
            </w:pPr>
          </w:p>
        </w:tc>
        <w:tc>
          <w:tcPr>
            <w:tcW w:w="581" w:type="dxa"/>
          </w:tcPr>
          <w:p w:rsidR="00675469" w:rsidRPr="009C3BEF" w:rsidRDefault="00675469" w:rsidP="008166BE">
            <w:pPr>
              <w:ind w:left="126"/>
              <w:jc w:val="center"/>
              <w:rPr>
                <w:rFonts w:cs="Arial"/>
                <w:sz w:val="20"/>
                <w:lang w:val="de-DE"/>
              </w:rPr>
            </w:pPr>
          </w:p>
        </w:tc>
        <w:tc>
          <w:tcPr>
            <w:tcW w:w="581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75469" w:rsidRPr="009C3BEF" w:rsidRDefault="00675469" w:rsidP="008166BE">
            <w:pPr>
              <w:ind w:left="126"/>
              <w:jc w:val="center"/>
              <w:rPr>
                <w:rFonts w:cs="Arial"/>
                <w:sz w:val="20"/>
                <w:lang w:val="de-DE"/>
              </w:rPr>
            </w:pPr>
          </w:p>
        </w:tc>
        <w:tc>
          <w:tcPr>
            <w:tcW w:w="581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75469" w:rsidRPr="009C3BEF" w:rsidRDefault="00675469" w:rsidP="008166BE">
            <w:pPr>
              <w:ind w:left="126"/>
              <w:jc w:val="center"/>
              <w:rPr>
                <w:rFonts w:cs="Arial"/>
                <w:sz w:val="20"/>
                <w:lang w:val="de-DE"/>
              </w:rPr>
            </w:pPr>
          </w:p>
        </w:tc>
        <w:tc>
          <w:tcPr>
            <w:tcW w:w="581" w:type="dxa"/>
          </w:tcPr>
          <w:p w:rsidR="00675469" w:rsidRPr="009C3BEF" w:rsidRDefault="00675469" w:rsidP="008166BE">
            <w:pPr>
              <w:ind w:left="126"/>
              <w:jc w:val="center"/>
              <w:rPr>
                <w:rFonts w:cs="Arial"/>
                <w:sz w:val="20"/>
                <w:lang w:val="de-DE"/>
              </w:rPr>
            </w:pPr>
          </w:p>
        </w:tc>
        <w:tc>
          <w:tcPr>
            <w:tcW w:w="581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75469" w:rsidRPr="009C3BEF" w:rsidRDefault="00675469" w:rsidP="008166BE">
            <w:pPr>
              <w:ind w:left="126"/>
              <w:jc w:val="center"/>
              <w:rPr>
                <w:rFonts w:cs="Arial"/>
                <w:sz w:val="20"/>
                <w:lang w:val="de-DE"/>
              </w:rPr>
            </w:pPr>
          </w:p>
        </w:tc>
        <w:tc>
          <w:tcPr>
            <w:tcW w:w="581" w:type="dxa"/>
            <w:shd w:val="clear" w:color="auto" w:fill="auto"/>
            <w:vAlign w:val="center"/>
          </w:tcPr>
          <w:p w:rsidR="00675469" w:rsidRPr="009C3BEF" w:rsidRDefault="00675469" w:rsidP="008166BE">
            <w:pPr>
              <w:ind w:left="126"/>
              <w:jc w:val="center"/>
              <w:rPr>
                <w:rFonts w:cs="Arial"/>
                <w:sz w:val="20"/>
                <w:lang w:val="de-DE"/>
              </w:rPr>
            </w:pPr>
          </w:p>
        </w:tc>
        <w:tc>
          <w:tcPr>
            <w:tcW w:w="581" w:type="dxa"/>
            <w:vAlign w:val="center"/>
          </w:tcPr>
          <w:p w:rsidR="00675469" w:rsidRPr="009C3BEF" w:rsidRDefault="00675469" w:rsidP="008166BE">
            <w:pPr>
              <w:ind w:left="126"/>
              <w:jc w:val="center"/>
              <w:rPr>
                <w:rFonts w:cs="Arial"/>
                <w:sz w:val="20"/>
                <w:lang w:val="de-DE"/>
              </w:rPr>
            </w:pPr>
          </w:p>
        </w:tc>
        <w:tc>
          <w:tcPr>
            <w:tcW w:w="581" w:type="dxa"/>
            <w:vAlign w:val="center"/>
          </w:tcPr>
          <w:p w:rsidR="00675469" w:rsidRPr="009C3BEF" w:rsidRDefault="00675469" w:rsidP="008166BE">
            <w:pPr>
              <w:ind w:left="126"/>
              <w:jc w:val="center"/>
              <w:rPr>
                <w:rFonts w:cs="Arial"/>
                <w:sz w:val="20"/>
                <w:lang w:val="de-DE"/>
              </w:rPr>
            </w:pPr>
          </w:p>
        </w:tc>
        <w:tc>
          <w:tcPr>
            <w:tcW w:w="581" w:type="dxa"/>
            <w:vAlign w:val="center"/>
          </w:tcPr>
          <w:p w:rsidR="00675469" w:rsidRPr="009C3BEF" w:rsidRDefault="00675469" w:rsidP="008166BE">
            <w:pPr>
              <w:ind w:left="126"/>
              <w:jc w:val="center"/>
              <w:rPr>
                <w:rFonts w:cs="Arial"/>
                <w:sz w:val="20"/>
                <w:lang w:val="de-DE"/>
              </w:rPr>
            </w:pPr>
          </w:p>
        </w:tc>
        <w:tc>
          <w:tcPr>
            <w:tcW w:w="581" w:type="dxa"/>
            <w:vAlign w:val="center"/>
          </w:tcPr>
          <w:p w:rsidR="00675469" w:rsidRPr="009C3BEF" w:rsidRDefault="00675469" w:rsidP="008166BE">
            <w:pPr>
              <w:ind w:left="126"/>
              <w:jc w:val="center"/>
              <w:rPr>
                <w:rFonts w:cs="Arial"/>
                <w:sz w:val="20"/>
                <w:lang w:val="de-DE"/>
              </w:rPr>
            </w:pPr>
          </w:p>
        </w:tc>
        <w:tc>
          <w:tcPr>
            <w:tcW w:w="581" w:type="dxa"/>
            <w:vAlign w:val="center"/>
          </w:tcPr>
          <w:p w:rsidR="00675469" w:rsidRPr="009C3BEF" w:rsidRDefault="00675469" w:rsidP="008166BE">
            <w:pPr>
              <w:ind w:left="126"/>
              <w:jc w:val="center"/>
              <w:rPr>
                <w:rFonts w:cs="Arial"/>
                <w:sz w:val="20"/>
                <w:lang w:val="de-DE"/>
              </w:rPr>
            </w:pPr>
          </w:p>
        </w:tc>
        <w:tc>
          <w:tcPr>
            <w:tcW w:w="581" w:type="dxa"/>
            <w:vAlign w:val="center"/>
          </w:tcPr>
          <w:p w:rsidR="00675469" w:rsidRPr="009C3BEF" w:rsidRDefault="00675469" w:rsidP="008166BE">
            <w:pPr>
              <w:ind w:left="126"/>
              <w:jc w:val="center"/>
              <w:rPr>
                <w:rFonts w:cs="Arial"/>
                <w:sz w:val="20"/>
                <w:lang w:val="de-DE"/>
              </w:rPr>
            </w:pPr>
          </w:p>
        </w:tc>
        <w:tc>
          <w:tcPr>
            <w:tcW w:w="581" w:type="dxa"/>
            <w:vAlign w:val="center"/>
          </w:tcPr>
          <w:p w:rsidR="00675469" w:rsidRPr="009C3BEF" w:rsidRDefault="00675469" w:rsidP="008166BE">
            <w:pPr>
              <w:ind w:left="126"/>
              <w:jc w:val="center"/>
              <w:rPr>
                <w:rFonts w:cs="Arial"/>
                <w:sz w:val="20"/>
                <w:lang w:val="de-DE"/>
              </w:rPr>
            </w:pPr>
          </w:p>
        </w:tc>
        <w:tc>
          <w:tcPr>
            <w:tcW w:w="581" w:type="dxa"/>
            <w:vAlign w:val="center"/>
          </w:tcPr>
          <w:p w:rsidR="00675469" w:rsidRPr="009C3BEF" w:rsidRDefault="00675469" w:rsidP="008166BE">
            <w:pPr>
              <w:ind w:left="126"/>
              <w:jc w:val="center"/>
              <w:rPr>
                <w:rFonts w:cs="Arial"/>
                <w:sz w:val="20"/>
                <w:lang w:val="de-DE"/>
              </w:rPr>
            </w:pPr>
          </w:p>
        </w:tc>
      </w:tr>
      <w:tr w:rsidR="00675469" w:rsidTr="001D6BC0">
        <w:trPr>
          <w:trHeight w:val="255"/>
        </w:trPr>
        <w:tc>
          <w:tcPr>
            <w:tcW w:w="5146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75469" w:rsidRPr="009C3BEF" w:rsidRDefault="00675469" w:rsidP="008166BE">
            <w:pPr>
              <w:ind w:left="142"/>
              <w:rPr>
                <w:rFonts w:cs="Arial"/>
                <w:sz w:val="20"/>
                <w:lang w:val="de-DE"/>
              </w:rPr>
            </w:pPr>
          </w:p>
        </w:tc>
        <w:tc>
          <w:tcPr>
            <w:tcW w:w="2151" w:type="dxa"/>
            <w:gridSpan w:val="2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75469" w:rsidRPr="009C3BEF" w:rsidRDefault="00675469" w:rsidP="008166BE">
            <w:pPr>
              <w:jc w:val="center"/>
              <w:rPr>
                <w:rFonts w:cs="Arial"/>
                <w:sz w:val="20"/>
                <w:lang w:val="de-DE"/>
              </w:rPr>
            </w:pPr>
          </w:p>
        </w:tc>
        <w:tc>
          <w:tcPr>
            <w:tcW w:w="1231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75469" w:rsidRPr="009C3BEF" w:rsidRDefault="00675469" w:rsidP="008166BE">
            <w:pPr>
              <w:ind w:left="126"/>
              <w:jc w:val="center"/>
              <w:rPr>
                <w:rFonts w:cs="Arial"/>
                <w:sz w:val="20"/>
                <w:lang w:val="de-DE"/>
              </w:rPr>
            </w:pPr>
          </w:p>
        </w:tc>
        <w:tc>
          <w:tcPr>
            <w:tcW w:w="821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75469" w:rsidRPr="009C3BEF" w:rsidRDefault="00675469" w:rsidP="008166BE">
            <w:pPr>
              <w:ind w:left="126"/>
              <w:jc w:val="center"/>
              <w:rPr>
                <w:rFonts w:cs="Arial"/>
                <w:sz w:val="20"/>
                <w:lang w:val="de-DE"/>
              </w:rPr>
            </w:pPr>
          </w:p>
        </w:tc>
        <w:tc>
          <w:tcPr>
            <w:tcW w:w="582" w:type="dxa"/>
            <w:vAlign w:val="center"/>
          </w:tcPr>
          <w:p w:rsidR="00675469" w:rsidRPr="009C3BEF" w:rsidRDefault="00675469" w:rsidP="008166BE">
            <w:pPr>
              <w:ind w:left="126"/>
              <w:jc w:val="center"/>
              <w:rPr>
                <w:rFonts w:cs="Arial"/>
                <w:sz w:val="20"/>
                <w:lang w:val="de-DE"/>
              </w:rPr>
            </w:pPr>
          </w:p>
        </w:tc>
        <w:tc>
          <w:tcPr>
            <w:tcW w:w="581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75469" w:rsidRPr="009C3BEF" w:rsidRDefault="00675469" w:rsidP="008166BE">
            <w:pPr>
              <w:ind w:left="126"/>
              <w:jc w:val="center"/>
              <w:rPr>
                <w:rFonts w:cs="Arial"/>
                <w:sz w:val="20"/>
                <w:lang w:val="de-DE"/>
              </w:rPr>
            </w:pPr>
          </w:p>
        </w:tc>
        <w:tc>
          <w:tcPr>
            <w:tcW w:w="581" w:type="dxa"/>
            <w:vAlign w:val="center"/>
          </w:tcPr>
          <w:p w:rsidR="00675469" w:rsidRPr="009C3BEF" w:rsidRDefault="00675469" w:rsidP="008166BE">
            <w:pPr>
              <w:ind w:left="126"/>
              <w:jc w:val="center"/>
              <w:rPr>
                <w:rFonts w:cs="Arial"/>
                <w:sz w:val="20"/>
                <w:lang w:val="de-DE"/>
              </w:rPr>
            </w:pPr>
          </w:p>
        </w:tc>
        <w:tc>
          <w:tcPr>
            <w:tcW w:w="581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75469" w:rsidRPr="009C3BEF" w:rsidRDefault="00675469" w:rsidP="008166BE">
            <w:pPr>
              <w:ind w:left="126"/>
              <w:jc w:val="center"/>
              <w:rPr>
                <w:rFonts w:cs="Arial"/>
                <w:sz w:val="20"/>
                <w:lang w:val="de-DE"/>
              </w:rPr>
            </w:pPr>
          </w:p>
        </w:tc>
        <w:tc>
          <w:tcPr>
            <w:tcW w:w="581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75469" w:rsidRPr="009C3BEF" w:rsidRDefault="00675469" w:rsidP="008166BE">
            <w:pPr>
              <w:ind w:left="126"/>
              <w:jc w:val="center"/>
              <w:rPr>
                <w:rFonts w:cs="Arial"/>
                <w:sz w:val="20"/>
                <w:lang w:val="de-DE"/>
              </w:rPr>
            </w:pPr>
          </w:p>
        </w:tc>
        <w:tc>
          <w:tcPr>
            <w:tcW w:w="601" w:type="dxa"/>
          </w:tcPr>
          <w:p w:rsidR="00675469" w:rsidRPr="009C3BEF" w:rsidRDefault="00675469" w:rsidP="008166BE">
            <w:pPr>
              <w:ind w:left="126"/>
              <w:jc w:val="center"/>
              <w:rPr>
                <w:rFonts w:cs="Arial"/>
                <w:sz w:val="20"/>
                <w:lang w:val="de-DE"/>
              </w:rPr>
            </w:pPr>
          </w:p>
        </w:tc>
        <w:tc>
          <w:tcPr>
            <w:tcW w:w="581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75469" w:rsidRPr="009C3BEF" w:rsidRDefault="00675469" w:rsidP="008166BE">
            <w:pPr>
              <w:ind w:left="126"/>
              <w:jc w:val="center"/>
              <w:rPr>
                <w:rFonts w:cs="Arial"/>
                <w:sz w:val="20"/>
                <w:lang w:val="de-DE"/>
              </w:rPr>
            </w:pPr>
          </w:p>
        </w:tc>
        <w:tc>
          <w:tcPr>
            <w:tcW w:w="581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75469" w:rsidRPr="009C3BEF" w:rsidRDefault="00675469" w:rsidP="008166BE">
            <w:pPr>
              <w:ind w:left="126"/>
              <w:jc w:val="center"/>
              <w:rPr>
                <w:rFonts w:cs="Arial"/>
                <w:sz w:val="20"/>
                <w:lang w:val="de-DE"/>
              </w:rPr>
            </w:pPr>
          </w:p>
        </w:tc>
        <w:tc>
          <w:tcPr>
            <w:tcW w:w="581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75469" w:rsidRPr="009C3BEF" w:rsidRDefault="00675469" w:rsidP="008166BE">
            <w:pPr>
              <w:ind w:left="126"/>
              <w:jc w:val="center"/>
              <w:rPr>
                <w:rFonts w:cs="Arial"/>
                <w:sz w:val="20"/>
                <w:lang w:val="de-DE"/>
              </w:rPr>
            </w:pPr>
          </w:p>
        </w:tc>
        <w:tc>
          <w:tcPr>
            <w:tcW w:w="581" w:type="dxa"/>
          </w:tcPr>
          <w:p w:rsidR="00675469" w:rsidRPr="009C3BEF" w:rsidRDefault="00675469" w:rsidP="008166BE">
            <w:pPr>
              <w:ind w:left="126"/>
              <w:jc w:val="center"/>
              <w:rPr>
                <w:rFonts w:cs="Arial"/>
                <w:sz w:val="20"/>
                <w:lang w:val="de-DE"/>
              </w:rPr>
            </w:pPr>
          </w:p>
        </w:tc>
        <w:tc>
          <w:tcPr>
            <w:tcW w:w="581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75469" w:rsidRPr="009C3BEF" w:rsidRDefault="00675469" w:rsidP="008166BE">
            <w:pPr>
              <w:ind w:left="126"/>
              <w:jc w:val="center"/>
              <w:rPr>
                <w:rFonts w:cs="Arial"/>
                <w:sz w:val="20"/>
                <w:lang w:val="de-DE"/>
              </w:rPr>
            </w:pPr>
          </w:p>
        </w:tc>
        <w:tc>
          <w:tcPr>
            <w:tcW w:w="581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75469" w:rsidRPr="009C3BEF" w:rsidRDefault="00675469" w:rsidP="008166BE">
            <w:pPr>
              <w:ind w:left="126"/>
              <w:jc w:val="center"/>
              <w:rPr>
                <w:rFonts w:cs="Arial"/>
                <w:sz w:val="20"/>
                <w:lang w:val="de-DE"/>
              </w:rPr>
            </w:pPr>
          </w:p>
        </w:tc>
        <w:tc>
          <w:tcPr>
            <w:tcW w:w="581" w:type="dxa"/>
          </w:tcPr>
          <w:p w:rsidR="00675469" w:rsidRPr="009C3BEF" w:rsidRDefault="00675469" w:rsidP="008166BE">
            <w:pPr>
              <w:ind w:left="126"/>
              <w:jc w:val="center"/>
              <w:rPr>
                <w:rFonts w:cs="Arial"/>
                <w:sz w:val="20"/>
                <w:lang w:val="de-DE"/>
              </w:rPr>
            </w:pPr>
          </w:p>
        </w:tc>
        <w:tc>
          <w:tcPr>
            <w:tcW w:w="581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75469" w:rsidRPr="009C3BEF" w:rsidRDefault="00675469" w:rsidP="008166BE">
            <w:pPr>
              <w:ind w:left="126"/>
              <w:jc w:val="center"/>
              <w:rPr>
                <w:rFonts w:cs="Arial"/>
                <w:sz w:val="20"/>
                <w:lang w:val="de-DE"/>
              </w:rPr>
            </w:pPr>
          </w:p>
        </w:tc>
        <w:tc>
          <w:tcPr>
            <w:tcW w:w="581" w:type="dxa"/>
            <w:shd w:val="clear" w:color="auto" w:fill="auto"/>
            <w:vAlign w:val="center"/>
          </w:tcPr>
          <w:p w:rsidR="00675469" w:rsidRPr="009C3BEF" w:rsidRDefault="00675469" w:rsidP="008166BE">
            <w:pPr>
              <w:ind w:left="126"/>
              <w:jc w:val="center"/>
              <w:rPr>
                <w:rFonts w:cs="Arial"/>
                <w:sz w:val="20"/>
                <w:lang w:val="de-DE"/>
              </w:rPr>
            </w:pPr>
          </w:p>
        </w:tc>
        <w:tc>
          <w:tcPr>
            <w:tcW w:w="581" w:type="dxa"/>
            <w:vAlign w:val="center"/>
          </w:tcPr>
          <w:p w:rsidR="00675469" w:rsidRPr="009C3BEF" w:rsidRDefault="00675469" w:rsidP="008166BE">
            <w:pPr>
              <w:ind w:left="126"/>
              <w:jc w:val="center"/>
              <w:rPr>
                <w:rFonts w:cs="Arial"/>
                <w:sz w:val="20"/>
                <w:lang w:val="de-DE"/>
              </w:rPr>
            </w:pPr>
          </w:p>
        </w:tc>
        <w:tc>
          <w:tcPr>
            <w:tcW w:w="581" w:type="dxa"/>
            <w:vAlign w:val="center"/>
          </w:tcPr>
          <w:p w:rsidR="00675469" w:rsidRPr="009C3BEF" w:rsidRDefault="00675469" w:rsidP="008166BE">
            <w:pPr>
              <w:ind w:left="126"/>
              <w:jc w:val="center"/>
              <w:rPr>
                <w:rFonts w:cs="Arial"/>
                <w:sz w:val="20"/>
                <w:lang w:val="de-DE"/>
              </w:rPr>
            </w:pPr>
          </w:p>
        </w:tc>
        <w:tc>
          <w:tcPr>
            <w:tcW w:w="581" w:type="dxa"/>
            <w:vAlign w:val="center"/>
          </w:tcPr>
          <w:p w:rsidR="00675469" w:rsidRPr="009C3BEF" w:rsidRDefault="00675469" w:rsidP="008166BE">
            <w:pPr>
              <w:ind w:left="126"/>
              <w:jc w:val="center"/>
              <w:rPr>
                <w:rFonts w:cs="Arial"/>
                <w:sz w:val="20"/>
                <w:lang w:val="de-DE"/>
              </w:rPr>
            </w:pPr>
          </w:p>
        </w:tc>
        <w:tc>
          <w:tcPr>
            <w:tcW w:w="581" w:type="dxa"/>
            <w:vAlign w:val="center"/>
          </w:tcPr>
          <w:p w:rsidR="00675469" w:rsidRPr="009C3BEF" w:rsidRDefault="00675469" w:rsidP="008166BE">
            <w:pPr>
              <w:ind w:left="126"/>
              <w:jc w:val="center"/>
              <w:rPr>
                <w:rFonts w:cs="Arial"/>
                <w:sz w:val="20"/>
                <w:lang w:val="de-DE"/>
              </w:rPr>
            </w:pPr>
          </w:p>
        </w:tc>
        <w:tc>
          <w:tcPr>
            <w:tcW w:w="581" w:type="dxa"/>
            <w:vAlign w:val="center"/>
          </w:tcPr>
          <w:p w:rsidR="00675469" w:rsidRPr="009C3BEF" w:rsidRDefault="00675469" w:rsidP="008166BE">
            <w:pPr>
              <w:ind w:left="126"/>
              <w:jc w:val="center"/>
              <w:rPr>
                <w:rFonts w:cs="Arial"/>
                <w:sz w:val="20"/>
                <w:lang w:val="de-DE"/>
              </w:rPr>
            </w:pPr>
          </w:p>
        </w:tc>
        <w:tc>
          <w:tcPr>
            <w:tcW w:w="581" w:type="dxa"/>
            <w:vAlign w:val="center"/>
          </w:tcPr>
          <w:p w:rsidR="00675469" w:rsidRPr="009C3BEF" w:rsidRDefault="00675469" w:rsidP="008166BE">
            <w:pPr>
              <w:ind w:left="126"/>
              <w:jc w:val="center"/>
              <w:rPr>
                <w:rFonts w:cs="Arial"/>
                <w:sz w:val="20"/>
                <w:lang w:val="de-DE"/>
              </w:rPr>
            </w:pPr>
          </w:p>
        </w:tc>
        <w:tc>
          <w:tcPr>
            <w:tcW w:w="581" w:type="dxa"/>
            <w:vAlign w:val="center"/>
          </w:tcPr>
          <w:p w:rsidR="00675469" w:rsidRPr="009C3BEF" w:rsidRDefault="00675469" w:rsidP="008166BE">
            <w:pPr>
              <w:ind w:left="126"/>
              <w:jc w:val="center"/>
              <w:rPr>
                <w:rFonts w:cs="Arial"/>
                <w:sz w:val="20"/>
                <w:lang w:val="de-DE"/>
              </w:rPr>
            </w:pPr>
          </w:p>
        </w:tc>
        <w:tc>
          <w:tcPr>
            <w:tcW w:w="581" w:type="dxa"/>
            <w:vAlign w:val="center"/>
          </w:tcPr>
          <w:p w:rsidR="00675469" w:rsidRPr="009C3BEF" w:rsidRDefault="00675469" w:rsidP="008166BE">
            <w:pPr>
              <w:ind w:left="126"/>
              <w:jc w:val="center"/>
              <w:rPr>
                <w:rFonts w:cs="Arial"/>
                <w:sz w:val="20"/>
                <w:lang w:val="de-DE"/>
              </w:rPr>
            </w:pPr>
          </w:p>
        </w:tc>
      </w:tr>
      <w:tr w:rsidR="00675469" w:rsidRPr="00F918F5" w:rsidTr="001D6BC0">
        <w:trPr>
          <w:trHeight w:val="255"/>
        </w:trPr>
        <w:tc>
          <w:tcPr>
            <w:tcW w:w="5146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75469" w:rsidRPr="00F918F5" w:rsidRDefault="00675469" w:rsidP="008166BE">
            <w:pPr>
              <w:ind w:left="142"/>
              <w:rPr>
                <w:rFonts w:cs="Arial"/>
                <w:sz w:val="20"/>
              </w:rPr>
            </w:pPr>
          </w:p>
        </w:tc>
        <w:tc>
          <w:tcPr>
            <w:tcW w:w="2151" w:type="dxa"/>
            <w:gridSpan w:val="2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75469" w:rsidRPr="00F918F5" w:rsidRDefault="00675469" w:rsidP="008166BE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231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75469" w:rsidRPr="00F918F5" w:rsidRDefault="00675469" w:rsidP="008166B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821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75469" w:rsidRPr="00F366C1" w:rsidRDefault="00675469" w:rsidP="008166B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2" w:type="dxa"/>
            <w:vAlign w:val="center"/>
          </w:tcPr>
          <w:p w:rsidR="00675469" w:rsidRPr="00F918F5" w:rsidRDefault="00675469" w:rsidP="008166B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75469" w:rsidRPr="00F918F5" w:rsidRDefault="00675469" w:rsidP="008166B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  <w:vAlign w:val="center"/>
          </w:tcPr>
          <w:p w:rsidR="00675469" w:rsidRPr="00F918F5" w:rsidRDefault="00675469" w:rsidP="008166B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75469" w:rsidRPr="00F918F5" w:rsidRDefault="00675469" w:rsidP="008166B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75469" w:rsidRPr="00F918F5" w:rsidRDefault="00675469" w:rsidP="008166B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601" w:type="dxa"/>
          </w:tcPr>
          <w:p w:rsidR="00675469" w:rsidRPr="00F918F5" w:rsidRDefault="00675469" w:rsidP="008166B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75469" w:rsidRPr="00F918F5" w:rsidRDefault="00675469" w:rsidP="008166B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75469" w:rsidRPr="00F918F5" w:rsidRDefault="00675469" w:rsidP="008166B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75469" w:rsidRPr="00F918F5" w:rsidRDefault="00675469" w:rsidP="008166B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</w:tcPr>
          <w:p w:rsidR="00675469" w:rsidRPr="00F918F5" w:rsidRDefault="00675469" w:rsidP="008166B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75469" w:rsidRPr="00F918F5" w:rsidRDefault="00675469" w:rsidP="008166B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75469" w:rsidRPr="00F918F5" w:rsidRDefault="00675469" w:rsidP="008166B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</w:tcPr>
          <w:p w:rsidR="00675469" w:rsidRPr="00F918F5" w:rsidRDefault="00675469" w:rsidP="008166B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75469" w:rsidRPr="00F918F5" w:rsidRDefault="00675469" w:rsidP="008166B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  <w:shd w:val="clear" w:color="auto" w:fill="auto"/>
            <w:vAlign w:val="center"/>
          </w:tcPr>
          <w:p w:rsidR="00675469" w:rsidRPr="00F918F5" w:rsidRDefault="00675469" w:rsidP="008166B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  <w:vAlign w:val="center"/>
          </w:tcPr>
          <w:p w:rsidR="00675469" w:rsidRPr="00F918F5" w:rsidRDefault="00675469" w:rsidP="008166B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  <w:vAlign w:val="center"/>
          </w:tcPr>
          <w:p w:rsidR="00675469" w:rsidRPr="00F918F5" w:rsidRDefault="00675469" w:rsidP="008166B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  <w:vAlign w:val="center"/>
          </w:tcPr>
          <w:p w:rsidR="00675469" w:rsidRPr="00F918F5" w:rsidRDefault="00675469" w:rsidP="008166B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  <w:vAlign w:val="center"/>
          </w:tcPr>
          <w:p w:rsidR="00675469" w:rsidRPr="00F918F5" w:rsidRDefault="00675469" w:rsidP="008166B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  <w:vAlign w:val="center"/>
          </w:tcPr>
          <w:p w:rsidR="00675469" w:rsidRPr="00F918F5" w:rsidRDefault="00675469" w:rsidP="008166B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  <w:vAlign w:val="center"/>
          </w:tcPr>
          <w:p w:rsidR="00675469" w:rsidRPr="00F918F5" w:rsidRDefault="00675469" w:rsidP="008166B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  <w:vAlign w:val="center"/>
          </w:tcPr>
          <w:p w:rsidR="00675469" w:rsidRPr="00F918F5" w:rsidRDefault="00675469" w:rsidP="008166B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  <w:vAlign w:val="center"/>
          </w:tcPr>
          <w:p w:rsidR="00675469" w:rsidRPr="00F918F5" w:rsidRDefault="00675469" w:rsidP="008166BE">
            <w:pPr>
              <w:ind w:left="126"/>
              <w:jc w:val="center"/>
              <w:rPr>
                <w:rFonts w:cs="Arial"/>
                <w:sz w:val="20"/>
              </w:rPr>
            </w:pPr>
          </w:p>
        </w:tc>
      </w:tr>
      <w:tr w:rsidR="00675469" w:rsidTr="001D6BC0">
        <w:trPr>
          <w:trHeight w:val="255"/>
        </w:trPr>
        <w:tc>
          <w:tcPr>
            <w:tcW w:w="5146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75469" w:rsidRDefault="00675469" w:rsidP="008166BE">
            <w:pPr>
              <w:ind w:left="142"/>
              <w:rPr>
                <w:rFonts w:cs="Arial"/>
                <w:sz w:val="20"/>
              </w:rPr>
            </w:pPr>
          </w:p>
        </w:tc>
        <w:tc>
          <w:tcPr>
            <w:tcW w:w="2151" w:type="dxa"/>
            <w:gridSpan w:val="2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75469" w:rsidRDefault="00675469" w:rsidP="008166BE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231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75469" w:rsidRDefault="00675469" w:rsidP="008166B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821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75469" w:rsidRPr="00F366C1" w:rsidRDefault="00675469" w:rsidP="008166B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2" w:type="dxa"/>
            <w:vAlign w:val="center"/>
          </w:tcPr>
          <w:p w:rsidR="00675469" w:rsidRDefault="00675469" w:rsidP="008166B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75469" w:rsidRDefault="00675469" w:rsidP="008166B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  <w:vAlign w:val="center"/>
          </w:tcPr>
          <w:p w:rsidR="00675469" w:rsidRDefault="00675469" w:rsidP="008166B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75469" w:rsidRDefault="00675469" w:rsidP="008166B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75469" w:rsidRDefault="00675469" w:rsidP="008166B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601" w:type="dxa"/>
          </w:tcPr>
          <w:p w:rsidR="00675469" w:rsidRDefault="00675469" w:rsidP="008166B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75469" w:rsidRDefault="00675469" w:rsidP="008166B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75469" w:rsidRDefault="00675469" w:rsidP="008166B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75469" w:rsidRDefault="00675469" w:rsidP="008166B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</w:tcPr>
          <w:p w:rsidR="00675469" w:rsidRDefault="00675469" w:rsidP="008166B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75469" w:rsidRDefault="00675469" w:rsidP="008166B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75469" w:rsidRDefault="00675469" w:rsidP="008166B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</w:tcPr>
          <w:p w:rsidR="00675469" w:rsidRDefault="00675469" w:rsidP="008166B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75469" w:rsidRDefault="00675469" w:rsidP="008166B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  <w:shd w:val="clear" w:color="auto" w:fill="auto"/>
            <w:vAlign w:val="center"/>
          </w:tcPr>
          <w:p w:rsidR="00675469" w:rsidRDefault="00675469" w:rsidP="008166B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  <w:vAlign w:val="center"/>
          </w:tcPr>
          <w:p w:rsidR="00675469" w:rsidRDefault="00675469" w:rsidP="008166B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  <w:vAlign w:val="center"/>
          </w:tcPr>
          <w:p w:rsidR="00675469" w:rsidRDefault="00675469" w:rsidP="008166B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  <w:vAlign w:val="center"/>
          </w:tcPr>
          <w:p w:rsidR="00675469" w:rsidRDefault="00675469" w:rsidP="008166B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  <w:vAlign w:val="center"/>
          </w:tcPr>
          <w:p w:rsidR="00675469" w:rsidRDefault="00675469" w:rsidP="008166B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  <w:vAlign w:val="center"/>
          </w:tcPr>
          <w:p w:rsidR="00675469" w:rsidRDefault="00675469" w:rsidP="008166B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  <w:vAlign w:val="center"/>
          </w:tcPr>
          <w:p w:rsidR="00675469" w:rsidRDefault="00675469" w:rsidP="008166B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  <w:vAlign w:val="center"/>
          </w:tcPr>
          <w:p w:rsidR="00675469" w:rsidRDefault="00675469" w:rsidP="008166B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  <w:vAlign w:val="center"/>
          </w:tcPr>
          <w:p w:rsidR="00675469" w:rsidRDefault="00675469" w:rsidP="008166BE">
            <w:pPr>
              <w:ind w:left="126"/>
              <w:jc w:val="center"/>
              <w:rPr>
                <w:rFonts w:cs="Arial"/>
                <w:sz w:val="20"/>
              </w:rPr>
            </w:pPr>
          </w:p>
        </w:tc>
      </w:tr>
      <w:tr w:rsidR="00675469" w:rsidTr="001D6BC0">
        <w:trPr>
          <w:trHeight w:val="255"/>
        </w:trPr>
        <w:tc>
          <w:tcPr>
            <w:tcW w:w="5146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75469" w:rsidRDefault="00675469" w:rsidP="008166BE">
            <w:pPr>
              <w:ind w:left="142"/>
              <w:rPr>
                <w:rFonts w:cs="Arial"/>
                <w:sz w:val="20"/>
              </w:rPr>
            </w:pPr>
          </w:p>
        </w:tc>
        <w:tc>
          <w:tcPr>
            <w:tcW w:w="2151" w:type="dxa"/>
            <w:gridSpan w:val="2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75469" w:rsidRDefault="00675469" w:rsidP="008166BE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231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75469" w:rsidRDefault="00675469" w:rsidP="008166B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821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75469" w:rsidRPr="00F366C1" w:rsidRDefault="00675469" w:rsidP="008166B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2" w:type="dxa"/>
            <w:vAlign w:val="center"/>
          </w:tcPr>
          <w:p w:rsidR="00675469" w:rsidRDefault="00675469" w:rsidP="008166B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75469" w:rsidRDefault="00675469" w:rsidP="008166B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  <w:vAlign w:val="center"/>
          </w:tcPr>
          <w:p w:rsidR="00675469" w:rsidRDefault="00675469" w:rsidP="008166B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75469" w:rsidRDefault="00675469" w:rsidP="008166B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75469" w:rsidRDefault="00675469" w:rsidP="008166B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601" w:type="dxa"/>
          </w:tcPr>
          <w:p w:rsidR="00675469" w:rsidRDefault="00675469" w:rsidP="008166B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75469" w:rsidRDefault="00675469" w:rsidP="008166B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75469" w:rsidRDefault="00675469" w:rsidP="008166B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75469" w:rsidRDefault="00675469" w:rsidP="008166B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</w:tcPr>
          <w:p w:rsidR="00675469" w:rsidRDefault="00675469" w:rsidP="008166B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75469" w:rsidRDefault="00675469" w:rsidP="008166B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75469" w:rsidRDefault="00675469" w:rsidP="008166B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</w:tcPr>
          <w:p w:rsidR="00675469" w:rsidRDefault="00675469" w:rsidP="008166B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75469" w:rsidRDefault="00675469" w:rsidP="008166B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  <w:shd w:val="clear" w:color="auto" w:fill="auto"/>
            <w:vAlign w:val="center"/>
          </w:tcPr>
          <w:p w:rsidR="00675469" w:rsidRDefault="00675469" w:rsidP="008166B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  <w:vAlign w:val="center"/>
          </w:tcPr>
          <w:p w:rsidR="00675469" w:rsidRDefault="00675469" w:rsidP="008166B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  <w:vAlign w:val="center"/>
          </w:tcPr>
          <w:p w:rsidR="00675469" w:rsidRDefault="00675469" w:rsidP="008166B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  <w:vAlign w:val="center"/>
          </w:tcPr>
          <w:p w:rsidR="00675469" w:rsidRDefault="00675469" w:rsidP="008166B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  <w:vAlign w:val="center"/>
          </w:tcPr>
          <w:p w:rsidR="00675469" w:rsidRDefault="00675469" w:rsidP="008166B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  <w:vAlign w:val="center"/>
          </w:tcPr>
          <w:p w:rsidR="00675469" w:rsidRDefault="00675469" w:rsidP="008166B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  <w:vAlign w:val="center"/>
          </w:tcPr>
          <w:p w:rsidR="00675469" w:rsidRDefault="00675469" w:rsidP="008166B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  <w:vAlign w:val="center"/>
          </w:tcPr>
          <w:p w:rsidR="00675469" w:rsidRDefault="00675469" w:rsidP="008166B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  <w:vAlign w:val="center"/>
          </w:tcPr>
          <w:p w:rsidR="00675469" w:rsidRDefault="00675469" w:rsidP="008166BE">
            <w:pPr>
              <w:ind w:left="126"/>
              <w:jc w:val="center"/>
              <w:rPr>
                <w:rFonts w:cs="Arial"/>
                <w:sz w:val="20"/>
              </w:rPr>
            </w:pPr>
          </w:p>
        </w:tc>
      </w:tr>
      <w:tr w:rsidR="001D6BC0" w:rsidRPr="008166BE" w:rsidTr="00380227">
        <w:trPr>
          <w:trHeight w:val="255"/>
        </w:trPr>
        <w:tc>
          <w:tcPr>
            <w:tcW w:w="22733" w:type="dxa"/>
            <w:gridSpan w:val="28"/>
            <w:shd w:val="clear" w:color="auto" w:fill="DBE5F1"/>
          </w:tcPr>
          <w:p w:rsidR="001D6BC0" w:rsidRPr="008166BE" w:rsidRDefault="001D6BC0" w:rsidP="008166BE">
            <w:pPr>
              <w:spacing w:before="60" w:after="60"/>
              <w:ind w:left="142"/>
              <w:rPr>
                <w:rFonts w:cs="Arial"/>
                <w:b/>
                <w:bCs/>
                <w:i/>
                <w:iCs/>
                <w:sz w:val="20"/>
              </w:rPr>
            </w:pPr>
            <w:r>
              <w:rPr>
                <w:rFonts w:cs="Arial"/>
                <w:b/>
                <w:bCs/>
                <w:i/>
                <w:iCs/>
                <w:sz w:val="20"/>
              </w:rPr>
              <w:t>Nichtbauzone</w:t>
            </w:r>
          </w:p>
        </w:tc>
      </w:tr>
      <w:tr w:rsidR="00675469" w:rsidRPr="00F918F5" w:rsidTr="001D6BC0">
        <w:trPr>
          <w:trHeight w:val="255"/>
        </w:trPr>
        <w:tc>
          <w:tcPr>
            <w:tcW w:w="5146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75469" w:rsidRPr="00F918F5" w:rsidRDefault="00675469" w:rsidP="008166BE">
            <w:pPr>
              <w:ind w:left="142"/>
              <w:rPr>
                <w:rFonts w:cs="Arial"/>
                <w:sz w:val="20"/>
              </w:rPr>
            </w:pPr>
          </w:p>
        </w:tc>
        <w:tc>
          <w:tcPr>
            <w:tcW w:w="2151" w:type="dxa"/>
            <w:gridSpan w:val="2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75469" w:rsidRPr="00F918F5" w:rsidRDefault="00675469" w:rsidP="008166BE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231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75469" w:rsidRPr="00F918F5" w:rsidRDefault="00675469" w:rsidP="008166B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821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75469" w:rsidRPr="00F366C1" w:rsidRDefault="00675469" w:rsidP="008166B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2" w:type="dxa"/>
            <w:vAlign w:val="center"/>
          </w:tcPr>
          <w:p w:rsidR="00675469" w:rsidRPr="00F918F5" w:rsidRDefault="00675469" w:rsidP="008166B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75469" w:rsidRPr="00F918F5" w:rsidRDefault="00675469" w:rsidP="008166B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  <w:vAlign w:val="center"/>
          </w:tcPr>
          <w:p w:rsidR="00675469" w:rsidRPr="00F918F5" w:rsidRDefault="00675469" w:rsidP="008166B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75469" w:rsidRPr="00F918F5" w:rsidRDefault="00675469" w:rsidP="008166B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75469" w:rsidRPr="00F918F5" w:rsidRDefault="00675469" w:rsidP="008166B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601" w:type="dxa"/>
          </w:tcPr>
          <w:p w:rsidR="00675469" w:rsidRPr="00F918F5" w:rsidRDefault="00675469" w:rsidP="008166B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75469" w:rsidRPr="00F918F5" w:rsidRDefault="00675469" w:rsidP="008166B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75469" w:rsidRPr="00F918F5" w:rsidRDefault="00675469" w:rsidP="008166B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75469" w:rsidRPr="00F918F5" w:rsidRDefault="00675469" w:rsidP="008166B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</w:tcPr>
          <w:p w:rsidR="00675469" w:rsidRPr="00F918F5" w:rsidRDefault="00675469" w:rsidP="008166B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75469" w:rsidRPr="00F918F5" w:rsidRDefault="00675469" w:rsidP="008166B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75469" w:rsidRPr="00F918F5" w:rsidRDefault="00675469" w:rsidP="008166B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</w:tcPr>
          <w:p w:rsidR="00675469" w:rsidRPr="00F918F5" w:rsidRDefault="00675469" w:rsidP="008166B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75469" w:rsidRPr="00F918F5" w:rsidRDefault="00675469" w:rsidP="008166B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  <w:shd w:val="clear" w:color="auto" w:fill="auto"/>
            <w:vAlign w:val="center"/>
          </w:tcPr>
          <w:p w:rsidR="00675469" w:rsidRPr="00F918F5" w:rsidRDefault="00675469" w:rsidP="008166B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  <w:vAlign w:val="center"/>
          </w:tcPr>
          <w:p w:rsidR="00675469" w:rsidRPr="00F918F5" w:rsidRDefault="00675469" w:rsidP="008166B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  <w:vAlign w:val="center"/>
          </w:tcPr>
          <w:p w:rsidR="00675469" w:rsidRPr="00F918F5" w:rsidRDefault="00675469" w:rsidP="008166B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  <w:vAlign w:val="center"/>
          </w:tcPr>
          <w:p w:rsidR="00675469" w:rsidRPr="00F918F5" w:rsidRDefault="00675469" w:rsidP="008166B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  <w:vAlign w:val="center"/>
          </w:tcPr>
          <w:p w:rsidR="00675469" w:rsidRPr="00F918F5" w:rsidRDefault="00675469" w:rsidP="008166B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  <w:vAlign w:val="center"/>
          </w:tcPr>
          <w:p w:rsidR="00675469" w:rsidRPr="00F918F5" w:rsidRDefault="00675469" w:rsidP="008166B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  <w:vAlign w:val="center"/>
          </w:tcPr>
          <w:p w:rsidR="00675469" w:rsidRPr="00F918F5" w:rsidRDefault="00675469" w:rsidP="008166B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  <w:vAlign w:val="center"/>
          </w:tcPr>
          <w:p w:rsidR="00675469" w:rsidRPr="00F918F5" w:rsidRDefault="00675469" w:rsidP="008166B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  <w:vAlign w:val="center"/>
          </w:tcPr>
          <w:p w:rsidR="00675469" w:rsidRPr="00F918F5" w:rsidRDefault="00675469" w:rsidP="008166BE">
            <w:pPr>
              <w:ind w:left="126"/>
              <w:jc w:val="center"/>
              <w:rPr>
                <w:rFonts w:cs="Arial"/>
                <w:sz w:val="20"/>
              </w:rPr>
            </w:pPr>
          </w:p>
        </w:tc>
      </w:tr>
      <w:tr w:rsidR="00115B6A" w:rsidTr="00DA5B3E">
        <w:trPr>
          <w:trHeight w:val="255"/>
        </w:trPr>
        <w:tc>
          <w:tcPr>
            <w:tcW w:w="5146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15B6A" w:rsidRDefault="00115B6A" w:rsidP="00DA5B3E">
            <w:pPr>
              <w:ind w:left="142"/>
              <w:rPr>
                <w:rFonts w:cs="Arial"/>
                <w:sz w:val="20"/>
              </w:rPr>
            </w:pPr>
          </w:p>
        </w:tc>
        <w:tc>
          <w:tcPr>
            <w:tcW w:w="2151" w:type="dxa"/>
            <w:gridSpan w:val="2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15B6A" w:rsidRDefault="00115B6A" w:rsidP="00DA5B3E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231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15B6A" w:rsidRDefault="00115B6A" w:rsidP="00DA5B3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821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15B6A" w:rsidRPr="00F366C1" w:rsidRDefault="00115B6A" w:rsidP="00DA5B3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2" w:type="dxa"/>
            <w:vAlign w:val="center"/>
          </w:tcPr>
          <w:p w:rsidR="00115B6A" w:rsidRDefault="00115B6A" w:rsidP="00DA5B3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15B6A" w:rsidRDefault="00115B6A" w:rsidP="00DA5B3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  <w:vAlign w:val="center"/>
          </w:tcPr>
          <w:p w:rsidR="00115B6A" w:rsidRDefault="00115B6A" w:rsidP="00DA5B3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15B6A" w:rsidRDefault="00115B6A" w:rsidP="00DA5B3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15B6A" w:rsidRDefault="00115B6A" w:rsidP="00DA5B3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601" w:type="dxa"/>
          </w:tcPr>
          <w:p w:rsidR="00115B6A" w:rsidRDefault="00115B6A" w:rsidP="00DA5B3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15B6A" w:rsidRDefault="00115B6A" w:rsidP="00DA5B3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15B6A" w:rsidRDefault="00115B6A" w:rsidP="00DA5B3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15B6A" w:rsidRDefault="00115B6A" w:rsidP="00DA5B3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</w:tcPr>
          <w:p w:rsidR="00115B6A" w:rsidRDefault="00115B6A" w:rsidP="00DA5B3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15B6A" w:rsidRDefault="00115B6A" w:rsidP="00DA5B3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15B6A" w:rsidRDefault="00115B6A" w:rsidP="00DA5B3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</w:tcPr>
          <w:p w:rsidR="00115B6A" w:rsidRDefault="00115B6A" w:rsidP="00DA5B3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15B6A" w:rsidRDefault="00115B6A" w:rsidP="00DA5B3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  <w:shd w:val="clear" w:color="auto" w:fill="auto"/>
            <w:vAlign w:val="center"/>
          </w:tcPr>
          <w:p w:rsidR="00115B6A" w:rsidRDefault="00115B6A" w:rsidP="00DA5B3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  <w:vAlign w:val="center"/>
          </w:tcPr>
          <w:p w:rsidR="00115B6A" w:rsidRDefault="00115B6A" w:rsidP="00DA5B3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  <w:vAlign w:val="center"/>
          </w:tcPr>
          <w:p w:rsidR="00115B6A" w:rsidRDefault="00115B6A" w:rsidP="00DA5B3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  <w:vAlign w:val="center"/>
          </w:tcPr>
          <w:p w:rsidR="00115B6A" w:rsidRDefault="00115B6A" w:rsidP="00DA5B3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  <w:vAlign w:val="center"/>
          </w:tcPr>
          <w:p w:rsidR="00115B6A" w:rsidRDefault="00115B6A" w:rsidP="00DA5B3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  <w:vAlign w:val="center"/>
          </w:tcPr>
          <w:p w:rsidR="00115B6A" w:rsidRDefault="00115B6A" w:rsidP="00DA5B3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  <w:vAlign w:val="center"/>
          </w:tcPr>
          <w:p w:rsidR="00115B6A" w:rsidRDefault="00115B6A" w:rsidP="00DA5B3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  <w:vAlign w:val="center"/>
          </w:tcPr>
          <w:p w:rsidR="00115B6A" w:rsidRDefault="00115B6A" w:rsidP="00DA5B3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  <w:vAlign w:val="center"/>
          </w:tcPr>
          <w:p w:rsidR="00115B6A" w:rsidRDefault="00115B6A" w:rsidP="00DA5B3E">
            <w:pPr>
              <w:ind w:left="126"/>
              <w:jc w:val="center"/>
              <w:rPr>
                <w:rFonts w:cs="Arial"/>
                <w:sz w:val="20"/>
              </w:rPr>
            </w:pPr>
          </w:p>
        </w:tc>
      </w:tr>
      <w:tr w:rsidR="00115B6A" w:rsidTr="00DA5B3E">
        <w:trPr>
          <w:trHeight w:val="255"/>
        </w:trPr>
        <w:tc>
          <w:tcPr>
            <w:tcW w:w="5146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15B6A" w:rsidRDefault="00115B6A" w:rsidP="00DA5B3E">
            <w:pPr>
              <w:ind w:left="142"/>
              <w:rPr>
                <w:rFonts w:cs="Arial"/>
                <w:sz w:val="20"/>
              </w:rPr>
            </w:pPr>
          </w:p>
        </w:tc>
        <w:tc>
          <w:tcPr>
            <w:tcW w:w="2151" w:type="dxa"/>
            <w:gridSpan w:val="2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15B6A" w:rsidRDefault="00115B6A" w:rsidP="00DA5B3E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231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15B6A" w:rsidRDefault="00115B6A" w:rsidP="00DA5B3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821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15B6A" w:rsidRPr="00F366C1" w:rsidRDefault="00115B6A" w:rsidP="00DA5B3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2" w:type="dxa"/>
            <w:vAlign w:val="center"/>
          </w:tcPr>
          <w:p w:rsidR="00115B6A" w:rsidRDefault="00115B6A" w:rsidP="00DA5B3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15B6A" w:rsidRDefault="00115B6A" w:rsidP="00DA5B3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  <w:vAlign w:val="center"/>
          </w:tcPr>
          <w:p w:rsidR="00115B6A" w:rsidRDefault="00115B6A" w:rsidP="00DA5B3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15B6A" w:rsidRDefault="00115B6A" w:rsidP="00DA5B3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15B6A" w:rsidRDefault="00115B6A" w:rsidP="00DA5B3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601" w:type="dxa"/>
          </w:tcPr>
          <w:p w:rsidR="00115B6A" w:rsidRDefault="00115B6A" w:rsidP="00DA5B3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15B6A" w:rsidRDefault="00115B6A" w:rsidP="00DA5B3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15B6A" w:rsidRDefault="00115B6A" w:rsidP="00DA5B3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15B6A" w:rsidRDefault="00115B6A" w:rsidP="00DA5B3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</w:tcPr>
          <w:p w:rsidR="00115B6A" w:rsidRDefault="00115B6A" w:rsidP="00DA5B3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15B6A" w:rsidRDefault="00115B6A" w:rsidP="00DA5B3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15B6A" w:rsidRDefault="00115B6A" w:rsidP="00DA5B3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</w:tcPr>
          <w:p w:rsidR="00115B6A" w:rsidRDefault="00115B6A" w:rsidP="00DA5B3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15B6A" w:rsidRDefault="00115B6A" w:rsidP="00DA5B3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  <w:shd w:val="clear" w:color="auto" w:fill="auto"/>
            <w:vAlign w:val="center"/>
          </w:tcPr>
          <w:p w:rsidR="00115B6A" w:rsidRDefault="00115B6A" w:rsidP="00DA5B3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  <w:vAlign w:val="center"/>
          </w:tcPr>
          <w:p w:rsidR="00115B6A" w:rsidRDefault="00115B6A" w:rsidP="00DA5B3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  <w:vAlign w:val="center"/>
          </w:tcPr>
          <w:p w:rsidR="00115B6A" w:rsidRDefault="00115B6A" w:rsidP="00DA5B3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  <w:vAlign w:val="center"/>
          </w:tcPr>
          <w:p w:rsidR="00115B6A" w:rsidRDefault="00115B6A" w:rsidP="00DA5B3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  <w:vAlign w:val="center"/>
          </w:tcPr>
          <w:p w:rsidR="00115B6A" w:rsidRDefault="00115B6A" w:rsidP="00DA5B3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  <w:vAlign w:val="center"/>
          </w:tcPr>
          <w:p w:rsidR="00115B6A" w:rsidRDefault="00115B6A" w:rsidP="00DA5B3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  <w:vAlign w:val="center"/>
          </w:tcPr>
          <w:p w:rsidR="00115B6A" w:rsidRDefault="00115B6A" w:rsidP="00DA5B3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  <w:vAlign w:val="center"/>
          </w:tcPr>
          <w:p w:rsidR="00115B6A" w:rsidRDefault="00115B6A" w:rsidP="00DA5B3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  <w:vAlign w:val="center"/>
          </w:tcPr>
          <w:p w:rsidR="00115B6A" w:rsidRDefault="00115B6A" w:rsidP="00DA5B3E">
            <w:pPr>
              <w:ind w:left="126"/>
              <w:jc w:val="center"/>
              <w:rPr>
                <w:rFonts w:cs="Arial"/>
                <w:sz w:val="20"/>
              </w:rPr>
            </w:pPr>
          </w:p>
        </w:tc>
      </w:tr>
      <w:tr w:rsidR="00115B6A" w:rsidTr="00DA5B3E">
        <w:trPr>
          <w:trHeight w:val="255"/>
        </w:trPr>
        <w:tc>
          <w:tcPr>
            <w:tcW w:w="5146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15B6A" w:rsidRDefault="00115B6A" w:rsidP="00DA5B3E">
            <w:pPr>
              <w:ind w:left="142"/>
              <w:rPr>
                <w:rFonts w:cs="Arial"/>
                <w:sz w:val="20"/>
              </w:rPr>
            </w:pPr>
          </w:p>
        </w:tc>
        <w:tc>
          <w:tcPr>
            <w:tcW w:w="2151" w:type="dxa"/>
            <w:gridSpan w:val="2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15B6A" w:rsidRDefault="00115B6A" w:rsidP="00DA5B3E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231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15B6A" w:rsidRDefault="00115B6A" w:rsidP="00DA5B3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821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15B6A" w:rsidRPr="00F366C1" w:rsidRDefault="00115B6A" w:rsidP="00DA5B3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2" w:type="dxa"/>
            <w:vAlign w:val="center"/>
          </w:tcPr>
          <w:p w:rsidR="00115B6A" w:rsidRDefault="00115B6A" w:rsidP="00DA5B3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15B6A" w:rsidRDefault="00115B6A" w:rsidP="00DA5B3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  <w:vAlign w:val="center"/>
          </w:tcPr>
          <w:p w:rsidR="00115B6A" w:rsidRDefault="00115B6A" w:rsidP="00DA5B3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15B6A" w:rsidRDefault="00115B6A" w:rsidP="00DA5B3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15B6A" w:rsidRDefault="00115B6A" w:rsidP="00DA5B3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601" w:type="dxa"/>
          </w:tcPr>
          <w:p w:rsidR="00115B6A" w:rsidRDefault="00115B6A" w:rsidP="00DA5B3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15B6A" w:rsidRDefault="00115B6A" w:rsidP="00DA5B3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15B6A" w:rsidRDefault="00115B6A" w:rsidP="00DA5B3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15B6A" w:rsidRDefault="00115B6A" w:rsidP="00DA5B3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</w:tcPr>
          <w:p w:rsidR="00115B6A" w:rsidRDefault="00115B6A" w:rsidP="00DA5B3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15B6A" w:rsidRDefault="00115B6A" w:rsidP="00DA5B3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15B6A" w:rsidRDefault="00115B6A" w:rsidP="00DA5B3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</w:tcPr>
          <w:p w:rsidR="00115B6A" w:rsidRDefault="00115B6A" w:rsidP="00DA5B3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15B6A" w:rsidRDefault="00115B6A" w:rsidP="00DA5B3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  <w:shd w:val="clear" w:color="auto" w:fill="auto"/>
            <w:vAlign w:val="center"/>
          </w:tcPr>
          <w:p w:rsidR="00115B6A" w:rsidRDefault="00115B6A" w:rsidP="00DA5B3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  <w:vAlign w:val="center"/>
          </w:tcPr>
          <w:p w:rsidR="00115B6A" w:rsidRDefault="00115B6A" w:rsidP="00DA5B3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  <w:vAlign w:val="center"/>
          </w:tcPr>
          <w:p w:rsidR="00115B6A" w:rsidRDefault="00115B6A" w:rsidP="00DA5B3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  <w:vAlign w:val="center"/>
          </w:tcPr>
          <w:p w:rsidR="00115B6A" w:rsidRDefault="00115B6A" w:rsidP="00DA5B3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  <w:vAlign w:val="center"/>
          </w:tcPr>
          <w:p w:rsidR="00115B6A" w:rsidRDefault="00115B6A" w:rsidP="00DA5B3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  <w:vAlign w:val="center"/>
          </w:tcPr>
          <w:p w:rsidR="00115B6A" w:rsidRDefault="00115B6A" w:rsidP="00DA5B3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  <w:vAlign w:val="center"/>
          </w:tcPr>
          <w:p w:rsidR="00115B6A" w:rsidRDefault="00115B6A" w:rsidP="00DA5B3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  <w:vAlign w:val="center"/>
          </w:tcPr>
          <w:p w:rsidR="00115B6A" w:rsidRDefault="00115B6A" w:rsidP="00DA5B3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  <w:vAlign w:val="center"/>
          </w:tcPr>
          <w:p w:rsidR="00115B6A" w:rsidRDefault="00115B6A" w:rsidP="00DA5B3E">
            <w:pPr>
              <w:ind w:left="126"/>
              <w:jc w:val="center"/>
              <w:rPr>
                <w:rFonts w:cs="Arial"/>
                <w:sz w:val="20"/>
              </w:rPr>
            </w:pPr>
          </w:p>
        </w:tc>
      </w:tr>
      <w:tr w:rsidR="00675469" w:rsidTr="001D6BC0">
        <w:trPr>
          <w:trHeight w:val="255"/>
        </w:trPr>
        <w:tc>
          <w:tcPr>
            <w:tcW w:w="5146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75469" w:rsidRDefault="00675469" w:rsidP="008166BE">
            <w:pPr>
              <w:ind w:left="142"/>
              <w:rPr>
                <w:rFonts w:cs="Arial"/>
                <w:sz w:val="20"/>
              </w:rPr>
            </w:pPr>
          </w:p>
        </w:tc>
        <w:tc>
          <w:tcPr>
            <w:tcW w:w="2151" w:type="dxa"/>
            <w:gridSpan w:val="2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75469" w:rsidRDefault="00675469" w:rsidP="008166BE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231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75469" w:rsidRDefault="00675469" w:rsidP="008166B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821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75469" w:rsidRPr="00F366C1" w:rsidRDefault="00675469" w:rsidP="008166B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2" w:type="dxa"/>
            <w:vAlign w:val="center"/>
          </w:tcPr>
          <w:p w:rsidR="00675469" w:rsidRDefault="00675469" w:rsidP="008166B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75469" w:rsidRDefault="00675469" w:rsidP="008166B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  <w:vAlign w:val="center"/>
          </w:tcPr>
          <w:p w:rsidR="00675469" w:rsidRDefault="00675469" w:rsidP="008166B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75469" w:rsidRDefault="00675469" w:rsidP="008166B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75469" w:rsidRDefault="00675469" w:rsidP="008166B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601" w:type="dxa"/>
          </w:tcPr>
          <w:p w:rsidR="00675469" w:rsidRDefault="00675469" w:rsidP="008166B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75469" w:rsidRDefault="00675469" w:rsidP="008166B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75469" w:rsidRDefault="00675469" w:rsidP="008166B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75469" w:rsidRDefault="00675469" w:rsidP="008166B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</w:tcPr>
          <w:p w:rsidR="00675469" w:rsidRDefault="00675469" w:rsidP="008166B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75469" w:rsidRDefault="00675469" w:rsidP="008166B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75469" w:rsidRDefault="00675469" w:rsidP="008166B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</w:tcPr>
          <w:p w:rsidR="00675469" w:rsidRDefault="00675469" w:rsidP="008166B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75469" w:rsidRDefault="00675469" w:rsidP="008166B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  <w:shd w:val="clear" w:color="auto" w:fill="auto"/>
            <w:vAlign w:val="center"/>
          </w:tcPr>
          <w:p w:rsidR="00675469" w:rsidRDefault="00675469" w:rsidP="008166B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  <w:vAlign w:val="center"/>
          </w:tcPr>
          <w:p w:rsidR="00675469" w:rsidRDefault="00675469" w:rsidP="008166B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  <w:vAlign w:val="center"/>
          </w:tcPr>
          <w:p w:rsidR="00675469" w:rsidRDefault="00675469" w:rsidP="008166B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  <w:vAlign w:val="center"/>
          </w:tcPr>
          <w:p w:rsidR="00675469" w:rsidRDefault="00675469" w:rsidP="008166B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  <w:vAlign w:val="center"/>
          </w:tcPr>
          <w:p w:rsidR="00675469" w:rsidRDefault="00675469" w:rsidP="008166B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  <w:vAlign w:val="center"/>
          </w:tcPr>
          <w:p w:rsidR="00675469" w:rsidRDefault="00675469" w:rsidP="008166B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  <w:vAlign w:val="center"/>
          </w:tcPr>
          <w:p w:rsidR="00675469" w:rsidRDefault="00675469" w:rsidP="008166B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  <w:vAlign w:val="center"/>
          </w:tcPr>
          <w:p w:rsidR="00675469" w:rsidRDefault="00675469" w:rsidP="008166B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  <w:vAlign w:val="center"/>
          </w:tcPr>
          <w:p w:rsidR="00675469" w:rsidRDefault="00675469" w:rsidP="008166BE">
            <w:pPr>
              <w:ind w:left="126"/>
              <w:jc w:val="center"/>
              <w:rPr>
                <w:rFonts w:cs="Arial"/>
                <w:sz w:val="20"/>
              </w:rPr>
            </w:pPr>
          </w:p>
        </w:tc>
      </w:tr>
      <w:tr w:rsidR="001D6BC0" w:rsidRPr="0047615D" w:rsidTr="001D6BC0">
        <w:trPr>
          <w:trHeight w:val="314"/>
        </w:trPr>
        <w:tc>
          <w:tcPr>
            <w:tcW w:w="5146" w:type="dxa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75469" w:rsidRPr="0047615D" w:rsidRDefault="00675469" w:rsidP="008166BE">
            <w:pPr>
              <w:ind w:left="142"/>
              <w:rPr>
                <w:rFonts w:cs="Arial"/>
                <w:sz w:val="20"/>
              </w:rPr>
            </w:pPr>
          </w:p>
        </w:tc>
        <w:tc>
          <w:tcPr>
            <w:tcW w:w="2151" w:type="dxa"/>
            <w:gridSpan w:val="2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75469" w:rsidRPr="0047615D" w:rsidRDefault="00675469" w:rsidP="008166BE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231" w:type="dxa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75469" w:rsidRPr="0047615D" w:rsidRDefault="00675469" w:rsidP="008166B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821" w:type="dxa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75469" w:rsidRPr="00F366C1" w:rsidRDefault="00675469" w:rsidP="008166B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2" w:type="dxa"/>
            <w:shd w:val="clear" w:color="auto" w:fill="FFFFFF"/>
            <w:vAlign w:val="center"/>
          </w:tcPr>
          <w:p w:rsidR="00675469" w:rsidRPr="0047615D" w:rsidRDefault="00675469" w:rsidP="008166B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75469" w:rsidRPr="0047615D" w:rsidRDefault="00675469" w:rsidP="008166B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  <w:shd w:val="clear" w:color="auto" w:fill="FFFFFF"/>
            <w:vAlign w:val="center"/>
          </w:tcPr>
          <w:p w:rsidR="00675469" w:rsidRPr="0047615D" w:rsidRDefault="00675469" w:rsidP="008166B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75469" w:rsidRPr="0047615D" w:rsidRDefault="00675469" w:rsidP="008166B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75469" w:rsidRPr="0047615D" w:rsidRDefault="00675469" w:rsidP="008166B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601" w:type="dxa"/>
            <w:shd w:val="clear" w:color="auto" w:fill="FFFFFF"/>
          </w:tcPr>
          <w:p w:rsidR="00675469" w:rsidRPr="0047615D" w:rsidRDefault="00675469" w:rsidP="008166B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75469" w:rsidRPr="0047615D" w:rsidRDefault="00675469" w:rsidP="008166B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75469" w:rsidRPr="0047615D" w:rsidRDefault="00675469" w:rsidP="008166B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75469" w:rsidRPr="0047615D" w:rsidRDefault="00675469" w:rsidP="008166B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  <w:shd w:val="clear" w:color="auto" w:fill="FFFFFF"/>
          </w:tcPr>
          <w:p w:rsidR="00675469" w:rsidRPr="0047615D" w:rsidRDefault="00675469" w:rsidP="008166B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75469" w:rsidRPr="0047615D" w:rsidRDefault="00675469" w:rsidP="008166B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75469" w:rsidRPr="0047615D" w:rsidRDefault="00675469" w:rsidP="008166B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  <w:shd w:val="clear" w:color="auto" w:fill="FFFFFF"/>
          </w:tcPr>
          <w:p w:rsidR="00675469" w:rsidRPr="0047615D" w:rsidRDefault="00675469" w:rsidP="008166B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75469" w:rsidRPr="0047615D" w:rsidRDefault="00675469" w:rsidP="008166B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  <w:shd w:val="clear" w:color="auto" w:fill="FFFFFF"/>
            <w:vAlign w:val="center"/>
          </w:tcPr>
          <w:p w:rsidR="00675469" w:rsidRPr="0047615D" w:rsidRDefault="00675469" w:rsidP="008166B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  <w:shd w:val="clear" w:color="auto" w:fill="FFFFFF"/>
            <w:vAlign w:val="center"/>
          </w:tcPr>
          <w:p w:rsidR="00675469" w:rsidRPr="0047615D" w:rsidRDefault="00675469" w:rsidP="008166B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  <w:shd w:val="clear" w:color="auto" w:fill="FFFFFF"/>
            <w:vAlign w:val="center"/>
          </w:tcPr>
          <w:p w:rsidR="00675469" w:rsidRPr="0047615D" w:rsidRDefault="00675469" w:rsidP="008166B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  <w:shd w:val="clear" w:color="auto" w:fill="FFFFFF"/>
            <w:vAlign w:val="center"/>
          </w:tcPr>
          <w:p w:rsidR="00675469" w:rsidRPr="0047615D" w:rsidRDefault="00675469" w:rsidP="008166B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  <w:shd w:val="clear" w:color="auto" w:fill="FFFFFF"/>
            <w:vAlign w:val="center"/>
          </w:tcPr>
          <w:p w:rsidR="00675469" w:rsidRPr="0047615D" w:rsidRDefault="00675469" w:rsidP="008166B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  <w:shd w:val="clear" w:color="auto" w:fill="FFFFFF"/>
            <w:vAlign w:val="center"/>
          </w:tcPr>
          <w:p w:rsidR="00675469" w:rsidRPr="0047615D" w:rsidRDefault="00675469" w:rsidP="008166B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  <w:shd w:val="clear" w:color="auto" w:fill="FFFFFF"/>
            <w:vAlign w:val="center"/>
          </w:tcPr>
          <w:p w:rsidR="00675469" w:rsidRPr="0047615D" w:rsidRDefault="00675469" w:rsidP="008166B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  <w:shd w:val="clear" w:color="auto" w:fill="FFFFFF"/>
            <w:vAlign w:val="center"/>
          </w:tcPr>
          <w:p w:rsidR="00675469" w:rsidRPr="0047615D" w:rsidRDefault="00675469" w:rsidP="008166B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  <w:shd w:val="clear" w:color="auto" w:fill="FFFFFF"/>
            <w:vAlign w:val="center"/>
          </w:tcPr>
          <w:p w:rsidR="00675469" w:rsidRPr="0047615D" w:rsidRDefault="00675469" w:rsidP="008166BE">
            <w:pPr>
              <w:ind w:left="126"/>
              <w:jc w:val="center"/>
              <w:rPr>
                <w:rFonts w:cs="Arial"/>
                <w:sz w:val="20"/>
              </w:rPr>
            </w:pPr>
          </w:p>
        </w:tc>
      </w:tr>
      <w:tr w:rsidR="009145F8" w:rsidRPr="009145F8" w:rsidTr="00DA5B3E">
        <w:trPr>
          <w:trHeight w:val="255"/>
        </w:trPr>
        <w:tc>
          <w:tcPr>
            <w:tcW w:w="22733" w:type="dxa"/>
            <w:gridSpan w:val="28"/>
            <w:shd w:val="clear" w:color="auto" w:fill="DBE5F1"/>
          </w:tcPr>
          <w:p w:rsidR="00115B6A" w:rsidRPr="009145F8" w:rsidRDefault="00785918" w:rsidP="00DA5B3E">
            <w:pPr>
              <w:spacing w:before="60" w:after="60"/>
              <w:ind w:left="142"/>
              <w:rPr>
                <w:rFonts w:cs="Arial"/>
                <w:b/>
                <w:bCs/>
                <w:i/>
                <w:iCs/>
                <w:sz w:val="20"/>
              </w:rPr>
            </w:pPr>
            <w:r w:rsidRPr="009145F8">
              <w:rPr>
                <w:rFonts w:cs="Arial"/>
                <w:b/>
                <w:i/>
                <w:sz w:val="20"/>
              </w:rPr>
              <w:t>O</w:t>
            </w:r>
            <w:r w:rsidR="00115B6A" w:rsidRPr="009145F8">
              <w:rPr>
                <w:rFonts w:cs="Arial"/>
                <w:b/>
                <w:i/>
                <w:sz w:val="20"/>
              </w:rPr>
              <w:t>rientierend</w:t>
            </w:r>
            <w:r>
              <w:rPr>
                <w:rFonts w:cs="Arial"/>
                <w:b/>
                <w:i/>
                <w:sz w:val="20"/>
              </w:rPr>
              <w:t>er Inhalt</w:t>
            </w:r>
          </w:p>
        </w:tc>
      </w:tr>
      <w:tr w:rsidR="009145F8" w:rsidRPr="009145F8" w:rsidTr="00DA5B3E">
        <w:trPr>
          <w:trHeight w:val="255"/>
        </w:trPr>
        <w:tc>
          <w:tcPr>
            <w:tcW w:w="5146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15B6A" w:rsidRPr="009145F8" w:rsidRDefault="00115B6A" w:rsidP="00DA5B3E">
            <w:pPr>
              <w:ind w:left="142"/>
              <w:rPr>
                <w:rFonts w:cs="Arial"/>
                <w:sz w:val="20"/>
              </w:rPr>
            </w:pPr>
            <w:r w:rsidRPr="009145F8">
              <w:rPr>
                <w:rFonts w:cs="Arial"/>
                <w:sz w:val="20"/>
              </w:rPr>
              <w:t>Wald</w:t>
            </w:r>
          </w:p>
        </w:tc>
        <w:tc>
          <w:tcPr>
            <w:tcW w:w="2151" w:type="dxa"/>
            <w:gridSpan w:val="2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15B6A" w:rsidRPr="009145F8" w:rsidRDefault="00115B6A" w:rsidP="00DA5B3E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231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15B6A" w:rsidRPr="009145F8" w:rsidRDefault="00115B6A" w:rsidP="00DA5B3E">
            <w:pPr>
              <w:ind w:left="126"/>
              <w:jc w:val="center"/>
              <w:rPr>
                <w:rFonts w:cs="Arial"/>
                <w:sz w:val="20"/>
              </w:rPr>
            </w:pPr>
            <w:r w:rsidRPr="009145F8">
              <w:rPr>
                <w:rFonts w:cs="Arial"/>
                <w:sz w:val="20"/>
              </w:rPr>
              <w:t>6851</w:t>
            </w:r>
          </w:p>
        </w:tc>
        <w:tc>
          <w:tcPr>
            <w:tcW w:w="821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15B6A" w:rsidRPr="009145F8" w:rsidRDefault="00115B6A" w:rsidP="00DA5B3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2" w:type="dxa"/>
            <w:vAlign w:val="center"/>
          </w:tcPr>
          <w:p w:rsidR="00115B6A" w:rsidRPr="009145F8" w:rsidRDefault="00115B6A" w:rsidP="00DA5B3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15B6A" w:rsidRPr="009145F8" w:rsidRDefault="00115B6A" w:rsidP="00DA5B3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  <w:vAlign w:val="center"/>
          </w:tcPr>
          <w:p w:rsidR="00115B6A" w:rsidRPr="009145F8" w:rsidRDefault="00115B6A" w:rsidP="00DA5B3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15B6A" w:rsidRPr="009145F8" w:rsidRDefault="00115B6A" w:rsidP="00DA5B3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15B6A" w:rsidRPr="009145F8" w:rsidRDefault="00115B6A" w:rsidP="00DA5B3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601" w:type="dxa"/>
          </w:tcPr>
          <w:p w:rsidR="00115B6A" w:rsidRPr="009145F8" w:rsidRDefault="00115B6A" w:rsidP="00DA5B3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15B6A" w:rsidRPr="009145F8" w:rsidRDefault="00115B6A" w:rsidP="00DA5B3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15B6A" w:rsidRPr="009145F8" w:rsidRDefault="00115B6A" w:rsidP="00DA5B3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15B6A" w:rsidRPr="009145F8" w:rsidRDefault="00115B6A" w:rsidP="00DA5B3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</w:tcPr>
          <w:p w:rsidR="00115B6A" w:rsidRPr="009145F8" w:rsidRDefault="00115B6A" w:rsidP="00DA5B3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15B6A" w:rsidRPr="009145F8" w:rsidRDefault="00115B6A" w:rsidP="00DA5B3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15B6A" w:rsidRPr="009145F8" w:rsidRDefault="00115B6A" w:rsidP="00DA5B3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</w:tcPr>
          <w:p w:rsidR="00115B6A" w:rsidRPr="009145F8" w:rsidRDefault="00115B6A" w:rsidP="00DA5B3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15B6A" w:rsidRPr="009145F8" w:rsidRDefault="00115B6A" w:rsidP="00DA5B3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  <w:shd w:val="clear" w:color="auto" w:fill="auto"/>
            <w:vAlign w:val="center"/>
          </w:tcPr>
          <w:p w:rsidR="00115B6A" w:rsidRPr="009145F8" w:rsidRDefault="00115B6A" w:rsidP="00DA5B3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  <w:vAlign w:val="center"/>
          </w:tcPr>
          <w:p w:rsidR="00115B6A" w:rsidRPr="009145F8" w:rsidRDefault="00115B6A" w:rsidP="00DA5B3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  <w:vAlign w:val="center"/>
          </w:tcPr>
          <w:p w:rsidR="00115B6A" w:rsidRPr="009145F8" w:rsidRDefault="00115B6A" w:rsidP="00DA5B3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  <w:vAlign w:val="center"/>
          </w:tcPr>
          <w:p w:rsidR="00115B6A" w:rsidRPr="009145F8" w:rsidRDefault="00115B6A" w:rsidP="00DA5B3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  <w:vAlign w:val="center"/>
          </w:tcPr>
          <w:p w:rsidR="00115B6A" w:rsidRPr="009145F8" w:rsidRDefault="00115B6A" w:rsidP="00DA5B3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  <w:vAlign w:val="center"/>
          </w:tcPr>
          <w:p w:rsidR="00115B6A" w:rsidRPr="009145F8" w:rsidRDefault="00115B6A" w:rsidP="00DA5B3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  <w:vAlign w:val="center"/>
          </w:tcPr>
          <w:p w:rsidR="00115B6A" w:rsidRPr="009145F8" w:rsidRDefault="00115B6A" w:rsidP="00DA5B3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  <w:vAlign w:val="center"/>
          </w:tcPr>
          <w:p w:rsidR="00115B6A" w:rsidRPr="009145F8" w:rsidRDefault="00785918" w:rsidP="00785918">
            <w:pPr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keine</w:t>
            </w:r>
          </w:p>
        </w:tc>
        <w:tc>
          <w:tcPr>
            <w:tcW w:w="581" w:type="dxa"/>
            <w:vAlign w:val="center"/>
          </w:tcPr>
          <w:p w:rsidR="00115B6A" w:rsidRPr="009145F8" w:rsidRDefault="00115B6A" w:rsidP="00DA5B3E">
            <w:pPr>
              <w:ind w:left="126"/>
              <w:jc w:val="center"/>
              <w:rPr>
                <w:rFonts w:cs="Arial"/>
                <w:sz w:val="20"/>
              </w:rPr>
            </w:pPr>
          </w:p>
        </w:tc>
      </w:tr>
      <w:tr w:rsidR="009145F8" w:rsidRPr="009145F8" w:rsidTr="001D6BC0">
        <w:trPr>
          <w:trHeight w:val="255"/>
        </w:trPr>
        <w:tc>
          <w:tcPr>
            <w:tcW w:w="514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75469" w:rsidRPr="009145F8" w:rsidRDefault="00675469" w:rsidP="008166BE">
            <w:pPr>
              <w:ind w:left="142"/>
              <w:rPr>
                <w:rFonts w:cs="Arial"/>
                <w:sz w:val="20"/>
              </w:rPr>
            </w:pPr>
          </w:p>
        </w:tc>
        <w:tc>
          <w:tcPr>
            <w:tcW w:w="215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75469" w:rsidRPr="009145F8" w:rsidRDefault="00675469" w:rsidP="008166BE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23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75469" w:rsidRPr="009145F8" w:rsidRDefault="00675469" w:rsidP="008166B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8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75469" w:rsidRPr="009145F8" w:rsidRDefault="00675469" w:rsidP="008166B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2" w:type="dxa"/>
            <w:vAlign w:val="center"/>
          </w:tcPr>
          <w:p w:rsidR="00675469" w:rsidRPr="009145F8" w:rsidRDefault="00675469" w:rsidP="008166B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75469" w:rsidRPr="009145F8" w:rsidRDefault="00675469" w:rsidP="008166B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  <w:vAlign w:val="center"/>
          </w:tcPr>
          <w:p w:rsidR="00675469" w:rsidRPr="009145F8" w:rsidRDefault="00675469" w:rsidP="008166B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75469" w:rsidRPr="009145F8" w:rsidRDefault="00675469" w:rsidP="008166B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75469" w:rsidRPr="009145F8" w:rsidRDefault="00675469" w:rsidP="008166B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601" w:type="dxa"/>
          </w:tcPr>
          <w:p w:rsidR="00675469" w:rsidRPr="009145F8" w:rsidRDefault="00675469" w:rsidP="008166B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75469" w:rsidRPr="009145F8" w:rsidRDefault="00675469" w:rsidP="008166B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75469" w:rsidRPr="009145F8" w:rsidRDefault="00675469" w:rsidP="008166B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75469" w:rsidRPr="009145F8" w:rsidRDefault="00675469" w:rsidP="008166B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</w:tcPr>
          <w:p w:rsidR="00675469" w:rsidRPr="009145F8" w:rsidRDefault="00675469" w:rsidP="008166B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75469" w:rsidRPr="009145F8" w:rsidRDefault="00675469" w:rsidP="008166B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75469" w:rsidRPr="009145F8" w:rsidRDefault="00675469" w:rsidP="008166B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</w:tcPr>
          <w:p w:rsidR="00675469" w:rsidRPr="009145F8" w:rsidRDefault="00675469" w:rsidP="008166B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75469" w:rsidRPr="009145F8" w:rsidRDefault="00675469" w:rsidP="008166B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  <w:vAlign w:val="center"/>
          </w:tcPr>
          <w:p w:rsidR="00675469" w:rsidRPr="009145F8" w:rsidRDefault="00675469" w:rsidP="008166B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  <w:vAlign w:val="center"/>
          </w:tcPr>
          <w:p w:rsidR="00675469" w:rsidRPr="009145F8" w:rsidRDefault="00675469" w:rsidP="008166B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  <w:vAlign w:val="center"/>
          </w:tcPr>
          <w:p w:rsidR="00675469" w:rsidRPr="009145F8" w:rsidRDefault="00675469" w:rsidP="008166B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  <w:vAlign w:val="center"/>
          </w:tcPr>
          <w:p w:rsidR="00675469" w:rsidRPr="009145F8" w:rsidRDefault="00675469" w:rsidP="008166B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  <w:vAlign w:val="center"/>
          </w:tcPr>
          <w:p w:rsidR="00675469" w:rsidRPr="009145F8" w:rsidRDefault="00675469" w:rsidP="008166B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  <w:vAlign w:val="center"/>
          </w:tcPr>
          <w:p w:rsidR="00675469" w:rsidRPr="009145F8" w:rsidRDefault="00675469" w:rsidP="008166B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  <w:vAlign w:val="center"/>
          </w:tcPr>
          <w:p w:rsidR="00675469" w:rsidRPr="009145F8" w:rsidRDefault="00675469" w:rsidP="008166B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  <w:vAlign w:val="center"/>
          </w:tcPr>
          <w:p w:rsidR="00675469" w:rsidRPr="009145F8" w:rsidRDefault="00675469" w:rsidP="008166B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  <w:vAlign w:val="center"/>
          </w:tcPr>
          <w:p w:rsidR="00675469" w:rsidRPr="009145F8" w:rsidRDefault="00675469" w:rsidP="008166BE">
            <w:pPr>
              <w:ind w:left="126"/>
              <w:jc w:val="center"/>
              <w:rPr>
                <w:rFonts w:cs="Arial"/>
                <w:sz w:val="20"/>
              </w:rPr>
            </w:pPr>
          </w:p>
        </w:tc>
      </w:tr>
      <w:tr w:rsidR="001D6BC0" w:rsidRPr="008166BE" w:rsidTr="000B0BBE">
        <w:trPr>
          <w:trHeight w:val="255"/>
        </w:trPr>
        <w:tc>
          <w:tcPr>
            <w:tcW w:w="22733" w:type="dxa"/>
            <w:gridSpan w:val="28"/>
            <w:shd w:val="clear" w:color="auto" w:fill="DBE5F1"/>
          </w:tcPr>
          <w:p w:rsidR="001D6BC0" w:rsidRPr="008166BE" w:rsidRDefault="001D6BC0" w:rsidP="008166BE">
            <w:pPr>
              <w:spacing w:before="60" w:after="60"/>
              <w:ind w:left="142"/>
              <w:rPr>
                <w:rFonts w:cs="Arial"/>
                <w:b/>
                <w:bCs/>
                <w:i/>
                <w:iCs/>
                <w:sz w:val="20"/>
              </w:rPr>
            </w:pPr>
            <w:r>
              <w:rPr>
                <w:rFonts w:cs="Arial"/>
                <w:b/>
                <w:bCs/>
                <w:i/>
                <w:iCs/>
                <w:sz w:val="20"/>
              </w:rPr>
              <w:t>Schutzzonen</w:t>
            </w:r>
          </w:p>
        </w:tc>
      </w:tr>
      <w:tr w:rsidR="00675469" w:rsidTr="001D6BC0">
        <w:trPr>
          <w:trHeight w:val="255"/>
        </w:trPr>
        <w:tc>
          <w:tcPr>
            <w:tcW w:w="5146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75469" w:rsidRDefault="00675469" w:rsidP="008166BE">
            <w:pPr>
              <w:ind w:left="142"/>
              <w:rPr>
                <w:rFonts w:cs="Arial"/>
                <w:sz w:val="20"/>
              </w:rPr>
            </w:pPr>
          </w:p>
        </w:tc>
        <w:tc>
          <w:tcPr>
            <w:tcW w:w="2151" w:type="dxa"/>
            <w:gridSpan w:val="2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75469" w:rsidRDefault="00675469" w:rsidP="008166BE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231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75469" w:rsidRDefault="00675469" w:rsidP="008166B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821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75469" w:rsidRPr="00F366C1" w:rsidRDefault="00675469" w:rsidP="008166B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2" w:type="dxa"/>
            <w:vAlign w:val="center"/>
          </w:tcPr>
          <w:p w:rsidR="00675469" w:rsidRDefault="00675469" w:rsidP="008166B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75469" w:rsidRDefault="00675469" w:rsidP="008166B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  <w:vAlign w:val="center"/>
          </w:tcPr>
          <w:p w:rsidR="00675469" w:rsidRDefault="00675469" w:rsidP="008166B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75469" w:rsidRDefault="00675469" w:rsidP="008166B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75469" w:rsidRDefault="00675469" w:rsidP="008166B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601" w:type="dxa"/>
          </w:tcPr>
          <w:p w:rsidR="00675469" w:rsidRDefault="00675469" w:rsidP="008166B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75469" w:rsidRDefault="00675469" w:rsidP="008166B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75469" w:rsidRDefault="00675469" w:rsidP="008166B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75469" w:rsidRDefault="00675469" w:rsidP="008166B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</w:tcPr>
          <w:p w:rsidR="00675469" w:rsidRDefault="00675469" w:rsidP="008166B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75469" w:rsidRDefault="00675469" w:rsidP="008166B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75469" w:rsidRDefault="00675469" w:rsidP="008166B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</w:tcPr>
          <w:p w:rsidR="00675469" w:rsidRDefault="00675469" w:rsidP="008166B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75469" w:rsidRDefault="00675469" w:rsidP="008166B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  <w:shd w:val="clear" w:color="auto" w:fill="auto"/>
            <w:vAlign w:val="center"/>
          </w:tcPr>
          <w:p w:rsidR="00675469" w:rsidRDefault="00675469" w:rsidP="008166B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  <w:vAlign w:val="center"/>
          </w:tcPr>
          <w:p w:rsidR="00675469" w:rsidRDefault="00675469" w:rsidP="008166B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  <w:vAlign w:val="center"/>
          </w:tcPr>
          <w:p w:rsidR="00675469" w:rsidRDefault="00675469" w:rsidP="008166B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  <w:vAlign w:val="center"/>
          </w:tcPr>
          <w:p w:rsidR="00675469" w:rsidRDefault="00675469" w:rsidP="008166B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  <w:vAlign w:val="center"/>
          </w:tcPr>
          <w:p w:rsidR="00675469" w:rsidRDefault="00675469" w:rsidP="008166B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  <w:vAlign w:val="center"/>
          </w:tcPr>
          <w:p w:rsidR="00675469" w:rsidRDefault="00675469" w:rsidP="008166B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  <w:vAlign w:val="center"/>
          </w:tcPr>
          <w:p w:rsidR="00675469" w:rsidRDefault="00675469" w:rsidP="008166B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  <w:vAlign w:val="center"/>
          </w:tcPr>
          <w:p w:rsidR="00675469" w:rsidRDefault="00675469" w:rsidP="008166B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  <w:vAlign w:val="center"/>
          </w:tcPr>
          <w:p w:rsidR="00675469" w:rsidRDefault="00675469" w:rsidP="008166BE">
            <w:pPr>
              <w:ind w:left="126"/>
              <w:jc w:val="center"/>
              <w:rPr>
                <w:rFonts w:cs="Arial"/>
                <w:sz w:val="20"/>
              </w:rPr>
            </w:pPr>
          </w:p>
        </w:tc>
      </w:tr>
      <w:tr w:rsidR="00115B6A" w:rsidTr="00DA5B3E">
        <w:trPr>
          <w:trHeight w:val="255"/>
        </w:trPr>
        <w:tc>
          <w:tcPr>
            <w:tcW w:w="514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15B6A" w:rsidRDefault="00115B6A" w:rsidP="00DA5B3E">
            <w:pPr>
              <w:ind w:left="142"/>
              <w:rPr>
                <w:rFonts w:cs="Arial"/>
                <w:sz w:val="20"/>
              </w:rPr>
            </w:pPr>
          </w:p>
        </w:tc>
        <w:tc>
          <w:tcPr>
            <w:tcW w:w="215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15B6A" w:rsidRDefault="00115B6A" w:rsidP="00DA5B3E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23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15B6A" w:rsidRDefault="00115B6A" w:rsidP="00DA5B3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8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15B6A" w:rsidRPr="00F366C1" w:rsidRDefault="00115B6A" w:rsidP="00DA5B3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2" w:type="dxa"/>
            <w:vAlign w:val="center"/>
          </w:tcPr>
          <w:p w:rsidR="00115B6A" w:rsidRDefault="00115B6A" w:rsidP="00DA5B3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15B6A" w:rsidRDefault="00115B6A" w:rsidP="00DA5B3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  <w:vAlign w:val="center"/>
          </w:tcPr>
          <w:p w:rsidR="00115B6A" w:rsidRDefault="00115B6A" w:rsidP="00DA5B3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15B6A" w:rsidRDefault="00115B6A" w:rsidP="00DA5B3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15B6A" w:rsidRDefault="00115B6A" w:rsidP="00DA5B3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601" w:type="dxa"/>
          </w:tcPr>
          <w:p w:rsidR="00115B6A" w:rsidRDefault="00115B6A" w:rsidP="00DA5B3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15B6A" w:rsidRDefault="00115B6A" w:rsidP="00DA5B3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15B6A" w:rsidRDefault="00115B6A" w:rsidP="00DA5B3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15B6A" w:rsidRDefault="00115B6A" w:rsidP="00DA5B3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</w:tcPr>
          <w:p w:rsidR="00115B6A" w:rsidRDefault="00115B6A" w:rsidP="00DA5B3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15B6A" w:rsidRDefault="00115B6A" w:rsidP="00DA5B3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15B6A" w:rsidRDefault="00115B6A" w:rsidP="00DA5B3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</w:tcPr>
          <w:p w:rsidR="00115B6A" w:rsidRDefault="00115B6A" w:rsidP="00DA5B3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15B6A" w:rsidRDefault="00115B6A" w:rsidP="00DA5B3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  <w:vAlign w:val="center"/>
          </w:tcPr>
          <w:p w:rsidR="00115B6A" w:rsidRDefault="00115B6A" w:rsidP="00DA5B3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  <w:vAlign w:val="center"/>
          </w:tcPr>
          <w:p w:rsidR="00115B6A" w:rsidRDefault="00115B6A" w:rsidP="00DA5B3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  <w:vAlign w:val="center"/>
          </w:tcPr>
          <w:p w:rsidR="00115B6A" w:rsidRDefault="00115B6A" w:rsidP="00DA5B3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  <w:vAlign w:val="center"/>
          </w:tcPr>
          <w:p w:rsidR="00115B6A" w:rsidRDefault="00115B6A" w:rsidP="00DA5B3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  <w:vAlign w:val="center"/>
          </w:tcPr>
          <w:p w:rsidR="00115B6A" w:rsidRDefault="00115B6A" w:rsidP="00DA5B3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  <w:vAlign w:val="center"/>
          </w:tcPr>
          <w:p w:rsidR="00115B6A" w:rsidRDefault="00115B6A" w:rsidP="00DA5B3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  <w:vAlign w:val="center"/>
          </w:tcPr>
          <w:p w:rsidR="00115B6A" w:rsidRDefault="00115B6A" w:rsidP="00DA5B3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  <w:vAlign w:val="center"/>
          </w:tcPr>
          <w:p w:rsidR="00115B6A" w:rsidRDefault="00115B6A" w:rsidP="00DA5B3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  <w:vAlign w:val="center"/>
          </w:tcPr>
          <w:p w:rsidR="00115B6A" w:rsidRDefault="00115B6A" w:rsidP="00DA5B3E">
            <w:pPr>
              <w:ind w:left="126"/>
              <w:jc w:val="center"/>
              <w:rPr>
                <w:rFonts w:cs="Arial"/>
                <w:sz w:val="20"/>
              </w:rPr>
            </w:pPr>
          </w:p>
        </w:tc>
      </w:tr>
      <w:tr w:rsidR="00675469" w:rsidTr="001D6BC0">
        <w:trPr>
          <w:trHeight w:val="255"/>
        </w:trPr>
        <w:tc>
          <w:tcPr>
            <w:tcW w:w="514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75469" w:rsidRDefault="00675469" w:rsidP="008166BE">
            <w:pPr>
              <w:ind w:left="142"/>
              <w:rPr>
                <w:rFonts w:cs="Arial"/>
                <w:sz w:val="20"/>
              </w:rPr>
            </w:pPr>
          </w:p>
        </w:tc>
        <w:tc>
          <w:tcPr>
            <w:tcW w:w="215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75469" w:rsidRDefault="00675469" w:rsidP="008166BE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23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75469" w:rsidRDefault="00675469" w:rsidP="008166B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8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75469" w:rsidRPr="00F366C1" w:rsidRDefault="00675469" w:rsidP="008166B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2" w:type="dxa"/>
            <w:vAlign w:val="center"/>
          </w:tcPr>
          <w:p w:rsidR="00675469" w:rsidRDefault="00675469" w:rsidP="008166B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75469" w:rsidRDefault="00675469" w:rsidP="008166B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  <w:vAlign w:val="center"/>
          </w:tcPr>
          <w:p w:rsidR="00675469" w:rsidRDefault="00675469" w:rsidP="008166B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75469" w:rsidRDefault="00675469" w:rsidP="008166B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75469" w:rsidRDefault="00675469" w:rsidP="008166B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601" w:type="dxa"/>
          </w:tcPr>
          <w:p w:rsidR="00675469" w:rsidRDefault="00675469" w:rsidP="008166B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75469" w:rsidRDefault="00675469" w:rsidP="008166B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75469" w:rsidRDefault="00675469" w:rsidP="008166B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75469" w:rsidRDefault="00675469" w:rsidP="008166B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</w:tcPr>
          <w:p w:rsidR="00675469" w:rsidRDefault="00675469" w:rsidP="008166B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75469" w:rsidRDefault="00675469" w:rsidP="008166B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75469" w:rsidRDefault="00675469" w:rsidP="008166B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</w:tcPr>
          <w:p w:rsidR="00675469" w:rsidRDefault="00675469" w:rsidP="008166B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75469" w:rsidRDefault="00675469" w:rsidP="008166B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  <w:vAlign w:val="center"/>
          </w:tcPr>
          <w:p w:rsidR="00675469" w:rsidRDefault="00675469" w:rsidP="008166B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  <w:vAlign w:val="center"/>
          </w:tcPr>
          <w:p w:rsidR="00675469" w:rsidRDefault="00675469" w:rsidP="008166B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  <w:vAlign w:val="center"/>
          </w:tcPr>
          <w:p w:rsidR="00675469" w:rsidRDefault="00675469" w:rsidP="008166B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  <w:vAlign w:val="center"/>
          </w:tcPr>
          <w:p w:rsidR="00675469" w:rsidRDefault="00675469" w:rsidP="008166B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  <w:vAlign w:val="center"/>
          </w:tcPr>
          <w:p w:rsidR="00675469" w:rsidRDefault="00675469" w:rsidP="008166B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  <w:vAlign w:val="center"/>
          </w:tcPr>
          <w:p w:rsidR="00675469" w:rsidRDefault="00675469" w:rsidP="008166B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  <w:vAlign w:val="center"/>
          </w:tcPr>
          <w:p w:rsidR="00675469" w:rsidRDefault="00675469" w:rsidP="008166B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  <w:vAlign w:val="center"/>
          </w:tcPr>
          <w:p w:rsidR="00675469" w:rsidRDefault="00675469" w:rsidP="008166B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  <w:vAlign w:val="center"/>
          </w:tcPr>
          <w:p w:rsidR="00675469" w:rsidRDefault="00675469" w:rsidP="008166BE">
            <w:pPr>
              <w:ind w:left="126"/>
              <w:jc w:val="center"/>
              <w:rPr>
                <w:rFonts w:cs="Arial"/>
                <w:sz w:val="20"/>
              </w:rPr>
            </w:pPr>
          </w:p>
        </w:tc>
      </w:tr>
      <w:tr w:rsidR="009145F8" w:rsidRPr="009145F8" w:rsidTr="008E73F1">
        <w:trPr>
          <w:trHeight w:val="255"/>
        </w:trPr>
        <w:tc>
          <w:tcPr>
            <w:tcW w:w="22733" w:type="dxa"/>
            <w:gridSpan w:val="28"/>
            <w:shd w:val="clear" w:color="auto" w:fill="DBE5F1"/>
          </w:tcPr>
          <w:p w:rsidR="001D6BC0" w:rsidRPr="009145F8" w:rsidRDefault="001D6BC0" w:rsidP="009145F8">
            <w:pPr>
              <w:spacing w:before="60" w:after="60"/>
              <w:ind w:left="142"/>
              <w:rPr>
                <w:rFonts w:cs="Arial"/>
                <w:b/>
                <w:bCs/>
                <w:i/>
                <w:iCs/>
                <w:sz w:val="20"/>
              </w:rPr>
            </w:pPr>
            <w:r w:rsidRPr="009145F8">
              <w:rPr>
                <w:rFonts w:cs="Arial"/>
                <w:b/>
                <w:bCs/>
                <w:i/>
                <w:iCs/>
                <w:sz w:val="20"/>
              </w:rPr>
              <w:t>Informationsinhalt</w:t>
            </w:r>
          </w:p>
        </w:tc>
      </w:tr>
      <w:tr w:rsidR="00785918" w:rsidRPr="009145F8" w:rsidTr="002F016D">
        <w:trPr>
          <w:trHeight w:val="255"/>
        </w:trPr>
        <w:tc>
          <w:tcPr>
            <w:tcW w:w="5146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5918" w:rsidRPr="009145F8" w:rsidRDefault="00785918" w:rsidP="008166BE">
            <w:pPr>
              <w:ind w:left="142"/>
              <w:rPr>
                <w:rFonts w:cs="Arial"/>
                <w:sz w:val="20"/>
              </w:rPr>
            </w:pPr>
            <w:proofErr w:type="spellStart"/>
            <w:r w:rsidRPr="009145F8">
              <w:rPr>
                <w:rFonts w:cs="Arial"/>
                <w:sz w:val="20"/>
              </w:rPr>
              <w:t>Anderes_Hoheitsgebiet</w:t>
            </w:r>
            <w:proofErr w:type="spellEnd"/>
            <w:r w:rsidRPr="009145F8">
              <w:rPr>
                <w:rFonts w:cs="Arial"/>
                <w:sz w:val="20"/>
              </w:rPr>
              <w:t>_(Enklave)</w:t>
            </w:r>
          </w:p>
        </w:tc>
        <w:tc>
          <w:tcPr>
            <w:tcW w:w="2151" w:type="dxa"/>
            <w:gridSpan w:val="2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5918" w:rsidRPr="009145F8" w:rsidRDefault="00785918" w:rsidP="008166BE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231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5918" w:rsidRPr="009145F8" w:rsidRDefault="00785918" w:rsidP="008166BE">
            <w:pPr>
              <w:ind w:left="126"/>
              <w:jc w:val="center"/>
              <w:rPr>
                <w:rFonts w:cs="Arial"/>
                <w:sz w:val="20"/>
              </w:rPr>
            </w:pPr>
            <w:r w:rsidRPr="009145F8">
              <w:rPr>
                <w:rFonts w:cs="Arial"/>
                <w:sz w:val="20"/>
              </w:rPr>
              <w:t>9999</w:t>
            </w:r>
          </w:p>
        </w:tc>
        <w:tc>
          <w:tcPr>
            <w:tcW w:w="821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5918" w:rsidRPr="009145F8" w:rsidRDefault="00785918" w:rsidP="008166BE">
            <w:pPr>
              <w:ind w:left="126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---</w:t>
            </w:r>
          </w:p>
        </w:tc>
        <w:tc>
          <w:tcPr>
            <w:tcW w:w="582" w:type="dxa"/>
            <w:vAlign w:val="center"/>
          </w:tcPr>
          <w:p w:rsidR="00785918" w:rsidRPr="009145F8" w:rsidRDefault="00785918" w:rsidP="00377AFF">
            <w:pPr>
              <w:ind w:left="126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---</w:t>
            </w:r>
          </w:p>
        </w:tc>
        <w:tc>
          <w:tcPr>
            <w:tcW w:w="581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5918" w:rsidRPr="009145F8" w:rsidRDefault="00785918" w:rsidP="00377AFF">
            <w:pPr>
              <w:ind w:left="126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---</w:t>
            </w:r>
          </w:p>
        </w:tc>
        <w:tc>
          <w:tcPr>
            <w:tcW w:w="581" w:type="dxa"/>
            <w:vAlign w:val="center"/>
          </w:tcPr>
          <w:p w:rsidR="00785918" w:rsidRPr="009145F8" w:rsidRDefault="00785918" w:rsidP="00377AFF">
            <w:pPr>
              <w:ind w:left="126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---</w:t>
            </w:r>
          </w:p>
        </w:tc>
        <w:tc>
          <w:tcPr>
            <w:tcW w:w="581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5918" w:rsidRPr="009145F8" w:rsidRDefault="00785918" w:rsidP="00377AFF">
            <w:pPr>
              <w:ind w:left="126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---</w:t>
            </w:r>
          </w:p>
        </w:tc>
        <w:tc>
          <w:tcPr>
            <w:tcW w:w="581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5918" w:rsidRPr="009145F8" w:rsidRDefault="00785918" w:rsidP="00377AFF">
            <w:pPr>
              <w:ind w:left="126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---</w:t>
            </w:r>
          </w:p>
        </w:tc>
        <w:tc>
          <w:tcPr>
            <w:tcW w:w="601" w:type="dxa"/>
            <w:vAlign w:val="center"/>
          </w:tcPr>
          <w:p w:rsidR="00785918" w:rsidRPr="009145F8" w:rsidRDefault="00785918" w:rsidP="00377AFF">
            <w:pPr>
              <w:ind w:left="126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---</w:t>
            </w:r>
          </w:p>
        </w:tc>
        <w:tc>
          <w:tcPr>
            <w:tcW w:w="581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5918" w:rsidRPr="009145F8" w:rsidRDefault="00785918" w:rsidP="00377AFF">
            <w:pPr>
              <w:ind w:left="126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---</w:t>
            </w:r>
          </w:p>
        </w:tc>
        <w:tc>
          <w:tcPr>
            <w:tcW w:w="581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5918" w:rsidRPr="009145F8" w:rsidRDefault="00785918" w:rsidP="00377AFF">
            <w:pPr>
              <w:ind w:left="126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---</w:t>
            </w:r>
          </w:p>
        </w:tc>
        <w:tc>
          <w:tcPr>
            <w:tcW w:w="581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5918" w:rsidRPr="009145F8" w:rsidRDefault="00785918" w:rsidP="00377AFF">
            <w:pPr>
              <w:ind w:left="126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---</w:t>
            </w:r>
          </w:p>
        </w:tc>
        <w:tc>
          <w:tcPr>
            <w:tcW w:w="581" w:type="dxa"/>
            <w:vAlign w:val="center"/>
          </w:tcPr>
          <w:p w:rsidR="00785918" w:rsidRPr="009145F8" w:rsidRDefault="00785918" w:rsidP="00377AFF">
            <w:pPr>
              <w:ind w:left="126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---</w:t>
            </w:r>
          </w:p>
        </w:tc>
        <w:tc>
          <w:tcPr>
            <w:tcW w:w="581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5918" w:rsidRPr="009145F8" w:rsidRDefault="00785918" w:rsidP="00377AFF">
            <w:pPr>
              <w:ind w:left="126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---</w:t>
            </w:r>
          </w:p>
        </w:tc>
        <w:tc>
          <w:tcPr>
            <w:tcW w:w="581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5918" w:rsidRPr="009145F8" w:rsidRDefault="00785918" w:rsidP="00377AFF">
            <w:pPr>
              <w:ind w:left="126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---</w:t>
            </w:r>
          </w:p>
        </w:tc>
        <w:tc>
          <w:tcPr>
            <w:tcW w:w="581" w:type="dxa"/>
            <w:vAlign w:val="center"/>
          </w:tcPr>
          <w:p w:rsidR="00785918" w:rsidRPr="009145F8" w:rsidRDefault="00785918" w:rsidP="00377AFF">
            <w:pPr>
              <w:ind w:left="126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---</w:t>
            </w:r>
          </w:p>
        </w:tc>
        <w:tc>
          <w:tcPr>
            <w:tcW w:w="581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5918" w:rsidRPr="009145F8" w:rsidRDefault="00785918" w:rsidP="00377AFF">
            <w:pPr>
              <w:ind w:left="126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---</w:t>
            </w:r>
          </w:p>
        </w:tc>
        <w:tc>
          <w:tcPr>
            <w:tcW w:w="581" w:type="dxa"/>
            <w:shd w:val="clear" w:color="auto" w:fill="auto"/>
            <w:vAlign w:val="center"/>
          </w:tcPr>
          <w:p w:rsidR="00785918" w:rsidRPr="009145F8" w:rsidRDefault="00785918" w:rsidP="00377AFF">
            <w:pPr>
              <w:ind w:left="126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---</w:t>
            </w:r>
          </w:p>
        </w:tc>
        <w:tc>
          <w:tcPr>
            <w:tcW w:w="581" w:type="dxa"/>
            <w:vAlign w:val="center"/>
          </w:tcPr>
          <w:p w:rsidR="00785918" w:rsidRPr="009145F8" w:rsidRDefault="00785918" w:rsidP="00377AFF">
            <w:pPr>
              <w:ind w:left="126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---</w:t>
            </w:r>
          </w:p>
        </w:tc>
        <w:tc>
          <w:tcPr>
            <w:tcW w:w="581" w:type="dxa"/>
            <w:vAlign w:val="center"/>
          </w:tcPr>
          <w:p w:rsidR="00785918" w:rsidRPr="009145F8" w:rsidRDefault="00785918" w:rsidP="00377AFF">
            <w:pPr>
              <w:ind w:left="126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---</w:t>
            </w:r>
          </w:p>
        </w:tc>
        <w:tc>
          <w:tcPr>
            <w:tcW w:w="581" w:type="dxa"/>
            <w:vAlign w:val="center"/>
          </w:tcPr>
          <w:p w:rsidR="00785918" w:rsidRPr="009145F8" w:rsidRDefault="00785918" w:rsidP="00377AFF">
            <w:pPr>
              <w:ind w:left="126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---</w:t>
            </w:r>
          </w:p>
        </w:tc>
        <w:tc>
          <w:tcPr>
            <w:tcW w:w="581" w:type="dxa"/>
            <w:vAlign w:val="center"/>
          </w:tcPr>
          <w:p w:rsidR="00785918" w:rsidRPr="009145F8" w:rsidRDefault="00785918" w:rsidP="00377AFF">
            <w:pPr>
              <w:ind w:left="126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---</w:t>
            </w:r>
          </w:p>
        </w:tc>
        <w:tc>
          <w:tcPr>
            <w:tcW w:w="581" w:type="dxa"/>
            <w:vAlign w:val="center"/>
          </w:tcPr>
          <w:p w:rsidR="00785918" w:rsidRPr="009145F8" w:rsidRDefault="00785918" w:rsidP="00377AFF">
            <w:pPr>
              <w:ind w:left="126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---</w:t>
            </w:r>
          </w:p>
        </w:tc>
        <w:tc>
          <w:tcPr>
            <w:tcW w:w="581" w:type="dxa"/>
            <w:vAlign w:val="center"/>
          </w:tcPr>
          <w:p w:rsidR="00785918" w:rsidRPr="009145F8" w:rsidRDefault="00785918" w:rsidP="00377AFF">
            <w:pPr>
              <w:ind w:left="126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---</w:t>
            </w:r>
          </w:p>
        </w:tc>
        <w:tc>
          <w:tcPr>
            <w:tcW w:w="581" w:type="dxa"/>
            <w:vAlign w:val="center"/>
          </w:tcPr>
          <w:p w:rsidR="00785918" w:rsidRPr="009145F8" w:rsidRDefault="00785918" w:rsidP="00377AFF">
            <w:pPr>
              <w:ind w:left="126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---</w:t>
            </w:r>
          </w:p>
        </w:tc>
        <w:tc>
          <w:tcPr>
            <w:tcW w:w="581" w:type="dxa"/>
            <w:vAlign w:val="center"/>
          </w:tcPr>
          <w:p w:rsidR="00785918" w:rsidRPr="009145F8" w:rsidRDefault="00785918" w:rsidP="00377AFF">
            <w:pPr>
              <w:ind w:left="126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---</w:t>
            </w:r>
          </w:p>
        </w:tc>
      </w:tr>
      <w:tr w:rsidR="009145F8" w:rsidRPr="009145F8" w:rsidTr="001D6BC0">
        <w:trPr>
          <w:trHeight w:val="255"/>
        </w:trPr>
        <w:tc>
          <w:tcPr>
            <w:tcW w:w="5146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75469" w:rsidRPr="009145F8" w:rsidRDefault="00675469" w:rsidP="008166BE">
            <w:pPr>
              <w:ind w:left="142"/>
              <w:rPr>
                <w:rFonts w:cs="Arial"/>
                <w:sz w:val="20"/>
              </w:rPr>
            </w:pPr>
          </w:p>
        </w:tc>
        <w:tc>
          <w:tcPr>
            <w:tcW w:w="2151" w:type="dxa"/>
            <w:gridSpan w:val="2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75469" w:rsidRPr="009145F8" w:rsidRDefault="00675469" w:rsidP="008166BE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231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75469" w:rsidRPr="009145F8" w:rsidRDefault="00675469" w:rsidP="008166B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821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75469" w:rsidRPr="009145F8" w:rsidRDefault="00675469" w:rsidP="008166B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2" w:type="dxa"/>
            <w:vAlign w:val="center"/>
          </w:tcPr>
          <w:p w:rsidR="00675469" w:rsidRPr="009145F8" w:rsidRDefault="00675469" w:rsidP="008166B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75469" w:rsidRPr="009145F8" w:rsidRDefault="00675469" w:rsidP="008166B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  <w:vAlign w:val="center"/>
          </w:tcPr>
          <w:p w:rsidR="00675469" w:rsidRPr="009145F8" w:rsidRDefault="00675469" w:rsidP="008166B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75469" w:rsidRPr="009145F8" w:rsidRDefault="00675469" w:rsidP="008166B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75469" w:rsidRPr="009145F8" w:rsidRDefault="00675469" w:rsidP="008166B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601" w:type="dxa"/>
          </w:tcPr>
          <w:p w:rsidR="00675469" w:rsidRPr="009145F8" w:rsidRDefault="00675469" w:rsidP="008166B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75469" w:rsidRPr="009145F8" w:rsidRDefault="00675469" w:rsidP="008166B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75469" w:rsidRPr="009145F8" w:rsidRDefault="00675469" w:rsidP="008166B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75469" w:rsidRPr="009145F8" w:rsidRDefault="00675469" w:rsidP="008166B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</w:tcPr>
          <w:p w:rsidR="00675469" w:rsidRPr="009145F8" w:rsidRDefault="00675469" w:rsidP="008166B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75469" w:rsidRPr="009145F8" w:rsidRDefault="00675469" w:rsidP="008166B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75469" w:rsidRPr="009145F8" w:rsidRDefault="00675469" w:rsidP="008166B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</w:tcPr>
          <w:p w:rsidR="00675469" w:rsidRPr="009145F8" w:rsidRDefault="00675469" w:rsidP="008166B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75469" w:rsidRPr="009145F8" w:rsidRDefault="00675469" w:rsidP="008166B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  <w:shd w:val="clear" w:color="auto" w:fill="auto"/>
            <w:vAlign w:val="center"/>
          </w:tcPr>
          <w:p w:rsidR="00675469" w:rsidRPr="009145F8" w:rsidRDefault="00675469" w:rsidP="008166B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  <w:vAlign w:val="center"/>
          </w:tcPr>
          <w:p w:rsidR="00675469" w:rsidRPr="009145F8" w:rsidRDefault="00675469" w:rsidP="008166B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  <w:vAlign w:val="center"/>
          </w:tcPr>
          <w:p w:rsidR="00675469" w:rsidRPr="009145F8" w:rsidRDefault="00675469" w:rsidP="008166B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  <w:vAlign w:val="center"/>
          </w:tcPr>
          <w:p w:rsidR="00675469" w:rsidRPr="009145F8" w:rsidRDefault="00675469" w:rsidP="008166B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  <w:vAlign w:val="center"/>
          </w:tcPr>
          <w:p w:rsidR="00675469" w:rsidRPr="009145F8" w:rsidRDefault="00675469" w:rsidP="008166B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  <w:vAlign w:val="center"/>
          </w:tcPr>
          <w:p w:rsidR="00675469" w:rsidRPr="009145F8" w:rsidRDefault="00675469" w:rsidP="008166B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  <w:vAlign w:val="center"/>
          </w:tcPr>
          <w:p w:rsidR="00675469" w:rsidRPr="009145F8" w:rsidRDefault="00675469" w:rsidP="008166B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  <w:vAlign w:val="center"/>
          </w:tcPr>
          <w:p w:rsidR="00675469" w:rsidRPr="009145F8" w:rsidRDefault="00675469" w:rsidP="008166BE">
            <w:pPr>
              <w:ind w:left="126"/>
              <w:jc w:val="center"/>
              <w:rPr>
                <w:rFonts w:cs="Arial"/>
                <w:sz w:val="20"/>
              </w:rPr>
            </w:pPr>
          </w:p>
        </w:tc>
        <w:tc>
          <w:tcPr>
            <w:tcW w:w="581" w:type="dxa"/>
            <w:vAlign w:val="center"/>
          </w:tcPr>
          <w:p w:rsidR="00675469" w:rsidRPr="009145F8" w:rsidRDefault="00675469" w:rsidP="008166BE">
            <w:pPr>
              <w:ind w:left="126"/>
              <w:jc w:val="center"/>
              <w:rPr>
                <w:rFonts w:cs="Arial"/>
                <w:sz w:val="20"/>
              </w:rPr>
            </w:pPr>
          </w:p>
        </w:tc>
      </w:tr>
    </w:tbl>
    <w:p w:rsidR="00D67B9C" w:rsidRDefault="00D67B9C" w:rsidP="00D67B9C">
      <w:pPr>
        <w:sectPr w:rsidR="00D67B9C" w:rsidSect="00D72595">
          <w:headerReference w:type="default" r:id="rId10"/>
          <w:pgSz w:w="23814" w:h="16839" w:orient="landscape" w:code="8"/>
          <w:pgMar w:top="1418" w:right="1134" w:bottom="851" w:left="567" w:header="709" w:footer="709" w:gutter="0"/>
          <w:cols w:space="708"/>
          <w:docGrid w:linePitch="360"/>
        </w:sectPr>
      </w:pPr>
    </w:p>
    <w:p w:rsidR="00D67B9C" w:rsidRDefault="00D67B9C" w:rsidP="00D67B9C"/>
    <w:tbl>
      <w:tblPr>
        <w:tblW w:w="153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10"/>
        <w:gridCol w:w="1417"/>
        <w:gridCol w:w="1134"/>
        <w:gridCol w:w="1843"/>
        <w:gridCol w:w="1276"/>
        <w:gridCol w:w="5244"/>
      </w:tblGrid>
      <w:tr w:rsidR="004D6FC9" w:rsidTr="007277D6">
        <w:trPr>
          <w:cantSplit/>
          <w:trHeight w:val="1245"/>
        </w:trPr>
        <w:tc>
          <w:tcPr>
            <w:tcW w:w="5827" w:type="dxa"/>
            <w:gridSpan w:val="2"/>
            <w:shd w:val="clear" w:color="auto" w:fill="D9D9D9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D6FC9" w:rsidRPr="00305235" w:rsidRDefault="004D6FC9" w:rsidP="009145F8">
            <w:pPr>
              <w:spacing w:before="120"/>
              <w:ind w:left="113" w:right="113"/>
              <w:rPr>
                <w:rFonts w:cs="Arial"/>
                <w:b/>
                <w:sz w:val="24"/>
              </w:rPr>
            </w:pPr>
            <w:bookmarkStart w:id="5" w:name="_Toc177549788"/>
            <w:r w:rsidRPr="004D6FC9">
              <w:rPr>
                <w:b/>
                <w:kern w:val="28"/>
                <w:sz w:val="24"/>
              </w:rPr>
              <w:t xml:space="preserve">Zuordnungstabelle </w:t>
            </w:r>
            <w:r w:rsidRPr="004D6FC9">
              <w:rPr>
                <w:b/>
                <w:kern w:val="28"/>
                <w:sz w:val="24"/>
              </w:rPr>
              <w:br/>
              <w:t xml:space="preserve">Zonenüberlagerungen </w:t>
            </w:r>
            <w:bookmarkEnd w:id="5"/>
            <w:r w:rsidR="009145F8" w:rsidRPr="009145F8">
              <w:rPr>
                <w:b/>
                <w:kern w:val="28"/>
                <w:sz w:val="24"/>
              </w:rPr>
              <w:t xml:space="preserve">und </w:t>
            </w:r>
            <w:r w:rsidR="00660FB4" w:rsidRPr="009145F8">
              <w:rPr>
                <w:b/>
                <w:kern w:val="28"/>
                <w:sz w:val="24"/>
              </w:rPr>
              <w:t xml:space="preserve">Baulinien </w:t>
            </w:r>
            <w:r w:rsidRPr="009145F8">
              <w:rPr>
                <w:rStyle w:val="Funotenzeichen"/>
                <w:b/>
                <w:kern w:val="28"/>
                <w:sz w:val="24"/>
              </w:rPr>
              <w:footnoteReference w:id="3"/>
            </w:r>
          </w:p>
        </w:tc>
        <w:tc>
          <w:tcPr>
            <w:tcW w:w="1134" w:type="dxa"/>
            <w:shd w:val="clear" w:color="auto" w:fill="F2F2F2"/>
            <w:noWrap/>
            <w:tcMar>
              <w:top w:w="15" w:type="dxa"/>
              <w:left w:w="15" w:type="dxa"/>
              <w:bottom w:w="0" w:type="dxa"/>
              <w:right w:w="15" w:type="dxa"/>
            </w:tcMar>
            <w:textDirection w:val="btLr"/>
            <w:vAlign w:val="center"/>
          </w:tcPr>
          <w:p w:rsidR="004D6FC9" w:rsidRPr="002D35B7" w:rsidRDefault="004D6FC9" w:rsidP="002A552B">
            <w:pPr>
              <w:ind w:left="113" w:right="113"/>
              <w:rPr>
                <w:rFonts w:cs="Arial"/>
                <w:color w:val="000000"/>
                <w:sz w:val="16"/>
                <w:szCs w:val="16"/>
              </w:rPr>
            </w:pPr>
            <w:r w:rsidRPr="002D35B7">
              <w:rPr>
                <w:rFonts w:cs="Arial"/>
                <w:color w:val="000000"/>
                <w:sz w:val="16"/>
                <w:szCs w:val="16"/>
              </w:rPr>
              <w:t>Code gemäss Richtlinien</w:t>
            </w:r>
          </w:p>
        </w:tc>
        <w:tc>
          <w:tcPr>
            <w:tcW w:w="1843" w:type="dxa"/>
            <w:shd w:val="clear" w:color="auto" w:fill="F2F2F2"/>
            <w:noWrap/>
            <w:tcMar>
              <w:top w:w="15" w:type="dxa"/>
              <w:left w:w="15" w:type="dxa"/>
              <w:bottom w:w="0" w:type="dxa"/>
              <w:right w:w="15" w:type="dxa"/>
            </w:tcMar>
            <w:textDirection w:val="btLr"/>
            <w:vAlign w:val="center"/>
          </w:tcPr>
          <w:p w:rsidR="004D6FC9" w:rsidRPr="002D35B7" w:rsidRDefault="004D6FC9" w:rsidP="002A552B">
            <w:pPr>
              <w:ind w:left="113" w:right="113"/>
              <w:rPr>
                <w:rFonts w:cs="Arial"/>
                <w:color w:val="000000"/>
                <w:sz w:val="16"/>
                <w:szCs w:val="16"/>
              </w:rPr>
            </w:pPr>
            <w:r w:rsidRPr="002D35B7">
              <w:rPr>
                <w:rFonts w:cs="Arial"/>
                <w:color w:val="000000"/>
                <w:sz w:val="16"/>
                <w:szCs w:val="16"/>
              </w:rPr>
              <w:t>Artikel-Nummer</w:t>
            </w:r>
          </w:p>
        </w:tc>
        <w:tc>
          <w:tcPr>
            <w:tcW w:w="1276" w:type="dxa"/>
            <w:shd w:val="clear" w:color="auto" w:fill="F2F2F2"/>
            <w:textDirection w:val="btLr"/>
            <w:vAlign w:val="center"/>
          </w:tcPr>
          <w:p w:rsidR="004D6FC9" w:rsidRDefault="004D6FC9" w:rsidP="002A552B">
            <w:pPr>
              <w:ind w:left="113" w:right="113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Katalogi</w:t>
            </w:r>
            <w:r>
              <w:rPr>
                <w:rFonts w:cs="Arial"/>
                <w:sz w:val="16"/>
                <w:szCs w:val="16"/>
              </w:rPr>
              <w:softHyphen/>
              <w:t>sierung</w:t>
            </w:r>
          </w:p>
        </w:tc>
        <w:tc>
          <w:tcPr>
            <w:tcW w:w="5244" w:type="dxa"/>
            <w:tcBorders>
              <w:bottom w:val="nil"/>
            </w:tcBorders>
            <w:shd w:val="clear" w:color="auto" w:fill="F2F2F2"/>
            <w:vAlign w:val="bottom"/>
          </w:tcPr>
          <w:p w:rsidR="004D6FC9" w:rsidRPr="007277D6" w:rsidRDefault="004D6FC9" w:rsidP="007277D6">
            <w:pPr>
              <w:ind w:left="141"/>
              <w:rPr>
                <w:rFonts w:cs="Arial"/>
                <w:i/>
                <w:sz w:val="16"/>
                <w:szCs w:val="16"/>
              </w:rPr>
            </w:pPr>
          </w:p>
        </w:tc>
      </w:tr>
      <w:tr w:rsidR="00524087" w:rsidTr="00864A8E">
        <w:trPr>
          <w:trHeight w:val="329"/>
        </w:trPr>
        <w:tc>
          <w:tcPr>
            <w:tcW w:w="4410" w:type="dxa"/>
            <w:shd w:val="clear" w:color="auto" w:fill="F2F2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24087" w:rsidRPr="002D35B7" w:rsidRDefault="00524087" w:rsidP="007268EC">
            <w:pPr>
              <w:spacing w:before="60" w:after="60"/>
              <w:ind w:left="142"/>
              <w:rPr>
                <w:rFonts w:cs="Arial"/>
                <w:color w:val="000000"/>
                <w:sz w:val="20"/>
              </w:rPr>
            </w:pPr>
            <w:proofErr w:type="spellStart"/>
            <w:r w:rsidRPr="002D35B7">
              <w:rPr>
                <w:rFonts w:cs="Arial"/>
                <w:b/>
                <w:color w:val="000000"/>
                <w:sz w:val="20"/>
              </w:rPr>
              <w:t>Zonenart</w:t>
            </w:r>
            <w:proofErr w:type="spellEnd"/>
            <w:r w:rsidRPr="002D35B7">
              <w:rPr>
                <w:rFonts w:cs="Arial"/>
                <w:b/>
                <w:color w:val="000000"/>
                <w:sz w:val="20"/>
              </w:rPr>
              <w:t xml:space="preserve"> Gemeinde</w:t>
            </w:r>
            <w:r w:rsidRPr="002D35B7">
              <w:rPr>
                <w:rFonts w:cs="Arial"/>
                <w:color w:val="000000"/>
                <w:sz w:val="16"/>
              </w:rPr>
              <w:t xml:space="preserve"> (max. 50 Zeichen)</w:t>
            </w:r>
            <w:r>
              <w:rPr>
                <w:rFonts w:cs="Arial"/>
                <w:color w:val="000000"/>
                <w:sz w:val="16"/>
              </w:rPr>
              <w:t xml:space="preserve"> </w:t>
            </w:r>
            <w:r>
              <w:rPr>
                <w:rFonts w:cs="Arial"/>
                <w:color w:val="000000"/>
                <w:sz w:val="16"/>
              </w:rPr>
              <w:br/>
            </w:r>
            <w:proofErr w:type="spellStart"/>
            <w:r>
              <w:rPr>
                <w:rFonts w:asciiTheme="minorHAnsi" w:hAnsiTheme="minorHAnsi" w:cs="Arial"/>
                <w:i/>
                <w:color w:val="7030A0"/>
                <w:sz w:val="18"/>
                <w:lang w:eastAsia="de-CH"/>
              </w:rPr>
              <w:t>Zonentyp</w:t>
            </w:r>
            <w:r w:rsidRPr="00017228">
              <w:rPr>
                <w:rFonts w:asciiTheme="minorHAnsi" w:hAnsiTheme="minorHAnsi" w:cs="Arial"/>
                <w:i/>
                <w:color w:val="7030A0"/>
                <w:sz w:val="18"/>
                <w:lang w:eastAsia="de-CH"/>
              </w:rPr>
              <w:t>_</w:t>
            </w:r>
            <w:r>
              <w:rPr>
                <w:rFonts w:asciiTheme="minorHAnsi" w:hAnsiTheme="minorHAnsi" w:cs="Arial"/>
                <w:i/>
                <w:color w:val="7030A0"/>
                <w:sz w:val="18"/>
                <w:lang w:eastAsia="de-CH"/>
              </w:rPr>
              <w:t>Bez</w:t>
            </w:r>
            <w:proofErr w:type="spellEnd"/>
          </w:p>
        </w:tc>
        <w:tc>
          <w:tcPr>
            <w:tcW w:w="1417" w:type="dxa"/>
            <w:shd w:val="clear" w:color="auto" w:fill="F2F2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24087" w:rsidRPr="002D35B7" w:rsidRDefault="00524087" w:rsidP="007268EC">
            <w:pPr>
              <w:spacing w:before="60" w:after="60"/>
              <w:ind w:left="126"/>
              <w:rPr>
                <w:rFonts w:cs="Arial"/>
                <w:color w:val="000000"/>
                <w:sz w:val="16"/>
              </w:rPr>
            </w:pPr>
            <w:r w:rsidRPr="002D35B7">
              <w:rPr>
                <w:rFonts w:cs="Arial"/>
                <w:b/>
                <w:color w:val="000000"/>
                <w:sz w:val="20"/>
              </w:rPr>
              <w:t>Kürzel BZR</w:t>
            </w:r>
            <w:r>
              <w:rPr>
                <w:rFonts w:cs="Arial"/>
                <w:b/>
                <w:color w:val="000000"/>
                <w:sz w:val="20"/>
              </w:rPr>
              <w:t xml:space="preserve"> </w:t>
            </w:r>
            <w:r>
              <w:rPr>
                <w:rFonts w:cs="Arial"/>
                <w:b/>
                <w:color w:val="000000"/>
                <w:sz w:val="20"/>
              </w:rPr>
              <w:br/>
            </w:r>
            <w:proofErr w:type="spellStart"/>
            <w:r w:rsidRPr="00017228">
              <w:rPr>
                <w:rFonts w:asciiTheme="minorHAnsi" w:hAnsiTheme="minorHAnsi" w:cs="Arial"/>
                <w:i/>
                <w:color w:val="7030A0"/>
                <w:sz w:val="18"/>
                <w:lang w:eastAsia="de-CH"/>
              </w:rPr>
              <w:t>Abkuerzung</w:t>
            </w:r>
            <w:proofErr w:type="spellEnd"/>
          </w:p>
        </w:tc>
        <w:tc>
          <w:tcPr>
            <w:tcW w:w="1134" w:type="dxa"/>
            <w:shd w:val="clear" w:color="auto" w:fill="F2F2F2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524087" w:rsidRPr="00017228" w:rsidRDefault="00524087" w:rsidP="00490DEF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rPr>
                <w:rFonts w:asciiTheme="minorHAnsi" w:hAnsiTheme="minorHAnsi" w:cs="Arial"/>
                <w:i/>
                <w:color w:val="7030A0"/>
                <w:sz w:val="18"/>
                <w:lang w:eastAsia="de-CH"/>
              </w:rPr>
            </w:pPr>
            <w:r w:rsidRPr="00524087">
              <w:rPr>
                <w:rFonts w:cs="Arial"/>
                <w:b/>
                <w:color w:val="000000"/>
                <w:sz w:val="20"/>
              </w:rPr>
              <w:br/>
            </w:r>
            <w:proofErr w:type="spellStart"/>
            <w:r w:rsidRPr="00017228">
              <w:rPr>
                <w:rFonts w:asciiTheme="minorHAnsi" w:hAnsiTheme="minorHAnsi" w:cs="Arial"/>
                <w:i/>
                <w:color w:val="7030A0"/>
                <w:sz w:val="18"/>
                <w:lang w:eastAsia="de-CH"/>
              </w:rPr>
              <w:t>Gde_Code_C</w:t>
            </w:r>
            <w:proofErr w:type="spellEnd"/>
          </w:p>
        </w:tc>
        <w:tc>
          <w:tcPr>
            <w:tcW w:w="1843" w:type="dxa"/>
            <w:shd w:val="clear" w:color="auto" w:fill="F2F2F2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524087" w:rsidRPr="00017228" w:rsidRDefault="00524087" w:rsidP="00524087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rPr>
                <w:rFonts w:asciiTheme="minorHAnsi" w:hAnsiTheme="minorHAnsi" w:cs="Arial"/>
                <w:i/>
                <w:color w:val="7030A0"/>
                <w:sz w:val="18"/>
                <w:lang w:eastAsia="de-CH"/>
              </w:rPr>
            </w:pPr>
            <w:r w:rsidRPr="00524087">
              <w:rPr>
                <w:rFonts w:cs="Arial"/>
                <w:b/>
                <w:color w:val="000000"/>
                <w:sz w:val="20"/>
              </w:rPr>
              <w:br/>
            </w:r>
            <w:proofErr w:type="spellStart"/>
            <w:r w:rsidRPr="00017228">
              <w:rPr>
                <w:rFonts w:asciiTheme="minorHAnsi" w:hAnsiTheme="minorHAnsi" w:cs="Arial"/>
                <w:i/>
                <w:color w:val="7030A0"/>
                <w:sz w:val="18"/>
                <w:lang w:eastAsia="de-CH"/>
              </w:rPr>
              <w:t>BZR_Artikel</w:t>
            </w:r>
            <w:proofErr w:type="spellEnd"/>
            <w:r>
              <w:rPr>
                <w:rFonts w:asciiTheme="minorHAnsi" w:hAnsiTheme="minorHAnsi" w:cs="Arial"/>
                <w:i/>
                <w:color w:val="7030A0"/>
                <w:sz w:val="18"/>
                <w:lang w:eastAsia="de-CH"/>
              </w:rPr>
              <w:t>…</w:t>
            </w:r>
          </w:p>
        </w:tc>
        <w:tc>
          <w:tcPr>
            <w:tcW w:w="1276" w:type="dxa"/>
            <w:shd w:val="clear" w:color="auto" w:fill="F2F2F2"/>
            <w:vAlign w:val="center"/>
          </w:tcPr>
          <w:p w:rsidR="00524087" w:rsidRPr="00524087" w:rsidRDefault="00524087" w:rsidP="00524087">
            <w:pPr>
              <w:spacing w:before="60" w:after="60"/>
              <w:jc w:val="center"/>
              <w:rPr>
                <w:rFonts w:cs="Arial"/>
                <w:bCs/>
                <w:i/>
                <w:sz w:val="18"/>
                <w:szCs w:val="18"/>
              </w:rPr>
            </w:pPr>
            <w:bookmarkStart w:id="6" w:name="_GoBack"/>
            <w:bookmarkEnd w:id="6"/>
            <w:r w:rsidRPr="00524087">
              <w:rPr>
                <w:rFonts w:cs="Arial"/>
                <w:b/>
                <w:color w:val="000000"/>
                <w:sz w:val="20"/>
              </w:rPr>
              <w:br/>
            </w:r>
            <w:proofErr w:type="spellStart"/>
            <w:r w:rsidRPr="00524087">
              <w:rPr>
                <w:rFonts w:asciiTheme="minorHAnsi" w:hAnsiTheme="minorHAnsi" w:cs="Arial"/>
                <w:i/>
                <w:color w:val="7030A0"/>
                <w:sz w:val="18"/>
                <w:szCs w:val="18"/>
                <w:lang w:eastAsia="de-CH"/>
              </w:rPr>
              <w:t>BZR_Verweis</w:t>
            </w:r>
            <w:proofErr w:type="spellEnd"/>
          </w:p>
        </w:tc>
        <w:tc>
          <w:tcPr>
            <w:tcW w:w="5244" w:type="dxa"/>
            <w:tcBorders>
              <w:top w:val="nil"/>
            </w:tcBorders>
            <w:shd w:val="clear" w:color="auto" w:fill="F2F2F2"/>
            <w:vAlign w:val="center"/>
          </w:tcPr>
          <w:p w:rsidR="00524087" w:rsidRPr="007268EC" w:rsidRDefault="00524087" w:rsidP="007268EC">
            <w:pPr>
              <w:spacing w:before="60" w:after="60"/>
              <w:ind w:left="126"/>
              <w:rPr>
                <w:rFonts w:cs="Arial"/>
                <w:bCs/>
                <w:sz w:val="20"/>
              </w:rPr>
            </w:pPr>
            <w:r w:rsidRPr="007268EC">
              <w:rPr>
                <w:rFonts w:cs="Arial"/>
                <w:bCs/>
                <w:sz w:val="20"/>
              </w:rPr>
              <w:t>Bemerkung</w:t>
            </w:r>
            <w:r>
              <w:rPr>
                <w:rFonts w:cs="Arial"/>
                <w:bCs/>
                <w:sz w:val="20"/>
              </w:rPr>
              <w:t xml:space="preserve"> zur Datenverwaltung</w:t>
            </w:r>
            <w:r>
              <w:rPr>
                <w:rFonts w:cs="Arial"/>
                <w:bCs/>
                <w:sz w:val="20"/>
              </w:rPr>
              <w:br/>
            </w:r>
            <w:r>
              <w:rPr>
                <w:rFonts w:cs="Arial"/>
                <w:i/>
                <w:sz w:val="16"/>
                <w:szCs w:val="16"/>
              </w:rPr>
              <w:t>a</w:t>
            </w:r>
            <w:r w:rsidRPr="007277D6">
              <w:rPr>
                <w:rFonts w:cs="Arial"/>
                <w:i/>
                <w:sz w:val="16"/>
                <w:szCs w:val="16"/>
              </w:rPr>
              <w:t>ls Ergänzung zur Zuordnungstabelle Grundlagen</w:t>
            </w:r>
          </w:p>
        </w:tc>
      </w:tr>
      <w:tr w:rsidR="007268EC" w:rsidRPr="007268EC" w:rsidTr="007268EC">
        <w:trPr>
          <w:trHeight w:val="255"/>
        </w:trPr>
        <w:tc>
          <w:tcPr>
            <w:tcW w:w="15324" w:type="dxa"/>
            <w:gridSpan w:val="6"/>
            <w:shd w:val="clear" w:color="auto" w:fill="DBE5F1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268EC" w:rsidRPr="007268EC" w:rsidRDefault="00FC0318" w:rsidP="00FC0318">
            <w:pPr>
              <w:spacing w:before="60" w:after="60"/>
              <w:ind w:left="125"/>
              <w:rPr>
                <w:rFonts w:cs="Arial"/>
                <w:b/>
                <w:i/>
                <w:sz w:val="20"/>
              </w:rPr>
            </w:pPr>
            <w:r w:rsidRPr="00FC0318">
              <w:rPr>
                <w:rFonts w:cs="Arial"/>
                <w:b/>
                <w:i/>
                <w:sz w:val="20"/>
              </w:rPr>
              <w:t xml:space="preserve">Zonenüberlagerungen </w:t>
            </w:r>
            <w:r>
              <w:rPr>
                <w:rFonts w:cs="Arial"/>
                <w:b/>
                <w:i/>
                <w:sz w:val="20"/>
              </w:rPr>
              <w:t xml:space="preserve">– Teil </w:t>
            </w:r>
            <w:r w:rsidR="007268EC">
              <w:rPr>
                <w:rFonts w:cs="Arial"/>
                <w:b/>
                <w:i/>
                <w:sz w:val="20"/>
              </w:rPr>
              <w:t>verbindlich</w:t>
            </w:r>
            <w:r w:rsidR="005B1F48">
              <w:rPr>
                <w:rFonts w:cs="Arial"/>
                <w:b/>
                <w:i/>
                <w:sz w:val="20"/>
              </w:rPr>
              <w:t>er Inhalt</w:t>
            </w:r>
          </w:p>
        </w:tc>
      </w:tr>
      <w:tr w:rsidR="00FC0318" w:rsidTr="00FC0318">
        <w:trPr>
          <w:trHeight w:val="255"/>
        </w:trPr>
        <w:tc>
          <w:tcPr>
            <w:tcW w:w="441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C0318" w:rsidRPr="00B46CD8" w:rsidRDefault="00FC0318" w:rsidP="00FC0318">
            <w:pPr>
              <w:ind w:left="284"/>
              <w:rPr>
                <w:rFonts w:cs="Arial"/>
                <w:b/>
                <w:i/>
                <w:sz w:val="20"/>
              </w:rPr>
            </w:pPr>
            <w:r w:rsidRPr="00B46CD8">
              <w:rPr>
                <w:rFonts w:cs="Arial"/>
                <w:b/>
                <w:i/>
                <w:sz w:val="20"/>
              </w:rPr>
              <w:t>Überlagerte Zonen</w:t>
            </w:r>
          </w:p>
        </w:tc>
        <w:tc>
          <w:tcPr>
            <w:tcW w:w="141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C0318" w:rsidRPr="009C3BEF" w:rsidRDefault="00FC0318" w:rsidP="00377AFF">
            <w:pPr>
              <w:ind w:left="126"/>
              <w:rPr>
                <w:rFonts w:cs="Arial"/>
                <w:sz w:val="20"/>
              </w:rPr>
            </w:pPr>
          </w:p>
        </w:tc>
        <w:tc>
          <w:tcPr>
            <w:tcW w:w="113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C0318" w:rsidRPr="009C3BEF" w:rsidRDefault="00FC0318" w:rsidP="00377AFF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843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C0318" w:rsidRPr="009C3BEF" w:rsidRDefault="00FC0318" w:rsidP="00377AFF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276" w:type="dxa"/>
            <w:vAlign w:val="center"/>
          </w:tcPr>
          <w:p w:rsidR="00FC0318" w:rsidRPr="009C3BEF" w:rsidRDefault="00FC0318" w:rsidP="00377AFF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5244" w:type="dxa"/>
            <w:vAlign w:val="center"/>
          </w:tcPr>
          <w:p w:rsidR="00FC0318" w:rsidRPr="007268EC" w:rsidRDefault="00FC0318" w:rsidP="00377AFF">
            <w:pPr>
              <w:ind w:left="126"/>
              <w:rPr>
                <w:rFonts w:cs="Arial"/>
                <w:sz w:val="20"/>
              </w:rPr>
            </w:pPr>
          </w:p>
        </w:tc>
      </w:tr>
      <w:tr w:rsidR="004D6FC9" w:rsidTr="00FC0318">
        <w:trPr>
          <w:trHeight w:val="255"/>
        </w:trPr>
        <w:tc>
          <w:tcPr>
            <w:tcW w:w="441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D6FC9" w:rsidRPr="009C3BEF" w:rsidRDefault="004D6FC9" w:rsidP="00FC0318">
            <w:pPr>
              <w:ind w:left="426"/>
              <w:rPr>
                <w:rFonts w:cs="Arial"/>
                <w:sz w:val="20"/>
              </w:rPr>
            </w:pPr>
          </w:p>
        </w:tc>
        <w:tc>
          <w:tcPr>
            <w:tcW w:w="141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D6FC9" w:rsidRPr="009C3BEF" w:rsidRDefault="004D6FC9" w:rsidP="007268EC">
            <w:pPr>
              <w:ind w:left="126"/>
              <w:rPr>
                <w:rFonts w:cs="Arial"/>
                <w:sz w:val="20"/>
              </w:rPr>
            </w:pPr>
          </w:p>
        </w:tc>
        <w:tc>
          <w:tcPr>
            <w:tcW w:w="113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D6FC9" w:rsidRPr="009C3BEF" w:rsidRDefault="004D6FC9" w:rsidP="007268EC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843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D6FC9" w:rsidRPr="009C3BEF" w:rsidRDefault="004D6FC9" w:rsidP="007268EC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276" w:type="dxa"/>
            <w:vAlign w:val="center"/>
          </w:tcPr>
          <w:p w:rsidR="004D6FC9" w:rsidRPr="009C3BEF" w:rsidRDefault="004D6FC9" w:rsidP="007268EC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5244" w:type="dxa"/>
            <w:vAlign w:val="center"/>
          </w:tcPr>
          <w:p w:rsidR="004D6FC9" w:rsidRPr="007268EC" w:rsidRDefault="004D6FC9" w:rsidP="007268EC">
            <w:pPr>
              <w:ind w:left="126"/>
              <w:rPr>
                <w:rFonts w:cs="Arial"/>
                <w:sz w:val="20"/>
              </w:rPr>
            </w:pPr>
          </w:p>
        </w:tc>
      </w:tr>
      <w:tr w:rsidR="007277D6" w:rsidTr="00FC0318">
        <w:trPr>
          <w:trHeight w:val="255"/>
        </w:trPr>
        <w:tc>
          <w:tcPr>
            <w:tcW w:w="441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277D6" w:rsidRPr="009C3BEF" w:rsidRDefault="007277D6" w:rsidP="00FC0318">
            <w:pPr>
              <w:ind w:left="426"/>
              <w:rPr>
                <w:rFonts w:cs="Arial"/>
                <w:sz w:val="20"/>
              </w:rPr>
            </w:pPr>
          </w:p>
        </w:tc>
        <w:tc>
          <w:tcPr>
            <w:tcW w:w="141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277D6" w:rsidRPr="009C3BEF" w:rsidRDefault="007277D6" w:rsidP="002A552B">
            <w:pPr>
              <w:ind w:left="126"/>
              <w:rPr>
                <w:rFonts w:cs="Arial"/>
                <w:sz w:val="20"/>
              </w:rPr>
            </w:pPr>
          </w:p>
        </w:tc>
        <w:tc>
          <w:tcPr>
            <w:tcW w:w="113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277D6" w:rsidRPr="009C3BEF" w:rsidRDefault="007277D6" w:rsidP="002A552B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843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277D6" w:rsidRPr="009C3BEF" w:rsidRDefault="007277D6" w:rsidP="002A552B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276" w:type="dxa"/>
            <w:vAlign w:val="center"/>
          </w:tcPr>
          <w:p w:rsidR="007277D6" w:rsidRPr="009C3BEF" w:rsidRDefault="007277D6" w:rsidP="002A552B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5244" w:type="dxa"/>
            <w:vAlign w:val="center"/>
          </w:tcPr>
          <w:p w:rsidR="007277D6" w:rsidRPr="007268EC" w:rsidRDefault="007277D6" w:rsidP="002A552B">
            <w:pPr>
              <w:ind w:left="126"/>
              <w:rPr>
                <w:rFonts w:cs="Arial"/>
                <w:sz w:val="20"/>
              </w:rPr>
            </w:pPr>
          </w:p>
        </w:tc>
      </w:tr>
      <w:tr w:rsidR="007277D6" w:rsidTr="00FC0318">
        <w:trPr>
          <w:trHeight w:val="255"/>
        </w:trPr>
        <w:tc>
          <w:tcPr>
            <w:tcW w:w="441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277D6" w:rsidRPr="009C3BEF" w:rsidRDefault="007277D6" w:rsidP="00FC0318">
            <w:pPr>
              <w:ind w:left="426"/>
              <w:rPr>
                <w:rFonts w:cs="Arial"/>
                <w:sz w:val="20"/>
              </w:rPr>
            </w:pPr>
          </w:p>
        </w:tc>
        <w:tc>
          <w:tcPr>
            <w:tcW w:w="141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277D6" w:rsidRPr="009C3BEF" w:rsidRDefault="007277D6" w:rsidP="002A552B">
            <w:pPr>
              <w:ind w:left="126"/>
              <w:rPr>
                <w:rFonts w:cs="Arial"/>
                <w:sz w:val="20"/>
              </w:rPr>
            </w:pPr>
          </w:p>
        </w:tc>
        <w:tc>
          <w:tcPr>
            <w:tcW w:w="113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277D6" w:rsidRPr="009C3BEF" w:rsidRDefault="007277D6" w:rsidP="002A552B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843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277D6" w:rsidRPr="009C3BEF" w:rsidRDefault="007277D6" w:rsidP="002A552B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276" w:type="dxa"/>
            <w:vAlign w:val="center"/>
          </w:tcPr>
          <w:p w:rsidR="007277D6" w:rsidRPr="009C3BEF" w:rsidRDefault="007277D6" w:rsidP="002A552B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5244" w:type="dxa"/>
            <w:vAlign w:val="center"/>
          </w:tcPr>
          <w:p w:rsidR="007277D6" w:rsidRPr="007268EC" w:rsidRDefault="007277D6" w:rsidP="002A552B">
            <w:pPr>
              <w:ind w:left="126"/>
              <w:rPr>
                <w:rFonts w:cs="Arial"/>
                <w:sz w:val="20"/>
              </w:rPr>
            </w:pPr>
          </w:p>
        </w:tc>
      </w:tr>
      <w:tr w:rsidR="007277D6" w:rsidTr="00FC0318">
        <w:trPr>
          <w:trHeight w:val="255"/>
        </w:trPr>
        <w:tc>
          <w:tcPr>
            <w:tcW w:w="441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277D6" w:rsidRPr="009C3BEF" w:rsidRDefault="007277D6" w:rsidP="00FC0318">
            <w:pPr>
              <w:ind w:left="426"/>
              <w:rPr>
                <w:rFonts w:cs="Arial"/>
                <w:sz w:val="20"/>
              </w:rPr>
            </w:pPr>
          </w:p>
        </w:tc>
        <w:tc>
          <w:tcPr>
            <w:tcW w:w="141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277D6" w:rsidRPr="009C3BEF" w:rsidRDefault="007277D6" w:rsidP="002A552B">
            <w:pPr>
              <w:ind w:left="126"/>
              <w:rPr>
                <w:rFonts w:cs="Arial"/>
                <w:sz w:val="20"/>
              </w:rPr>
            </w:pPr>
          </w:p>
        </w:tc>
        <w:tc>
          <w:tcPr>
            <w:tcW w:w="113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277D6" w:rsidRPr="009C3BEF" w:rsidRDefault="007277D6" w:rsidP="002A552B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843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277D6" w:rsidRPr="009C3BEF" w:rsidRDefault="007277D6" w:rsidP="002A552B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276" w:type="dxa"/>
            <w:vAlign w:val="center"/>
          </w:tcPr>
          <w:p w:rsidR="007277D6" w:rsidRPr="009C3BEF" w:rsidRDefault="007277D6" w:rsidP="002A552B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5244" w:type="dxa"/>
            <w:vAlign w:val="center"/>
          </w:tcPr>
          <w:p w:rsidR="007277D6" w:rsidRPr="007268EC" w:rsidRDefault="007277D6" w:rsidP="002A552B">
            <w:pPr>
              <w:ind w:left="126"/>
              <w:rPr>
                <w:rFonts w:cs="Arial"/>
                <w:sz w:val="20"/>
              </w:rPr>
            </w:pPr>
          </w:p>
        </w:tc>
      </w:tr>
      <w:tr w:rsidR="00FC0318" w:rsidTr="00FC0318">
        <w:trPr>
          <w:trHeight w:val="255"/>
        </w:trPr>
        <w:tc>
          <w:tcPr>
            <w:tcW w:w="441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C0318" w:rsidRPr="00B46CD8" w:rsidRDefault="00FC0318" w:rsidP="00FC0318">
            <w:pPr>
              <w:ind w:left="284"/>
              <w:rPr>
                <w:rFonts w:cs="Arial"/>
                <w:b/>
                <w:i/>
                <w:sz w:val="20"/>
              </w:rPr>
            </w:pPr>
            <w:r w:rsidRPr="00B46CD8">
              <w:rPr>
                <w:rFonts w:cs="Arial"/>
                <w:b/>
                <w:i/>
                <w:sz w:val="20"/>
              </w:rPr>
              <w:t>Gewässerraum</w:t>
            </w:r>
          </w:p>
        </w:tc>
        <w:tc>
          <w:tcPr>
            <w:tcW w:w="141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C0318" w:rsidRPr="009C3BEF" w:rsidRDefault="00FC0318" w:rsidP="00377AFF">
            <w:pPr>
              <w:ind w:left="126"/>
              <w:rPr>
                <w:rFonts w:cs="Arial"/>
                <w:sz w:val="20"/>
              </w:rPr>
            </w:pPr>
          </w:p>
        </w:tc>
        <w:tc>
          <w:tcPr>
            <w:tcW w:w="113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C0318" w:rsidRPr="009C3BEF" w:rsidRDefault="00FC0318" w:rsidP="00377AFF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843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C0318" w:rsidRPr="009C3BEF" w:rsidRDefault="00FC0318" w:rsidP="00377AFF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276" w:type="dxa"/>
            <w:vAlign w:val="center"/>
          </w:tcPr>
          <w:p w:rsidR="00FC0318" w:rsidRPr="009C3BEF" w:rsidRDefault="00FC0318" w:rsidP="00377AFF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5244" w:type="dxa"/>
            <w:vAlign w:val="center"/>
          </w:tcPr>
          <w:p w:rsidR="00FC0318" w:rsidRPr="007268EC" w:rsidRDefault="00FC0318" w:rsidP="00377AFF">
            <w:pPr>
              <w:ind w:left="126"/>
              <w:rPr>
                <w:rFonts w:cs="Arial"/>
                <w:sz w:val="20"/>
              </w:rPr>
            </w:pPr>
          </w:p>
        </w:tc>
      </w:tr>
      <w:tr w:rsidR="007277D6" w:rsidTr="00FC0318">
        <w:trPr>
          <w:trHeight w:val="255"/>
        </w:trPr>
        <w:tc>
          <w:tcPr>
            <w:tcW w:w="441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277D6" w:rsidRPr="009C3BEF" w:rsidRDefault="007277D6" w:rsidP="00FC0318">
            <w:pPr>
              <w:ind w:left="426"/>
              <w:rPr>
                <w:rFonts w:cs="Arial"/>
                <w:sz w:val="20"/>
              </w:rPr>
            </w:pPr>
          </w:p>
        </w:tc>
        <w:tc>
          <w:tcPr>
            <w:tcW w:w="141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277D6" w:rsidRPr="009C3BEF" w:rsidRDefault="007277D6" w:rsidP="002A552B">
            <w:pPr>
              <w:ind w:left="126"/>
              <w:rPr>
                <w:rFonts w:cs="Arial"/>
                <w:sz w:val="20"/>
              </w:rPr>
            </w:pPr>
          </w:p>
        </w:tc>
        <w:tc>
          <w:tcPr>
            <w:tcW w:w="113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277D6" w:rsidRPr="009C3BEF" w:rsidRDefault="007277D6" w:rsidP="002A552B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843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277D6" w:rsidRPr="009C3BEF" w:rsidRDefault="007277D6" w:rsidP="002A552B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276" w:type="dxa"/>
            <w:vAlign w:val="center"/>
          </w:tcPr>
          <w:p w:rsidR="007277D6" w:rsidRPr="009C3BEF" w:rsidRDefault="007277D6" w:rsidP="002A552B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5244" w:type="dxa"/>
            <w:vAlign w:val="center"/>
          </w:tcPr>
          <w:p w:rsidR="007277D6" w:rsidRPr="007268EC" w:rsidRDefault="007277D6" w:rsidP="002A552B">
            <w:pPr>
              <w:ind w:left="126"/>
              <w:rPr>
                <w:rFonts w:cs="Arial"/>
                <w:sz w:val="20"/>
              </w:rPr>
            </w:pPr>
          </w:p>
        </w:tc>
      </w:tr>
      <w:tr w:rsidR="007268EC" w:rsidTr="00FC0318">
        <w:trPr>
          <w:trHeight w:val="255"/>
        </w:trPr>
        <w:tc>
          <w:tcPr>
            <w:tcW w:w="441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268EC" w:rsidRPr="009C3BEF" w:rsidRDefault="007268EC" w:rsidP="00FC0318">
            <w:pPr>
              <w:ind w:left="426"/>
              <w:rPr>
                <w:rFonts w:cs="Arial"/>
                <w:sz w:val="20"/>
              </w:rPr>
            </w:pPr>
          </w:p>
        </w:tc>
        <w:tc>
          <w:tcPr>
            <w:tcW w:w="141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268EC" w:rsidRPr="009C3BEF" w:rsidRDefault="007268EC" w:rsidP="007268EC">
            <w:pPr>
              <w:ind w:left="126"/>
              <w:rPr>
                <w:rFonts w:cs="Arial"/>
                <w:sz w:val="20"/>
              </w:rPr>
            </w:pPr>
          </w:p>
        </w:tc>
        <w:tc>
          <w:tcPr>
            <w:tcW w:w="113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268EC" w:rsidRPr="009C3BEF" w:rsidRDefault="007268EC" w:rsidP="007268EC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843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268EC" w:rsidRPr="009C3BEF" w:rsidRDefault="007268EC" w:rsidP="007268EC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276" w:type="dxa"/>
            <w:vAlign w:val="center"/>
          </w:tcPr>
          <w:p w:rsidR="007268EC" w:rsidRPr="009C3BEF" w:rsidRDefault="007268EC" w:rsidP="007268EC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5244" w:type="dxa"/>
            <w:vAlign w:val="center"/>
          </w:tcPr>
          <w:p w:rsidR="007268EC" w:rsidRPr="007268EC" w:rsidRDefault="007268EC" w:rsidP="007268EC">
            <w:pPr>
              <w:ind w:left="126"/>
              <w:rPr>
                <w:rFonts w:cs="Arial"/>
                <w:sz w:val="20"/>
              </w:rPr>
            </w:pPr>
          </w:p>
        </w:tc>
      </w:tr>
      <w:tr w:rsidR="00FC0318" w:rsidTr="00FC0318">
        <w:trPr>
          <w:trHeight w:val="255"/>
        </w:trPr>
        <w:tc>
          <w:tcPr>
            <w:tcW w:w="441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C0318" w:rsidRPr="00B46CD8" w:rsidRDefault="00FC0318" w:rsidP="00FC0318">
            <w:pPr>
              <w:ind w:left="284"/>
              <w:rPr>
                <w:rFonts w:cs="Arial"/>
                <w:b/>
                <w:i/>
                <w:sz w:val="20"/>
              </w:rPr>
            </w:pPr>
            <w:r w:rsidRPr="00B46CD8">
              <w:rPr>
                <w:rFonts w:cs="Arial"/>
                <w:b/>
                <w:i/>
                <w:sz w:val="20"/>
              </w:rPr>
              <w:t>Weitere Genehmigungsinhalte</w:t>
            </w:r>
          </w:p>
        </w:tc>
        <w:tc>
          <w:tcPr>
            <w:tcW w:w="141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C0318" w:rsidRDefault="00FC0318" w:rsidP="00377AFF">
            <w:pPr>
              <w:ind w:left="126"/>
              <w:rPr>
                <w:rFonts w:cs="Arial"/>
                <w:sz w:val="20"/>
              </w:rPr>
            </w:pPr>
          </w:p>
        </w:tc>
        <w:tc>
          <w:tcPr>
            <w:tcW w:w="113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C0318" w:rsidRDefault="00FC0318" w:rsidP="00377AFF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843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C0318" w:rsidRPr="009C3BEF" w:rsidRDefault="00FC0318" w:rsidP="00377AFF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276" w:type="dxa"/>
            <w:vAlign w:val="center"/>
          </w:tcPr>
          <w:p w:rsidR="00FC0318" w:rsidRPr="009C3BEF" w:rsidRDefault="00FC0318" w:rsidP="00377AFF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5244" w:type="dxa"/>
            <w:vAlign w:val="center"/>
          </w:tcPr>
          <w:p w:rsidR="00FC0318" w:rsidRPr="007268EC" w:rsidRDefault="00FC0318" w:rsidP="00377AFF">
            <w:pPr>
              <w:ind w:left="126"/>
              <w:rPr>
                <w:rFonts w:cs="Arial"/>
                <w:sz w:val="20"/>
              </w:rPr>
            </w:pPr>
          </w:p>
        </w:tc>
      </w:tr>
      <w:tr w:rsidR="007268EC" w:rsidTr="00FC0318">
        <w:trPr>
          <w:trHeight w:val="255"/>
        </w:trPr>
        <w:tc>
          <w:tcPr>
            <w:tcW w:w="441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268EC" w:rsidRPr="009C3BEF" w:rsidRDefault="007268EC" w:rsidP="00FC0318">
            <w:pPr>
              <w:ind w:left="426"/>
              <w:rPr>
                <w:rFonts w:cs="Arial"/>
                <w:sz w:val="20"/>
              </w:rPr>
            </w:pPr>
          </w:p>
        </w:tc>
        <w:tc>
          <w:tcPr>
            <w:tcW w:w="141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268EC" w:rsidRPr="009C3BEF" w:rsidRDefault="007268EC" w:rsidP="007268EC">
            <w:pPr>
              <w:ind w:left="126"/>
              <w:rPr>
                <w:rFonts w:cs="Arial"/>
                <w:sz w:val="20"/>
              </w:rPr>
            </w:pPr>
          </w:p>
        </w:tc>
        <w:tc>
          <w:tcPr>
            <w:tcW w:w="113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268EC" w:rsidRPr="009C3BEF" w:rsidRDefault="007268EC" w:rsidP="007268EC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843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268EC" w:rsidRPr="009C3BEF" w:rsidRDefault="007268EC" w:rsidP="007268EC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276" w:type="dxa"/>
            <w:vAlign w:val="center"/>
          </w:tcPr>
          <w:p w:rsidR="007268EC" w:rsidRPr="009C3BEF" w:rsidRDefault="007268EC" w:rsidP="007268EC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5244" w:type="dxa"/>
            <w:vAlign w:val="center"/>
          </w:tcPr>
          <w:p w:rsidR="007268EC" w:rsidRPr="007268EC" w:rsidRDefault="007268EC" w:rsidP="007268EC">
            <w:pPr>
              <w:ind w:left="126"/>
              <w:rPr>
                <w:rFonts w:cs="Arial"/>
                <w:sz w:val="20"/>
              </w:rPr>
            </w:pPr>
          </w:p>
        </w:tc>
      </w:tr>
      <w:tr w:rsidR="007268EC" w:rsidTr="00FC0318">
        <w:trPr>
          <w:trHeight w:val="255"/>
        </w:trPr>
        <w:tc>
          <w:tcPr>
            <w:tcW w:w="441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268EC" w:rsidRPr="009C3BEF" w:rsidRDefault="007268EC" w:rsidP="00FC0318">
            <w:pPr>
              <w:ind w:left="426"/>
              <w:rPr>
                <w:rFonts w:cs="Arial"/>
                <w:sz w:val="20"/>
              </w:rPr>
            </w:pPr>
          </w:p>
        </w:tc>
        <w:tc>
          <w:tcPr>
            <w:tcW w:w="141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268EC" w:rsidRPr="009C3BEF" w:rsidRDefault="007268EC" w:rsidP="007268EC">
            <w:pPr>
              <w:ind w:left="126"/>
              <w:rPr>
                <w:rFonts w:cs="Arial"/>
                <w:sz w:val="20"/>
              </w:rPr>
            </w:pPr>
          </w:p>
        </w:tc>
        <w:tc>
          <w:tcPr>
            <w:tcW w:w="113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268EC" w:rsidRPr="009C3BEF" w:rsidRDefault="007268EC" w:rsidP="007268EC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843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268EC" w:rsidRPr="009C3BEF" w:rsidRDefault="007268EC" w:rsidP="007268EC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276" w:type="dxa"/>
            <w:vAlign w:val="center"/>
          </w:tcPr>
          <w:p w:rsidR="007268EC" w:rsidRPr="009C3BEF" w:rsidRDefault="007268EC" w:rsidP="007268EC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5244" w:type="dxa"/>
            <w:vAlign w:val="center"/>
          </w:tcPr>
          <w:p w:rsidR="007268EC" w:rsidRPr="007268EC" w:rsidRDefault="007268EC" w:rsidP="007268EC">
            <w:pPr>
              <w:ind w:left="126"/>
              <w:rPr>
                <w:rFonts w:cs="Arial"/>
                <w:sz w:val="20"/>
              </w:rPr>
            </w:pPr>
          </w:p>
        </w:tc>
      </w:tr>
      <w:tr w:rsidR="007268EC" w:rsidTr="00FC0318">
        <w:trPr>
          <w:trHeight w:val="255"/>
        </w:trPr>
        <w:tc>
          <w:tcPr>
            <w:tcW w:w="441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268EC" w:rsidRPr="009C3BEF" w:rsidRDefault="007268EC" w:rsidP="00FC0318">
            <w:pPr>
              <w:ind w:left="426"/>
              <w:rPr>
                <w:rFonts w:cs="Arial"/>
                <w:sz w:val="20"/>
              </w:rPr>
            </w:pPr>
          </w:p>
        </w:tc>
        <w:tc>
          <w:tcPr>
            <w:tcW w:w="141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268EC" w:rsidRPr="009C3BEF" w:rsidRDefault="007268EC" w:rsidP="007268EC">
            <w:pPr>
              <w:ind w:left="126"/>
              <w:rPr>
                <w:rFonts w:cs="Arial"/>
                <w:sz w:val="20"/>
              </w:rPr>
            </w:pPr>
          </w:p>
        </w:tc>
        <w:tc>
          <w:tcPr>
            <w:tcW w:w="113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268EC" w:rsidRPr="009C3BEF" w:rsidRDefault="007268EC" w:rsidP="007268EC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843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268EC" w:rsidRPr="009C3BEF" w:rsidRDefault="007268EC" w:rsidP="007268EC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276" w:type="dxa"/>
            <w:vAlign w:val="center"/>
          </w:tcPr>
          <w:p w:rsidR="007268EC" w:rsidRPr="009C3BEF" w:rsidRDefault="007268EC" w:rsidP="007268EC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5244" w:type="dxa"/>
            <w:vAlign w:val="center"/>
          </w:tcPr>
          <w:p w:rsidR="007268EC" w:rsidRPr="007268EC" w:rsidRDefault="007268EC" w:rsidP="007268EC">
            <w:pPr>
              <w:ind w:left="126"/>
              <w:rPr>
                <w:rFonts w:cs="Arial"/>
                <w:sz w:val="20"/>
              </w:rPr>
            </w:pPr>
          </w:p>
        </w:tc>
      </w:tr>
      <w:tr w:rsidR="007268EC" w:rsidRPr="007268EC" w:rsidTr="002A552B">
        <w:trPr>
          <w:trHeight w:val="255"/>
        </w:trPr>
        <w:tc>
          <w:tcPr>
            <w:tcW w:w="15324" w:type="dxa"/>
            <w:gridSpan w:val="6"/>
            <w:shd w:val="clear" w:color="auto" w:fill="DBE5F1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268EC" w:rsidRPr="007268EC" w:rsidRDefault="00FC0318" w:rsidP="009145F8">
            <w:pPr>
              <w:spacing w:before="60" w:after="60"/>
              <w:ind w:left="125"/>
              <w:rPr>
                <w:rFonts w:cs="Arial"/>
                <w:b/>
                <w:i/>
                <w:sz w:val="20"/>
              </w:rPr>
            </w:pPr>
            <w:r w:rsidRPr="00FC0318">
              <w:rPr>
                <w:rFonts w:cs="Arial"/>
                <w:b/>
                <w:i/>
                <w:sz w:val="20"/>
              </w:rPr>
              <w:t xml:space="preserve">Zonenüberlagerungen </w:t>
            </w:r>
            <w:r>
              <w:rPr>
                <w:rFonts w:cs="Arial"/>
                <w:b/>
                <w:i/>
                <w:sz w:val="20"/>
              </w:rPr>
              <w:t>– Teil o</w:t>
            </w:r>
            <w:r w:rsidR="007268EC" w:rsidRPr="007268EC">
              <w:rPr>
                <w:rFonts w:cs="Arial"/>
                <w:b/>
                <w:i/>
                <w:sz w:val="20"/>
              </w:rPr>
              <w:t>rientierend</w:t>
            </w:r>
            <w:r w:rsidR="0053133A">
              <w:rPr>
                <w:rFonts w:cs="Arial"/>
                <w:b/>
                <w:i/>
                <w:sz w:val="20"/>
              </w:rPr>
              <w:t>er Inhalt</w:t>
            </w:r>
          </w:p>
        </w:tc>
      </w:tr>
      <w:tr w:rsidR="007277D6" w:rsidTr="00FC0318">
        <w:trPr>
          <w:trHeight w:val="255"/>
        </w:trPr>
        <w:tc>
          <w:tcPr>
            <w:tcW w:w="441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277D6" w:rsidRPr="009C3BEF" w:rsidRDefault="007277D6" w:rsidP="00FC0318">
            <w:pPr>
              <w:ind w:left="284"/>
              <w:rPr>
                <w:rFonts w:cs="Arial"/>
                <w:sz w:val="20"/>
              </w:rPr>
            </w:pPr>
          </w:p>
        </w:tc>
        <w:tc>
          <w:tcPr>
            <w:tcW w:w="141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277D6" w:rsidRPr="009C3BEF" w:rsidRDefault="007277D6" w:rsidP="002A552B">
            <w:pPr>
              <w:ind w:left="126"/>
              <w:rPr>
                <w:rFonts w:cs="Arial"/>
                <w:sz w:val="20"/>
              </w:rPr>
            </w:pPr>
          </w:p>
        </w:tc>
        <w:tc>
          <w:tcPr>
            <w:tcW w:w="113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277D6" w:rsidRPr="009C3BEF" w:rsidRDefault="007277D6" w:rsidP="002A552B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843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277D6" w:rsidRPr="009C3BEF" w:rsidRDefault="007277D6" w:rsidP="002A552B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276" w:type="dxa"/>
            <w:vAlign w:val="center"/>
          </w:tcPr>
          <w:p w:rsidR="007277D6" w:rsidRPr="009C3BEF" w:rsidRDefault="007277D6" w:rsidP="002A552B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5244" w:type="dxa"/>
            <w:vAlign w:val="center"/>
          </w:tcPr>
          <w:p w:rsidR="007277D6" w:rsidRPr="007268EC" w:rsidRDefault="007277D6" w:rsidP="002A552B">
            <w:pPr>
              <w:ind w:left="126"/>
              <w:rPr>
                <w:rFonts w:cs="Arial"/>
                <w:sz w:val="20"/>
              </w:rPr>
            </w:pPr>
          </w:p>
        </w:tc>
      </w:tr>
      <w:tr w:rsidR="000E52D9" w:rsidTr="00FC0318">
        <w:trPr>
          <w:trHeight w:val="255"/>
        </w:trPr>
        <w:tc>
          <w:tcPr>
            <w:tcW w:w="441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E52D9" w:rsidRPr="009C3BEF" w:rsidRDefault="000E52D9" w:rsidP="00FC0318">
            <w:pPr>
              <w:ind w:left="284"/>
              <w:rPr>
                <w:rFonts w:cs="Arial"/>
                <w:sz w:val="20"/>
              </w:rPr>
            </w:pPr>
          </w:p>
        </w:tc>
        <w:tc>
          <w:tcPr>
            <w:tcW w:w="141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E52D9" w:rsidRPr="009C3BEF" w:rsidRDefault="000E52D9" w:rsidP="009B4BDF">
            <w:pPr>
              <w:ind w:left="126"/>
              <w:rPr>
                <w:rFonts w:cs="Arial"/>
                <w:sz w:val="20"/>
              </w:rPr>
            </w:pPr>
          </w:p>
        </w:tc>
        <w:tc>
          <w:tcPr>
            <w:tcW w:w="113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E52D9" w:rsidRPr="009C3BEF" w:rsidRDefault="000E52D9" w:rsidP="009B4BDF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843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E52D9" w:rsidRPr="009C3BEF" w:rsidRDefault="000E52D9" w:rsidP="009B4BDF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276" w:type="dxa"/>
            <w:vAlign w:val="center"/>
          </w:tcPr>
          <w:p w:rsidR="000E52D9" w:rsidRPr="009C3BEF" w:rsidRDefault="000E52D9" w:rsidP="009B4BDF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5244" w:type="dxa"/>
            <w:vAlign w:val="center"/>
          </w:tcPr>
          <w:p w:rsidR="000E52D9" w:rsidRPr="007268EC" w:rsidRDefault="000E52D9" w:rsidP="009B4BDF">
            <w:pPr>
              <w:ind w:left="126"/>
              <w:rPr>
                <w:rFonts w:cs="Arial"/>
                <w:sz w:val="20"/>
              </w:rPr>
            </w:pPr>
          </w:p>
        </w:tc>
      </w:tr>
      <w:tr w:rsidR="007277D6" w:rsidTr="00FC0318">
        <w:trPr>
          <w:trHeight w:val="255"/>
        </w:trPr>
        <w:tc>
          <w:tcPr>
            <w:tcW w:w="441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277D6" w:rsidRPr="009C3BEF" w:rsidRDefault="007277D6" w:rsidP="00FC0318">
            <w:pPr>
              <w:ind w:left="284"/>
              <w:rPr>
                <w:rFonts w:cs="Arial"/>
                <w:sz w:val="20"/>
              </w:rPr>
            </w:pPr>
          </w:p>
        </w:tc>
        <w:tc>
          <w:tcPr>
            <w:tcW w:w="141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277D6" w:rsidRPr="009C3BEF" w:rsidRDefault="007277D6" w:rsidP="002A552B">
            <w:pPr>
              <w:ind w:left="126"/>
              <w:rPr>
                <w:rFonts w:cs="Arial"/>
                <w:sz w:val="20"/>
              </w:rPr>
            </w:pPr>
          </w:p>
        </w:tc>
        <w:tc>
          <w:tcPr>
            <w:tcW w:w="113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277D6" w:rsidRPr="009C3BEF" w:rsidRDefault="007277D6" w:rsidP="002A552B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843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277D6" w:rsidRPr="009C3BEF" w:rsidRDefault="007277D6" w:rsidP="002A552B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276" w:type="dxa"/>
            <w:vAlign w:val="center"/>
          </w:tcPr>
          <w:p w:rsidR="007277D6" w:rsidRPr="009C3BEF" w:rsidRDefault="007277D6" w:rsidP="002A552B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5244" w:type="dxa"/>
            <w:vAlign w:val="center"/>
          </w:tcPr>
          <w:p w:rsidR="007277D6" w:rsidRPr="007268EC" w:rsidRDefault="007277D6" w:rsidP="002A552B">
            <w:pPr>
              <w:ind w:left="126"/>
              <w:rPr>
                <w:rFonts w:cs="Arial"/>
                <w:sz w:val="20"/>
              </w:rPr>
            </w:pPr>
          </w:p>
        </w:tc>
      </w:tr>
      <w:tr w:rsidR="007277D6" w:rsidTr="00FC0318">
        <w:trPr>
          <w:trHeight w:val="255"/>
        </w:trPr>
        <w:tc>
          <w:tcPr>
            <w:tcW w:w="441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277D6" w:rsidRPr="009C3BEF" w:rsidRDefault="007277D6" w:rsidP="00FC0318">
            <w:pPr>
              <w:ind w:left="284"/>
              <w:rPr>
                <w:rFonts w:cs="Arial"/>
                <w:sz w:val="20"/>
              </w:rPr>
            </w:pPr>
          </w:p>
        </w:tc>
        <w:tc>
          <w:tcPr>
            <w:tcW w:w="141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277D6" w:rsidRPr="009C3BEF" w:rsidRDefault="007277D6" w:rsidP="002A552B">
            <w:pPr>
              <w:ind w:left="126"/>
              <w:rPr>
                <w:rFonts w:cs="Arial"/>
                <w:sz w:val="20"/>
              </w:rPr>
            </w:pPr>
          </w:p>
        </w:tc>
        <w:tc>
          <w:tcPr>
            <w:tcW w:w="113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277D6" w:rsidRPr="009C3BEF" w:rsidRDefault="007277D6" w:rsidP="002A552B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843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277D6" w:rsidRPr="009C3BEF" w:rsidRDefault="007277D6" w:rsidP="002A552B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276" w:type="dxa"/>
            <w:vAlign w:val="center"/>
          </w:tcPr>
          <w:p w:rsidR="007277D6" w:rsidRPr="009C3BEF" w:rsidRDefault="007277D6" w:rsidP="002A552B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5244" w:type="dxa"/>
            <w:vAlign w:val="center"/>
          </w:tcPr>
          <w:p w:rsidR="007277D6" w:rsidRPr="007268EC" w:rsidRDefault="007277D6" w:rsidP="002A552B">
            <w:pPr>
              <w:ind w:left="126"/>
              <w:rPr>
                <w:rFonts w:cs="Arial"/>
                <w:sz w:val="20"/>
              </w:rPr>
            </w:pPr>
          </w:p>
        </w:tc>
      </w:tr>
      <w:tr w:rsidR="007277D6" w:rsidRPr="007268EC" w:rsidTr="007277D6">
        <w:trPr>
          <w:trHeight w:val="255"/>
        </w:trPr>
        <w:tc>
          <w:tcPr>
            <w:tcW w:w="15324" w:type="dxa"/>
            <w:gridSpan w:val="6"/>
            <w:shd w:val="clear" w:color="auto" w:fill="DBE5F1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277D6" w:rsidRPr="007268EC" w:rsidRDefault="007277D6" w:rsidP="002A552B">
            <w:pPr>
              <w:spacing w:before="60" w:after="60"/>
              <w:ind w:left="125"/>
              <w:rPr>
                <w:rFonts w:cs="Arial"/>
                <w:b/>
                <w:i/>
                <w:sz w:val="20"/>
              </w:rPr>
            </w:pPr>
            <w:r>
              <w:rPr>
                <w:rFonts w:cs="Arial"/>
                <w:b/>
                <w:i/>
                <w:sz w:val="20"/>
              </w:rPr>
              <w:t>Baulinien (verbindlich)</w:t>
            </w:r>
          </w:p>
        </w:tc>
      </w:tr>
      <w:tr w:rsidR="007277D6" w:rsidTr="00FC0318">
        <w:trPr>
          <w:trHeight w:val="255"/>
        </w:trPr>
        <w:tc>
          <w:tcPr>
            <w:tcW w:w="441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277D6" w:rsidRPr="009C3BEF" w:rsidRDefault="007277D6" w:rsidP="00FC0318">
            <w:pPr>
              <w:ind w:left="284"/>
              <w:rPr>
                <w:rFonts w:cs="Arial"/>
                <w:sz w:val="20"/>
              </w:rPr>
            </w:pPr>
          </w:p>
        </w:tc>
        <w:tc>
          <w:tcPr>
            <w:tcW w:w="141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277D6" w:rsidRPr="009C3BEF" w:rsidRDefault="007277D6" w:rsidP="007268EC">
            <w:pPr>
              <w:ind w:left="126"/>
              <w:rPr>
                <w:rFonts w:cs="Arial"/>
                <w:sz w:val="20"/>
              </w:rPr>
            </w:pPr>
          </w:p>
        </w:tc>
        <w:tc>
          <w:tcPr>
            <w:tcW w:w="113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277D6" w:rsidRPr="009C3BEF" w:rsidRDefault="007277D6" w:rsidP="007268EC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843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277D6" w:rsidRPr="009C3BEF" w:rsidRDefault="007277D6" w:rsidP="007268EC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276" w:type="dxa"/>
            <w:vAlign w:val="center"/>
          </w:tcPr>
          <w:p w:rsidR="007277D6" w:rsidRPr="009C3BEF" w:rsidRDefault="007277D6" w:rsidP="007268EC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5244" w:type="dxa"/>
            <w:vAlign w:val="center"/>
          </w:tcPr>
          <w:p w:rsidR="007277D6" w:rsidRPr="007268EC" w:rsidRDefault="007277D6" w:rsidP="007268EC">
            <w:pPr>
              <w:ind w:left="126"/>
              <w:rPr>
                <w:rFonts w:cs="Arial"/>
                <w:sz w:val="20"/>
              </w:rPr>
            </w:pPr>
          </w:p>
        </w:tc>
      </w:tr>
      <w:tr w:rsidR="007277D6" w:rsidTr="00FC0318">
        <w:trPr>
          <w:trHeight w:val="25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277D6" w:rsidRPr="009C3BEF" w:rsidRDefault="007277D6" w:rsidP="00FC0318">
            <w:pPr>
              <w:ind w:left="284"/>
              <w:rPr>
                <w:rFonts w:cs="Arial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277D6" w:rsidRPr="009C3BEF" w:rsidRDefault="007277D6" w:rsidP="002A552B">
            <w:pPr>
              <w:ind w:left="126"/>
              <w:rPr>
                <w:rFonts w:cs="Arial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277D6" w:rsidRPr="009C3BEF" w:rsidRDefault="007277D6" w:rsidP="002A552B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277D6" w:rsidRPr="009C3BEF" w:rsidRDefault="007277D6" w:rsidP="002A552B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7D6" w:rsidRPr="009C3BEF" w:rsidRDefault="007277D6" w:rsidP="002A552B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7D6" w:rsidRPr="007268EC" w:rsidRDefault="007277D6" w:rsidP="002A552B">
            <w:pPr>
              <w:ind w:left="126"/>
              <w:rPr>
                <w:rFonts w:cs="Arial"/>
                <w:sz w:val="20"/>
              </w:rPr>
            </w:pPr>
          </w:p>
        </w:tc>
      </w:tr>
      <w:tr w:rsidR="007277D6" w:rsidTr="00FC0318">
        <w:trPr>
          <w:trHeight w:val="25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277D6" w:rsidRPr="009C3BEF" w:rsidRDefault="007277D6" w:rsidP="00FC0318">
            <w:pPr>
              <w:ind w:left="284"/>
              <w:rPr>
                <w:rFonts w:cs="Arial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277D6" w:rsidRPr="009C3BEF" w:rsidRDefault="007277D6" w:rsidP="002A552B">
            <w:pPr>
              <w:ind w:left="126"/>
              <w:rPr>
                <w:rFonts w:cs="Arial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277D6" w:rsidRPr="009C3BEF" w:rsidRDefault="007277D6" w:rsidP="002A552B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277D6" w:rsidRPr="009C3BEF" w:rsidRDefault="007277D6" w:rsidP="002A552B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7D6" w:rsidRPr="009C3BEF" w:rsidRDefault="007277D6" w:rsidP="002A552B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7D6" w:rsidRPr="007268EC" w:rsidRDefault="007277D6" w:rsidP="002A552B">
            <w:pPr>
              <w:ind w:left="126"/>
              <w:rPr>
                <w:rFonts w:cs="Arial"/>
                <w:sz w:val="20"/>
              </w:rPr>
            </w:pPr>
          </w:p>
        </w:tc>
      </w:tr>
    </w:tbl>
    <w:p w:rsidR="004D6FC9" w:rsidRDefault="004D6FC9" w:rsidP="007277D6"/>
    <w:sectPr w:rsidR="004D6FC9" w:rsidSect="007277D6">
      <w:headerReference w:type="default" r:id="rId11"/>
      <w:pgSz w:w="16838" w:h="11906" w:orient="landscape" w:code="9"/>
      <w:pgMar w:top="1418" w:right="962" w:bottom="993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37B6" w:rsidRDefault="000C37B6">
      <w:r>
        <w:separator/>
      </w:r>
    </w:p>
  </w:endnote>
  <w:endnote w:type="continuationSeparator" w:id="0">
    <w:p w:rsidR="000C37B6" w:rsidRDefault="000C37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37B6" w:rsidRDefault="000C37B6">
      <w:r>
        <w:separator/>
      </w:r>
    </w:p>
  </w:footnote>
  <w:footnote w:type="continuationSeparator" w:id="0">
    <w:p w:rsidR="000C37B6" w:rsidRDefault="000C37B6">
      <w:r>
        <w:continuationSeparator/>
      </w:r>
    </w:p>
  </w:footnote>
  <w:footnote w:id="1">
    <w:p w:rsidR="009947DE" w:rsidRDefault="009947DE">
      <w:pPr>
        <w:pStyle w:val="Funotentext"/>
      </w:pPr>
      <w:r>
        <w:rPr>
          <w:rStyle w:val="Funotenzeichen"/>
        </w:rPr>
        <w:footnoteRef/>
      </w:r>
      <w:r>
        <w:t xml:space="preserve"> z.B. </w:t>
      </w:r>
      <w:r w:rsidR="004339A9">
        <w:t xml:space="preserve">Kant. Daten: </w:t>
      </w:r>
      <w:r w:rsidRPr="009947DE">
        <w:t>Grundwasserschutz</w:t>
      </w:r>
      <w:r w:rsidR="004339A9">
        <w:t>zonen</w:t>
      </w:r>
      <w:r w:rsidR="006C29A5">
        <w:t xml:space="preserve">, </w:t>
      </w:r>
      <w:r w:rsidR="006C29A5" w:rsidRPr="00BF1648">
        <w:t>Data-ID 1831</w:t>
      </w:r>
      <w:r w:rsidR="00BF1648">
        <w:t>,</w:t>
      </w:r>
      <w:r w:rsidR="00BF1648" w:rsidRPr="00BF1648">
        <w:t xml:space="preserve"> GRWSZONE_V2_PY</w:t>
      </w:r>
      <w:r w:rsidR="00BF1648">
        <w:t xml:space="preserve"> </w:t>
      </w:r>
      <w:r w:rsidR="004339A9">
        <w:t>[</w:t>
      </w:r>
      <w:r w:rsidR="006C29A5">
        <w:t xml:space="preserve">dargestellt ab </w:t>
      </w:r>
      <w:proofErr w:type="spellStart"/>
      <w:r w:rsidR="004339A9" w:rsidRPr="009947DE">
        <w:t>Shapedaten</w:t>
      </w:r>
      <w:proofErr w:type="spellEnd"/>
      <w:r w:rsidR="004339A9">
        <w:t>]</w:t>
      </w:r>
    </w:p>
  </w:footnote>
  <w:footnote w:id="2">
    <w:p w:rsidR="00675469" w:rsidRDefault="00675469">
      <w:pPr>
        <w:pStyle w:val="Funotentext"/>
      </w:pPr>
      <w:r>
        <w:rPr>
          <w:rStyle w:val="Funotenzeichen"/>
        </w:rPr>
        <w:footnoteRef/>
      </w:r>
      <w:r>
        <w:t xml:space="preserve"> Tabelle kann auch aus Statistikfile des </w:t>
      </w:r>
      <w:r w:rsidRPr="00703AEE">
        <w:t>Datencheck RDP (****_zopla_output.zip)</w:t>
      </w:r>
      <w:r>
        <w:t xml:space="preserve"> abgefüllt werden; dient aber vor allem der Nachführung für Revisionen vor dem rechtskräftigen Upload RDP.</w:t>
      </w:r>
    </w:p>
  </w:footnote>
  <w:footnote w:id="3">
    <w:p w:rsidR="004D6FC9" w:rsidRDefault="004D6FC9" w:rsidP="004D6FC9">
      <w:pPr>
        <w:pStyle w:val="Funotentext"/>
      </w:pPr>
      <w:r>
        <w:rPr>
          <w:rStyle w:val="Funotenzeichen"/>
        </w:rPr>
        <w:footnoteRef/>
      </w:r>
      <w:r>
        <w:t xml:space="preserve"> Tabelle kann auch aus Statistikfile des </w:t>
      </w:r>
      <w:r w:rsidRPr="00703AEE">
        <w:t>Datencheck RDP</w:t>
      </w:r>
      <w:r>
        <w:t xml:space="preserve"> abgefüllt werden; dient aber </w:t>
      </w:r>
      <w:r w:rsidR="007277D6">
        <w:t>vor allem</w:t>
      </w:r>
      <w:r>
        <w:t xml:space="preserve"> der Nachführung für Revisionen vor dem rechtskräftigen Upload RDP.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7B9C" w:rsidRDefault="009947DE" w:rsidP="00D67B9C">
    <w:pPr>
      <w:pStyle w:val="Kopfzeile"/>
      <w:framePr w:wrap="around" w:vAnchor="text" w:hAnchor="margin" w:xAlign="right" w:y="1"/>
      <w:rPr>
        <w:rStyle w:val="Seitenzahl"/>
      </w:rPr>
    </w:pPr>
    <w:r>
      <w:rPr>
        <w:rStyle w:val="Seitenzahl"/>
      </w:rPr>
      <w:t xml:space="preserve">Seite </w:t>
    </w:r>
    <w:r w:rsidR="00D67B9C">
      <w:rPr>
        <w:rStyle w:val="Seitenzahl"/>
      </w:rPr>
      <w:fldChar w:fldCharType="begin"/>
    </w:r>
    <w:r w:rsidR="00D67B9C">
      <w:rPr>
        <w:rStyle w:val="Seitenzahl"/>
      </w:rPr>
      <w:instrText xml:space="preserve">PAGE  </w:instrText>
    </w:r>
    <w:r w:rsidR="00D67B9C">
      <w:rPr>
        <w:rStyle w:val="Seitenzahl"/>
      </w:rPr>
      <w:fldChar w:fldCharType="separate"/>
    </w:r>
    <w:r w:rsidR="00524087">
      <w:rPr>
        <w:rStyle w:val="Seitenzahl"/>
        <w:noProof/>
      </w:rPr>
      <w:t>2</w:t>
    </w:r>
    <w:r w:rsidR="00D67B9C">
      <w:rPr>
        <w:rStyle w:val="Seitenzahl"/>
      </w:rPr>
      <w:fldChar w:fldCharType="end"/>
    </w:r>
  </w:p>
  <w:p w:rsidR="00D67B9C" w:rsidRPr="00D913B3" w:rsidRDefault="00D67B9C" w:rsidP="009947DE">
    <w:pPr>
      <w:pStyle w:val="Kopfzeile"/>
      <w:ind w:right="360"/>
      <w:rPr>
        <w:b/>
        <w:bCs/>
        <w:szCs w:val="22"/>
      </w:rPr>
    </w:pPr>
    <w:r w:rsidRPr="00331056">
      <w:rPr>
        <w:b/>
        <w:bCs/>
        <w:szCs w:val="22"/>
      </w:rPr>
      <w:t xml:space="preserve">Anhang </w:t>
    </w:r>
    <w:r w:rsidR="00B22DDC" w:rsidRPr="00331056">
      <w:rPr>
        <w:b/>
        <w:bCs/>
        <w:szCs w:val="22"/>
      </w:rPr>
      <w:t>7.3</w:t>
    </w:r>
  </w:p>
  <w:p w:rsidR="00D67B9C" w:rsidRPr="00D913B3" w:rsidRDefault="00C940A0" w:rsidP="00863E9D">
    <w:pPr>
      <w:pStyle w:val="Kopfzeile"/>
      <w:tabs>
        <w:tab w:val="clear" w:pos="9072"/>
        <w:tab w:val="right" w:pos="15451"/>
      </w:tabs>
      <w:rPr>
        <w:rFonts w:cs="Arial"/>
        <w:b/>
        <w:sz w:val="24"/>
        <w:szCs w:val="24"/>
      </w:rPr>
    </w:pPr>
    <w:r>
      <w:rPr>
        <w:b/>
        <w:sz w:val="24"/>
        <w:szCs w:val="24"/>
      </w:rPr>
      <w:t xml:space="preserve">Impressum und </w:t>
    </w:r>
    <w:r w:rsidR="00D67B9C" w:rsidRPr="00D913B3">
      <w:rPr>
        <w:b/>
        <w:sz w:val="24"/>
        <w:szCs w:val="24"/>
      </w:rPr>
      <w:t>Zuordnungstabelle</w:t>
    </w:r>
    <w:r w:rsidR="00D67B9C" w:rsidRPr="00D913B3">
      <w:rPr>
        <w:rFonts w:cs="Arial"/>
        <w:b/>
        <w:sz w:val="24"/>
        <w:szCs w:val="24"/>
      </w:rPr>
      <w:t xml:space="preserve"> </w:t>
    </w:r>
    <w:r w:rsidR="009947DE" w:rsidRPr="009947DE">
      <w:rPr>
        <w:rFonts w:cs="Arial"/>
        <w:i/>
        <w:szCs w:val="24"/>
      </w:rPr>
      <w:tab/>
    </w:r>
    <w:r w:rsidR="000E52D9">
      <w:rPr>
        <w:rFonts w:cs="Arial"/>
        <w:i/>
        <w:szCs w:val="24"/>
      </w:rPr>
      <w:tab/>
    </w:r>
    <w:r w:rsidR="009947DE" w:rsidRPr="009947DE">
      <w:rPr>
        <w:rFonts w:cs="Arial"/>
        <w:i/>
        <w:szCs w:val="24"/>
      </w:rPr>
      <w:fldChar w:fldCharType="begin"/>
    </w:r>
    <w:r w:rsidR="009947DE" w:rsidRPr="009947DE">
      <w:rPr>
        <w:rFonts w:cs="Arial"/>
        <w:i/>
        <w:szCs w:val="24"/>
      </w:rPr>
      <w:instrText xml:space="preserve"> TIME \@ "d. MMMM yyyy" </w:instrText>
    </w:r>
    <w:r w:rsidR="009947DE" w:rsidRPr="009947DE">
      <w:rPr>
        <w:rFonts w:cs="Arial"/>
        <w:i/>
        <w:szCs w:val="24"/>
      </w:rPr>
      <w:fldChar w:fldCharType="separate"/>
    </w:r>
    <w:r w:rsidR="00524087">
      <w:rPr>
        <w:rFonts w:cs="Arial"/>
        <w:i/>
        <w:noProof/>
        <w:szCs w:val="24"/>
      </w:rPr>
      <w:t>22. August 2019</w:t>
    </w:r>
    <w:r w:rsidR="009947DE" w:rsidRPr="009947DE">
      <w:rPr>
        <w:rFonts w:cs="Arial"/>
        <w:i/>
        <w:szCs w:val="24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7B9C" w:rsidRDefault="00744CBA" w:rsidP="00D67B9C">
    <w:pPr>
      <w:pStyle w:val="Kopfzeile"/>
      <w:framePr w:wrap="around" w:vAnchor="text" w:hAnchor="margin" w:xAlign="right" w:y="1"/>
      <w:rPr>
        <w:rStyle w:val="Seitenzahl"/>
      </w:rPr>
    </w:pPr>
    <w:r>
      <w:rPr>
        <w:rStyle w:val="Seitenzahl"/>
      </w:rPr>
      <w:t xml:space="preserve">Seite </w:t>
    </w:r>
    <w:r w:rsidR="00D67B9C">
      <w:rPr>
        <w:rStyle w:val="Seitenzahl"/>
      </w:rPr>
      <w:fldChar w:fldCharType="begin"/>
    </w:r>
    <w:r w:rsidR="00D67B9C">
      <w:rPr>
        <w:rStyle w:val="Seitenzahl"/>
      </w:rPr>
      <w:instrText xml:space="preserve">PAGE  </w:instrText>
    </w:r>
    <w:r w:rsidR="00D67B9C">
      <w:rPr>
        <w:rStyle w:val="Seitenzahl"/>
      </w:rPr>
      <w:fldChar w:fldCharType="separate"/>
    </w:r>
    <w:r w:rsidR="00524087">
      <w:rPr>
        <w:rStyle w:val="Seitenzahl"/>
        <w:noProof/>
      </w:rPr>
      <w:t>3</w:t>
    </w:r>
    <w:r w:rsidR="00D67B9C">
      <w:rPr>
        <w:rStyle w:val="Seitenzahl"/>
      </w:rPr>
      <w:fldChar w:fldCharType="end"/>
    </w:r>
  </w:p>
  <w:p w:rsidR="00D67B9C" w:rsidRPr="00D913B3" w:rsidRDefault="00D67B9C" w:rsidP="00744CBA">
    <w:pPr>
      <w:pStyle w:val="Kopfzeile"/>
      <w:ind w:right="360"/>
      <w:rPr>
        <w:b/>
        <w:bCs/>
        <w:szCs w:val="22"/>
      </w:rPr>
    </w:pPr>
    <w:r w:rsidRPr="00331056">
      <w:rPr>
        <w:b/>
        <w:bCs/>
        <w:szCs w:val="22"/>
      </w:rPr>
      <w:t xml:space="preserve">Anhang </w:t>
    </w:r>
    <w:r w:rsidR="00B22DDC">
      <w:rPr>
        <w:b/>
        <w:bCs/>
        <w:szCs w:val="22"/>
      </w:rPr>
      <w:t>7.3</w:t>
    </w:r>
  </w:p>
  <w:p w:rsidR="00D67B9C" w:rsidRPr="00D913B3" w:rsidRDefault="00D67B9C" w:rsidP="00D72595">
    <w:pPr>
      <w:pStyle w:val="Kopfzeile"/>
      <w:tabs>
        <w:tab w:val="clear" w:pos="4536"/>
        <w:tab w:val="clear" w:pos="9072"/>
        <w:tab w:val="right" w:pos="22113"/>
      </w:tabs>
      <w:rPr>
        <w:rFonts w:cs="Arial"/>
        <w:b/>
        <w:sz w:val="24"/>
        <w:szCs w:val="24"/>
      </w:rPr>
    </w:pPr>
    <w:r w:rsidRPr="00D913B3">
      <w:rPr>
        <w:b/>
        <w:sz w:val="24"/>
        <w:szCs w:val="24"/>
      </w:rPr>
      <w:t>Zuordnungstabelle</w:t>
    </w:r>
    <w:r w:rsidRPr="00D913B3">
      <w:rPr>
        <w:rFonts w:cs="Arial"/>
        <w:b/>
        <w:sz w:val="24"/>
        <w:szCs w:val="24"/>
      </w:rPr>
      <w:t xml:space="preserve"> Grundnutzung</w:t>
    </w:r>
    <w:r w:rsidR="00744CBA" w:rsidRPr="009947DE">
      <w:rPr>
        <w:rFonts w:cs="Arial"/>
        <w:i/>
        <w:szCs w:val="24"/>
      </w:rPr>
      <w:tab/>
    </w:r>
    <w:r w:rsidR="00744CBA" w:rsidRPr="009947DE">
      <w:rPr>
        <w:rFonts w:cs="Arial"/>
        <w:i/>
        <w:szCs w:val="24"/>
      </w:rPr>
      <w:fldChar w:fldCharType="begin"/>
    </w:r>
    <w:r w:rsidR="00744CBA" w:rsidRPr="009947DE">
      <w:rPr>
        <w:rFonts w:cs="Arial"/>
        <w:i/>
        <w:szCs w:val="24"/>
      </w:rPr>
      <w:instrText xml:space="preserve"> TIME \@ "d. MMMM yyyy" </w:instrText>
    </w:r>
    <w:r w:rsidR="00744CBA" w:rsidRPr="009947DE">
      <w:rPr>
        <w:rFonts w:cs="Arial"/>
        <w:i/>
        <w:szCs w:val="24"/>
      </w:rPr>
      <w:fldChar w:fldCharType="separate"/>
    </w:r>
    <w:r w:rsidR="00524087">
      <w:rPr>
        <w:rFonts w:cs="Arial"/>
        <w:i/>
        <w:noProof/>
        <w:szCs w:val="24"/>
      </w:rPr>
      <w:t>22. August 2019</w:t>
    </w:r>
    <w:r w:rsidR="00744CBA" w:rsidRPr="009947DE">
      <w:rPr>
        <w:rFonts w:cs="Arial"/>
        <w:i/>
        <w:szCs w:val="24"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7B9C" w:rsidRDefault="00744CBA" w:rsidP="00D67B9C">
    <w:pPr>
      <w:pStyle w:val="Kopfzeile"/>
      <w:framePr w:wrap="around" w:vAnchor="text" w:hAnchor="margin" w:xAlign="right" w:y="1"/>
      <w:rPr>
        <w:rStyle w:val="Seitenzahl"/>
      </w:rPr>
    </w:pPr>
    <w:r>
      <w:rPr>
        <w:rStyle w:val="Seitenzahl"/>
      </w:rPr>
      <w:t xml:space="preserve">Seite </w:t>
    </w:r>
    <w:r w:rsidR="00D67B9C">
      <w:rPr>
        <w:rStyle w:val="Seitenzahl"/>
      </w:rPr>
      <w:fldChar w:fldCharType="begin"/>
    </w:r>
    <w:r w:rsidR="00D67B9C">
      <w:rPr>
        <w:rStyle w:val="Seitenzahl"/>
      </w:rPr>
      <w:instrText xml:space="preserve">PAGE  </w:instrText>
    </w:r>
    <w:r w:rsidR="00D67B9C">
      <w:rPr>
        <w:rStyle w:val="Seitenzahl"/>
      </w:rPr>
      <w:fldChar w:fldCharType="separate"/>
    </w:r>
    <w:r w:rsidR="00524087">
      <w:rPr>
        <w:rStyle w:val="Seitenzahl"/>
        <w:noProof/>
      </w:rPr>
      <w:t>4</w:t>
    </w:r>
    <w:r w:rsidR="00D67B9C">
      <w:rPr>
        <w:rStyle w:val="Seitenzahl"/>
      </w:rPr>
      <w:fldChar w:fldCharType="end"/>
    </w:r>
  </w:p>
  <w:p w:rsidR="00D67B9C" w:rsidRPr="00D913B3" w:rsidRDefault="00D67B9C" w:rsidP="00744CBA">
    <w:pPr>
      <w:pStyle w:val="Kopfzeile"/>
      <w:ind w:right="360"/>
      <w:rPr>
        <w:b/>
        <w:bCs/>
        <w:szCs w:val="22"/>
      </w:rPr>
    </w:pPr>
    <w:r w:rsidRPr="00331056">
      <w:rPr>
        <w:b/>
        <w:bCs/>
        <w:szCs w:val="22"/>
      </w:rPr>
      <w:t xml:space="preserve">Anhang </w:t>
    </w:r>
    <w:r w:rsidR="00B22DDC">
      <w:rPr>
        <w:b/>
        <w:bCs/>
        <w:szCs w:val="22"/>
      </w:rPr>
      <w:t>7.3</w:t>
    </w:r>
  </w:p>
  <w:p w:rsidR="00D67B9C" w:rsidRPr="00D913B3" w:rsidRDefault="00D67B9C" w:rsidP="00863E9D">
    <w:pPr>
      <w:pStyle w:val="Kopfzeile"/>
      <w:tabs>
        <w:tab w:val="clear" w:pos="9072"/>
        <w:tab w:val="right" w:pos="15309"/>
      </w:tabs>
      <w:rPr>
        <w:rFonts w:cs="Arial"/>
        <w:b/>
        <w:bCs/>
        <w:sz w:val="24"/>
        <w:szCs w:val="24"/>
      </w:rPr>
    </w:pPr>
    <w:r w:rsidRPr="00D913B3">
      <w:rPr>
        <w:b/>
        <w:sz w:val="24"/>
        <w:szCs w:val="24"/>
      </w:rPr>
      <w:t>Zuordnungstabelle</w:t>
    </w:r>
    <w:r w:rsidRPr="00D913B3">
      <w:rPr>
        <w:rFonts w:cs="Arial"/>
        <w:b/>
        <w:sz w:val="24"/>
        <w:szCs w:val="24"/>
      </w:rPr>
      <w:t xml:space="preserve"> Zonenüberlagerungen / Einzelobjekte und statische Waldgrenze / Baulinien</w:t>
    </w:r>
    <w:r w:rsidR="00863E9D" w:rsidRPr="009947DE">
      <w:rPr>
        <w:rFonts w:cs="Arial"/>
        <w:i/>
        <w:szCs w:val="24"/>
      </w:rPr>
      <w:tab/>
    </w:r>
    <w:r w:rsidR="00863E9D" w:rsidRPr="009947DE">
      <w:rPr>
        <w:rFonts w:cs="Arial"/>
        <w:i/>
        <w:szCs w:val="24"/>
      </w:rPr>
      <w:fldChar w:fldCharType="begin"/>
    </w:r>
    <w:r w:rsidR="00863E9D" w:rsidRPr="009947DE">
      <w:rPr>
        <w:rFonts w:cs="Arial"/>
        <w:i/>
        <w:szCs w:val="24"/>
      </w:rPr>
      <w:instrText xml:space="preserve"> TIME \@ "d. MMMM yyyy" </w:instrText>
    </w:r>
    <w:r w:rsidR="00863E9D" w:rsidRPr="009947DE">
      <w:rPr>
        <w:rFonts w:cs="Arial"/>
        <w:i/>
        <w:szCs w:val="24"/>
      </w:rPr>
      <w:fldChar w:fldCharType="separate"/>
    </w:r>
    <w:r w:rsidR="00524087">
      <w:rPr>
        <w:rFonts w:cs="Arial"/>
        <w:i/>
        <w:noProof/>
        <w:szCs w:val="24"/>
      </w:rPr>
      <w:t>22. August 2019</w:t>
    </w:r>
    <w:r w:rsidR="00863E9D" w:rsidRPr="009947DE">
      <w:rPr>
        <w:rFonts w:cs="Arial"/>
        <w:i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D02AE3"/>
    <w:multiLevelType w:val="multilevel"/>
    <w:tmpl w:val="5BCC0D62"/>
    <w:lvl w:ilvl="0">
      <w:start w:val="1"/>
      <w:numFmt w:val="decimal"/>
      <w:pStyle w:val="berschrift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>
    <w:nsid w:val="3EB61456"/>
    <w:multiLevelType w:val="hybridMultilevel"/>
    <w:tmpl w:val="8B26BBFA"/>
    <w:lvl w:ilvl="0" w:tplc="39D634EC">
      <w:start w:val="26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194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7B9C"/>
    <w:rsid w:val="00006AE8"/>
    <w:rsid w:val="0001127D"/>
    <w:rsid w:val="00013826"/>
    <w:rsid w:val="00014C00"/>
    <w:rsid w:val="00017228"/>
    <w:rsid w:val="0001735F"/>
    <w:rsid w:val="000176CD"/>
    <w:rsid w:val="00021ECF"/>
    <w:rsid w:val="00034468"/>
    <w:rsid w:val="0004044F"/>
    <w:rsid w:val="0005054A"/>
    <w:rsid w:val="00065EA9"/>
    <w:rsid w:val="000740E6"/>
    <w:rsid w:val="000802DB"/>
    <w:rsid w:val="00080869"/>
    <w:rsid w:val="000846DD"/>
    <w:rsid w:val="0008688F"/>
    <w:rsid w:val="0008703F"/>
    <w:rsid w:val="000B3078"/>
    <w:rsid w:val="000C37B6"/>
    <w:rsid w:val="000D62CA"/>
    <w:rsid w:val="000D72CA"/>
    <w:rsid w:val="000E3003"/>
    <w:rsid w:val="000E52D9"/>
    <w:rsid w:val="000E703B"/>
    <w:rsid w:val="00101487"/>
    <w:rsid w:val="00103B6F"/>
    <w:rsid w:val="001076E3"/>
    <w:rsid w:val="00115B6A"/>
    <w:rsid w:val="00122C72"/>
    <w:rsid w:val="00152467"/>
    <w:rsid w:val="00157A6D"/>
    <w:rsid w:val="001758AC"/>
    <w:rsid w:val="00180280"/>
    <w:rsid w:val="00186610"/>
    <w:rsid w:val="0019056C"/>
    <w:rsid w:val="00194E3C"/>
    <w:rsid w:val="00195E2D"/>
    <w:rsid w:val="001D6BC0"/>
    <w:rsid w:val="001D7CEB"/>
    <w:rsid w:val="001E4053"/>
    <w:rsid w:val="001F110C"/>
    <w:rsid w:val="001F2F82"/>
    <w:rsid w:val="001F55E7"/>
    <w:rsid w:val="001F591B"/>
    <w:rsid w:val="00221917"/>
    <w:rsid w:val="002267A4"/>
    <w:rsid w:val="00240A90"/>
    <w:rsid w:val="002442AA"/>
    <w:rsid w:val="00255336"/>
    <w:rsid w:val="002562B5"/>
    <w:rsid w:val="00270F88"/>
    <w:rsid w:val="00271A04"/>
    <w:rsid w:val="002807F6"/>
    <w:rsid w:val="002875A0"/>
    <w:rsid w:val="002A552B"/>
    <w:rsid w:val="002A61D6"/>
    <w:rsid w:val="002B20A1"/>
    <w:rsid w:val="002B254E"/>
    <w:rsid w:val="002C0EDF"/>
    <w:rsid w:val="002C346E"/>
    <w:rsid w:val="002C6F04"/>
    <w:rsid w:val="002D38EE"/>
    <w:rsid w:val="002D3F6F"/>
    <w:rsid w:val="002E2EF2"/>
    <w:rsid w:val="002F3B50"/>
    <w:rsid w:val="002F59B6"/>
    <w:rsid w:val="00300F7A"/>
    <w:rsid w:val="00304648"/>
    <w:rsid w:val="00305235"/>
    <w:rsid w:val="0031003C"/>
    <w:rsid w:val="0031036F"/>
    <w:rsid w:val="00323FE9"/>
    <w:rsid w:val="00327E9A"/>
    <w:rsid w:val="00331056"/>
    <w:rsid w:val="00334D8A"/>
    <w:rsid w:val="00335D94"/>
    <w:rsid w:val="003449B0"/>
    <w:rsid w:val="00357BB1"/>
    <w:rsid w:val="00374958"/>
    <w:rsid w:val="00397115"/>
    <w:rsid w:val="003A1F0E"/>
    <w:rsid w:val="003A340E"/>
    <w:rsid w:val="003C358A"/>
    <w:rsid w:val="003C38EA"/>
    <w:rsid w:val="003C7C23"/>
    <w:rsid w:val="003E6419"/>
    <w:rsid w:val="003F0DE1"/>
    <w:rsid w:val="003F342C"/>
    <w:rsid w:val="003F4720"/>
    <w:rsid w:val="003F4C12"/>
    <w:rsid w:val="00400490"/>
    <w:rsid w:val="004020EE"/>
    <w:rsid w:val="00402738"/>
    <w:rsid w:val="004166B8"/>
    <w:rsid w:val="0043319D"/>
    <w:rsid w:val="004339A9"/>
    <w:rsid w:val="00442547"/>
    <w:rsid w:val="004434DF"/>
    <w:rsid w:val="004437C3"/>
    <w:rsid w:val="00446612"/>
    <w:rsid w:val="004526CF"/>
    <w:rsid w:val="00454777"/>
    <w:rsid w:val="00475C1B"/>
    <w:rsid w:val="00475EB1"/>
    <w:rsid w:val="0047615D"/>
    <w:rsid w:val="00477BED"/>
    <w:rsid w:val="00480157"/>
    <w:rsid w:val="00482ED8"/>
    <w:rsid w:val="0048619A"/>
    <w:rsid w:val="0049029F"/>
    <w:rsid w:val="004A72F0"/>
    <w:rsid w:val="004B1907"/>
    <w:rsid w:val="004B6255"/>
    <w:rsid w:val="004B6521"/>
    <w:rsid w:val="004C37BB"/>
    <w:rsid w:val="004C4C33"/>
    <w:rsid w:val="004C4CC3"/>
    <w:rsid w:val="004D6FC9"/>
    <w:rsid w:val="004E51B6"/>
    <w:rsid w:val="004E7889"/>
    <w:rsid w:val="0050155D"/>
    <w:rsid w:val="00503FD2"/>
    <w:rsid w:val="00524087"/>
    <w:rsid w:val="005270A2"/>
    <w:rsid w:val="0053133A"/>
    <w:rsid w:val="00537321"/>
    <w:rsid w:val="0054399F"/>
    <w:rsid w:val="00553C62"/>
    <w:rsid w:val="00564AE4"/>
    <w:rsid w:val="00567EB0"/>
    <w:rsid w:val="0057750C"/>
    <w:rsid w:val="005862E0"/>
    <w:rsid w:val="00591B34"/>
    <w:rsid w:val="00594767"/>
    <w:rsid w:val="005A35F2"/>
    <w:rsid w:val="005B1F48"/>
    <w:rsid w:val="005B2F63"/>
    <w:rsid w:val="005B3738"/>
    <w:rsid w:val="005B6E55"/>
    <w:rsid w:val="005C1668"/>
    <w:rsid w:val="005D1299"/>
    <w:rsid w:val="005D3831"/>
    <w:rsid w:val="005E088E"/>
    <w:rsid w:val="005F5654"/>
    <w:rsid w:val="006066BA"/>
    <w:rsid w:val="00607F3B"/>
    <w:rsid w:val="006218DA"/>
    <w:rsid w:val="0062198A"/>
    <w:rsid w:val="00645660"/>
    <w:rsid w:val="00651C15"/>
    <w:rsid w:val="00660FB4"/>
    <w:rsid w:val="00671F35"/>
    <w:rsid w:val="00675469"/>
    <w:rsid w:val="00675D27"/>
    <w:rsid w:val="00676AC5"/>
    <w:rsid w:val="00677CD6"/>
    <w:rsid w:val="0069143A"/>
    <w:rsid w:val="006A47C9"/>
    <w:rsid w:val="006A6410"/>
    <w:rsid w:val="006B1ADE"/>
    <w:rsid w:val="006C0F34"/>
    <w:rsid w:val="006C29A5"/>
    <w:rsid w:val="006C5A4E"/>
    <w:rsid w:val="006D71E2"/>
    <w:rsid w:val="006E6672"/>
    <w:rsid w:val="006F7EAA"/>
    <w:rsid w:val="00703AEE"/>
    <w:rsid w:val="007049D7"/>
    <w:rsid w:val="00705B6C"/>
    <w:rsid w:val="00706996"/>
    <w:rsid w:val="0070762B"/>
    <w:rsid w:val="00710BFF"/>
    <w:rsid w:val="00714CC1"/>
    <w:rsid w:val="007218D0"/>
    <w:rsid w:val="007244DB"/>
    <w:rsid w:val="007268EC"/>
    <w:rsid w:val="007277D6"/>
    <w:rsid w:val="00744CBA"/>
    <w:rsid w:val="007544B2"/>
    <w:rsid w:val="00754C20"/>
    <w:rsid w:val="007571BE"/>
    <w:rsid w:val="00766A25"/>
    <w:rsid w:val="00766E44"/>
    <w:rsid w:val="007739AF"/>
    <w:rsid w:val="00783C41"/>
    <w:rsid w:val="00785918"/>
    <w:rsid w:val="007915D0"/>
    <w:rsid w:val="007A427C"/>
    <w:rsid w:val="007A63D5"/>
    <w:rsid w:val="007B17B7"/>
    <w:rsid w:val="007B417B"/>
    <w:rsid w:val="007D2DFF"/>
    <w:rsid w:val="007D2F40"/>
    <w:rsid w:val="007D321E"/>
    <w:rsid w:val="007E57C5"/>
    <w:rsid w:val="007E7E9E"/>
    <w:rsid w:val="007F2843"/>
    <w:rsid w:val="007F69FC"/>
    <w:rsid w:val="007F7799"/>
    <w:rsid w:val="00803CBF"/>
    <w:rsid w:val="00811231"/>
    <w:rsid w:val="00812EED"/>
    <w:rsid w:val="008166BE"/>
    <w:rsid w:val="0081726A"/>
    <w:rsid w:val="008376FF"/>
    <w:rsid w:val="00844B15"/>
    <w:rsid w:val="00854BD7"/>
    <w:rsid w:val="008579AB"/>
    <w:rsid w:val="00863E9D"/>
    <w:rsid w:val="00887D08"/>
    <w:rsid w:val="008929F4"/>
    <w:rsid w:val="00893B5F"/>
    <w:rsid w:val="008A2785"/>
    <w:rsid w:val="008A6D10"/>
    <w:rsid w:val="008B1F08"/>
    <w:rsid w:val="008B3CAB"/>
    <w:rsid w:val="008B548F"/>
    <w:rsid w:val="008C1FA9"/>
    <w:rsid w:val="008D4D86"/>
    <w:rsid w:val="008D780B"/>
    <w:rsid w:val="008E3F08"/>
    <w:rsid w:val="008E5491"/>
    <w:rsid w:val="009145F8"/>
    <w:rsid w:val="0091573F"/>
    <w:rsid w:val="009306D9"/>
    <w:rsid w:val="009358AC"/>
    <w:rsid w:val="009430C1"/>
    <w:rsid w:val="0094314B"/>
    <w:rsid w:val="00943853"/>
    <w:rsid w:val="00945C9E"/>
    <w:rsid w:val="009509CD"/>
    <w:rsid w:val="00952724"/>
    <w:rsid w:val="0098472F"/>
    <w:rsid w:val="009908F5"/>
    <w:rsid w:val="009947DE"/>
    <w:rsid w:val="009B0248"/>
    <w:rsid w:val="009B3B7F"/>
    <w:rsid w:val="009B4BDF"/>
    <w:rsid w:val="009B523A"/>
    <w:rsid w:val="009B6E08"/>
    <w:rsid w:val="009C3BEF"/>
    <w:rsid w:val="009C471F"/>
    <w:rsid w:val="009D32AA"/>
    <w:rsid w:val="009D4A0D"/>
    <w:rsid w:val="009E7B92"/>
    <w:rsid w:val="009F0249"/>
    <w:rsid w:val="009F3590"/>
    <w:rsid w:val="009F6F0B"/>
    <w:rsid w:val="009F7B73"/>
    <w:rsid w:val="00A059B1"/>
    <w:rsid w:val="00A06F7F"/>
    <w:rsid w:val="00A132E7"/>
    <w:rsid w:val="00A16C5A"/>
    <w:rsid w:val="00A2005D"/>
    <w:rsid w:val="00A3582C"/>
    <w:rsid w:val="00A37B33"/>
    <w:rsid w:val="00A43389"/>
    <w:rsid w:val="00A50D45"/>
    <w:rsid w:val="00A537B4"/>
    <w:rsid w:val="00A6107B"/>
    <w:rsid w:val="00A70D0A"/>
    <w:rsid w:val="00A7370E"/>
    <w:rsid w:val="00A7526E"/>
    <w:rsid w:val="00A760FD"/>
    <w:rsid w:val="00A765BC"/>
    <w:rsid w:val="00A856A3"/>
    <w:rsid w:val="00AA4389"/>
    <w:rsid w:val="00AB54AC"/>
    <w:rsid w:val="00AB54C6"/>
    <w:rsid w:val="00AC2BF8"/>
    <w:rsid w:val="00AE25CF"/>
    <w:rsid w:val="00B01E2E"/>
    <w:rsid w:val="00B02215"/>
    <w:rsid w:val="00B045F8"/>
    <w:rsid w:val="00B14264"/>
    <w:rsid w:val="00B22DDC"/>
    <w:rsid w:val="00B25FFF"/>
    <w:rsid w:val="00B30C53"/>
    <w:rsid w:val="00B30DF0"/>
    <w:rsid w:val="00B324E2"/>
    <w:rsid w:val="00B360F8"/>
    <w:rsid w:val="00B40DAA"/>
    <w:rsid w:val="00B41DD9"/>
    <w:rsid w:val="00B43B8D"/>
    <w:rsid w:val="00B442B0"/>
    <w:rsid w:val="00B52270"/>
    <w:rsid w:val="00B6039F"/>
    <w:rsid w:val="00B60E30"/>
    <w:rsid w:val="00B63B87"/>
    <w:rsid w:val="00B64F79"/>
    <w:rsid w:val="00B807AE"/>
    <w:rsid w:val="00B8453D"/>
    <w:rsid w:val="00B87F6C"/>
    <w:rsid w:val="00B967D7"/>
    <w:rsid w:val="00B96983"/>
    <w:rsid w:val="00BA41D7"/>
    <w:rsid w:val="00BA5B8E"/>
    <w:rsid w:val="00BA65CF"/>
    <w:rsid w:val="00BA6BFB"/>
    <w:rsid w:val="00BA7710"/>
    <w:rsid w:val="00BB2F45"/>
    <w:rsid w:val="00BB476F"/>
    <w:rsid w:val="00BD2BDE"/>
    <w:rsid w:val="00BD5ACB"/>
    <w:rsid w:val="00BD6A44"/>
    <w:rsid w:val="00BE2270"/>
    <w:rsid w:val="00BE242A"/>
    <w:rsid w:val="00BE7D64"/>
    <w:rsid w:val="00BF1648"/>
    <w:rsid w:val="00BF61F3"/>
    <w:rsid w:val="00C04CC6"/>
    <w:rsid w:val="00C060C9"/>
    <w:rsid w:val="00C17C60"/>
    <w:rsid w:val="00C34422"/>
    <w:rsid w:val="00C361D1"/>
    <w:rsid w:val="00C37859"/>
    <w:rsid w:val="00C4049B"/>
    <w:rsid w:val="00C54B1E"/>
    <w:rsid w:val="00C6102D"/>
    <w:rsid w:val="00C63D88"/>
    <w:rsid w:val="00C67542"/>
    <w:rsid w:val="00C74BB5"/>
    <w:rsid w:val="00C7633E"/>
    <w:rsid w:val="00C7743B"/>
    <w:rsid w:val="00C8011F"/>
    <w:rsid w:val="00C91FBF"/>
    <w:rsid w:val="00C940A0"/>
    <w:rsid w:val="00C95338"/>
    <w:rsid w:val="00CA2EFE"/>
    <w:rsid w:val="00CB6626"/>
    <w:rsid w:val="00CC17E3"/>
    <w:rsid w:val="00CC3D80"/>
    <w:rsid w:val="00CC40C1"/>
    <w:rsid w:val="00CC4AEA"/>
    <w:rsid w:val="00CE464E"/>
    <w:rsid w:val="00CE526F"/>
    <w:rsid w:val="00CE79DA"/>
    <w:rsid w:val="00CF5486"/>
    <w:rsid w:val="00D1397C"/>
    <w:rsid w:val="00D203EC"/>
    <w:rsid w:val="00D21F35"/>
    <w:rsid w:val="00D24D55"/>
    <w:rsid w:val="00D360C3"/>
    <w:rsid w:val="00D50227"/>
    <w:rsid w:val="00D6131E"/>
    <w:rsid w:val="00D64E13"/>
    <w:rsid w:val="00D67B9C"/>
    <w:rsid w:val="00D72595"/>
    <w:rsid w:val="00D75E32"/>
    <w:rsid w:val="00D97A39"/>
    <w:rsid w:val="00DA2F2F"/>
    <w:rsid w:val="00DA632A"/>
    <w:rsid w:val="00DD0553"/>
    <w:rsid w:val="00DD2CD4"/>
    <w:rsid w:val="00DD5A8C"/>
    <w:rsid w:val="00DF407A"/>
    <w:rsid w:val="00DF4595"/>
    <w:rsid w:val="00DF4D2E"/>
    <w:rsid w:val="00E04EF3"/>
    <w:rsid w:val="00E10A28"/>
    <w:rsid w:val="00E1212A"/>
    <w:rsid w:val="00E22179"/>
    <w:rsid w:val="00E32BC7"/>
    <w:rsid w:val="00E33C5E"/>
    <w:rsid w:val="00E3582B"/>
    <w:rsid w:val="00E55E63"/>
    <w:rsid w:val="00E56E3A"/>
    <w:rsid w:val="00E67659"/>
    <w:rsid w:val="00E7098B"/>
    <w:rsid w:val="00E96B06"/>
    <w:rsid w:val="00EA0BF4"/>
    <w:rsid w:val="00EA1B29"/>
    <w:rsid w:val="00EA7868"/>
    <w:rsid w:val="00EB715E"/>
    <w:rsid w:val="00EB782F"/>
    <w:rsid w:val="00EC17DA"/>
    <w:rsid w:val="00ED7E04"/>
    <w:rsid w:val="00EE55A6"/>
    <w:rsid w:val="00EF46C2"/>
    <w:rsid w:val="00EF4ECD"/>
    <w:rsid w:val="00F01DB2"/>
    <w:rsid w:val="00F26171"/>
    <w:rsid w:val="00F27E36"/>
    <w:rsid w:val="00F331C1"/>
    <w:rsid w:val="00F33799"/>
    <w:rsid w:val="00F366C1"/>
    <w:rsid w:val="00F4190C"/>
    <w:rsid w:val="00F441C3"/>
    <w:rsid w:val="00F47E3F"/>
    <w:rsid w:val="00F67E35"/>
    <w:rsid w:val="00F73621"/>
    <w:rsid w:val="00F9113A"/>
    <w:rsid w:val="00F918F5"/>
    <w:rsid w:val="00F97438"/>
    <w:rsid w:val="00F97EF8"/>
    <w:rsid w:val="00FA15BF"/>
    <w:rsid w:val="00FA1D89"/>
    <w:rsid w:val="00FA2B7B"/>
    <w:rsid w:val="00FB1472"/>
    <w:rsid w:val="00FB7EB9"/>
    <w:rsid w:val="00FC0318"/>
    <w:rsid w:val="00FC25B0"/>
    <w:rsid w:val="00FC3513"/>
    <w:rsid w:val="00FC5C15"/>
    <w:rsid w:val="00FD5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945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D67B9C"/>
    <w:rPr>
      <w:rFonts w:ascii="Arial" w:hAnsi="Arial"/>
      <w:sz w:val="22"/>
      <w:lang w:eastAsia="de-DE"/>
    </w:rPr>
  </w:style>
  <w:style w:type="paragraph" w:styleId="berschrift1">
    <w:name w:val="heading 1"/>
    <w:basedOn w:val="Standard"/>
    <w:next w:val="Standard"/>
    <w:qFormat/>
    <w:rsid w:val="00D67B9C"/>
    <w:pPr>
      <w:keepNext/>
      <w:numPr>
        <w:numId w:val="1"/>
      </w:numPr>
      <w:spacing w:before="240" w:after="60"/>
      <w:outlineLvl w:val="0"/>
    </w:pPr>
    <w:rPr>
      <w:b/>
      <w:kern w:val="28"/>
      <w:sz w:val="28"/>
    </w:rPr>
  </w:style>
  <w:style w:type="paragraph" w:styleId="berschrift2">
    <w:name w:val="heading 2"/>
    <w:basedOn w:val="Standard"/>
    <w:next w:val="Standard"/>
    <w:qFormat/>
    <w:rsid w:val="00D67B9C"/>
    <w:pPr>
      <w:numPr>
        <w:ilvl w:val="1"/>
        <w:numId w:val="1"/>
      </w:numPr>
      <w:tabs>
        <w:tab w:val="left" w:pos="5103"/>
        <w:tab w:val="right" w:pos="9639"/>
      </w:tabs>
      <w:spacing w:before="120" w:after="120"/>
      <w:outlineLvl w:val="1"/>
    </w:pPr>
    <w:rPr>
      <w:b/>
      <w:i/>
      <w:sz w:val="24"/>
    </w:rPr>
  </w:style>
  <w:style w:type="paragraph" w:styleId="berschrift3">
    <w:name w:val="heading 3"/>
    <w:basedOn w:val="Standard"/>
    <w:next w:val="Standard"/>
    <w:qFormat/>
    <w:rsid w:val="00D67B9C"/>
    <w:pPr>
      <w:numPr>
        <w:ilvl w:val="2"/>
        <w:numId w:val="1"/>
      </w:numPr>
      <w:tabs>
        <w:tab w:val="left" w:pos="5103"/>
        <w:tab w:val="right" w:pos="9639"/>
      </w:tabs>
      <w:spacing w:before="240" w:after="120"/>
      <w:outlineLvl w:val="2"/>
    </w:pPr>
    <w:rPr>
      <w:b/>
    </w:rPr>
  </w:style>
  <w:style w:type="paragraph" w:styleId="berschrift4">
    <w:name w:val="heading 4"/>
    <w:basedOn w:val="Standard"/>
    <w:next w:val="Standard"/>
    <w:qFormat/>
    <w:rsid w:val="00D67B9C"/>
    <w:pPr>
      <w:keepNext/>
      <w:numPr>
        <w:ilvl w:val="3"/>
        <w:numId w:val="1"/>
      </w:numPr>
      <w:outlineLvl w:val="3"/>
    </w:pPr>
    <w:rPr>
      <w:b/>
      <w:snapToGrid w:val="0"/>
      <w:color w:val="000000"/>
      <w:sz w:val="18"/>
    </w:rPr>
  </w:style>
  <w:style w:type="paragraph" w:styleId="berschrift5">
    <w:name w:val="heading 5"/>
    <w:basedOn w:val="Standard"/>
    <w:next w:val="Standard"/>
    <w:qFormat/>
    <w:rsid w:val="00D67B9C"/>
    <w:pPr>
      <w:keepNext/>
      <w:numPr>
        <w:ilvl w:val="4"/>
        <w:numId w:val="1"/>
      </w:numPr>
      <w:outlineLvl w:val="4"/>
    </w:pPr>
    <w:rPr>
      <w:b/>
      <w:snapToGrid w:val="0"/>
      <w:color w:val="FF0000"/>
      <w:sz w:val="18"/>
    </w:rPr>
  </w:style>
  <w:style w:type="paragraph" w:styleId="berschrift6">
    <w:name w:val="heading 6"/>
    <w:basedOn w:val="Standard"/>
    <w:next w:val="Standard"/>
    <w:qFormat/>
    <w:rsid w:val="00D67B9C"/>
    <w:pPr>
      <w:keepNext/>
      <w:numPr>
        <w:ilvl w:val="5"/>
        <w:numId w:val="1"/>
      </w:numPr>
      <w:outlineLvl w:val="5"/>
    </w:pPr>
    <w:rPr>
      <w:b/>
      <w:snapToGrid w:val="0"/>
      <w:color w:val="000000"/>
      <w:sz w:val="18"/>
      <w:lang w:val="de-DE"/>
    </w:rPr>
  </w:style>
  <w:style w:type="paragraph" w:styleId="berschrift7">
    <w:name w:val="heading 7"/>
    <w:basedOn w:val="Standard"/>
    <w:next w:val="Standard"/>
    <w:qFormat/>
    <w:rsid w:val="00D67B9C"/>
    <w:pPr>
      <w:keepNext/>
      <w:numPr>
        <w:ilvl w:val="6"/>
        <w:numId w:val="1"/>
      </w:numPr>
      <w:outlineLvl w:val="6"/>
    </w:pPr>
    <w:rPr>
      <w:i/>
      <w:snapToGrid w:val="0"/>
      <w:color w:val="000000"/>
      <w:sz w:val="18"/>
    </w:rPr>
  </w:style>
  <w:style w:type="paragraph" w:styleId="berschrift8">
    <w:name w:val="heading 8"/>
    <w:basedOn w:val="Standard"/>
    <w:next w:val="Standard"/>
    <w:qFormat/>
    <w:rsid w:val="00D67B9C"/>
    <w:pPr>
      <w:numPr>
        <w:ilvl w:val="7"/>
        <w:numId w:val="1"/>
      </w:numPr>
      <w:spacing w:before="240" w:after="60"/>
      <w:outlineLvl w:val="7"/>
    </w:pPr>
    <w:rPr>
      <w:i/>
      <w:sz w:val="20"/>
    </w:rPr>
  </w:style>
  <w:style w:type="paragraph" w:styleId="berschrift9">
    <w:name w:val="heading 9"/>
    <w:basedOn w:val="Standard"/>
    <w:next w:val="Standard"/>
    <w:qFormat/>
    <w:rsid w:val="00D67B9C"/>
    <w:pPr>
      <w:numPr>
        <w:ilvl w:val="8"/>
        <w:numId w:val="1"/>
      </w:numPr>
      <w:spacing w:before="240" w:after="60"/>
      <w:outlineLvl w:val="8"/>
    </w:pPr>
    <w:rPr>
      <w:b/>
      <w:i/>
      <w:sz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D67B9C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D67B9C"/>
  </w:style>
  <w:style w:type="character" w:styleId="Hyperlink">
    <w:name w:val="Hyperlink"/>
    <w:rsid w:val="007A63D5"/>
    <w:rPr>
      <w:color w:val="0000FF"/>
      <w:u w:val="single"/>
    </w:rPr>
  </w:style>
  <w:style w:type="paragraph" w:styleId="Fuzeile">
    <w:name w:val="footer"/>
    <w:basedOn w:val="Standard"/>
    <w:link w:val="FuzeileZchn"/>
    <w:rsid w:val="00C940A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rsid w:val="00C940A0"/>
    <w:rPr>
      <w:rFonts w:ascii="Arial" w:hAnsi="Arial"/>
      <w:sz w:val="22"/>
      <w:lang w:eastAsia="de-DE"/>
    </w:rPr>
  </w:style>
  <w:style w:type="paragraph" w:styleId="Sprechblasentext">
    <w:name w:val="Balloon Text"/>
    <w:basedOn w:val="Standard"/>
    <w:link w:val="SprechblasentextZchn"/>
    <w:rsid w:val="00C940A0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rsid w:val="00C940A0"/>
    <w:rPr>
      <w:rFonts w:ascii="Tahoma" w:hAnsi="Tahoma" w:cs="Tahoma"/>
      <w:sz w:val="16"/>
      <w:szCs w:val="16"/>
      <w:lang w:eastAsia="de-DE"/>
    </w:rPr>
  </w:style>
  <w:style w:type="paragraph" w:styleId="Funotentext">
    <w:name w:val="footnote text"/>
    <w:basedOn w:val="Standard"/>
    <w:link w:val="FunotentextZchn"/>
    <w:rsid w:val="009947DE"/>
    <w:rPr>
      <w:sz w:val="20"/>
    </w:rPr>
  </w:style>
  <w:style w:type="character" w:customStyle="1" w:styleId="FunotentextZchn">
    <w:name w:val="Fußnotentext Zchn"/>
    <w:link w:val="Funotentext"/>
    <w:rsid w:val="009947DE"/>
    <w:rPr>
      <w:rFonts w:ascii="Arial" w:hAnsi="Arial"/>
      <w:lang w:eastAsia="de-DE"/>
    </w:rPr>
  </w:style>
  <w:style w:type="character" w:styleId="Funotenzeichen">
    <w:name w:val="footnote reference"/>
    <w:rsid w:val="009947DE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D67B9C"/>
    <w:rPr>
      <w:rFonts w:ascii="Arial" w:hAnsi="Arial"/>
      <w:sz w:val="22"/>
      <w:lang w:eastAsia="de-DE"/>
    </w:rPr>
  </w:style>
  <w:style w:type="paragraph" w:styleId="berschrift1">
    <w:name w:val="heading 1"/>
    <w:basedOn w:val="Standard"/>
    <w:next w:val="Standard"/>
    <w:qFormat/>
    <w:rsid w:val="00D67B9C"/>
    <w:pPr>
      <w:keepNext/>
      <w:numPr>
        <w:numId w:val="1"/>
      </w:numPr>
      <w:spacing w:before="240" w:after="60"/>
      <w:outlineLvl w:val="0"/>
    </w:pPr>
    <w:rPr>
      <w:b/>
      <w:kern w:val="28"/>
      <w:sz w:val="28"/>
    </w:rPr>
  </w:style>
  <w:style w:type="paragraph" w:styleId="berschrift2">
    <w:name w:val="heading 2"/>
    <w:basedOn w:val="Standard"/>
    <w:next w:val="Standard"/>
    <w:qFormat/>
    <w:rsid w:val="00D67B9C"/>
    <w:pPr>
      <w:numPr>
        <w:ilvl w:val="1"/>
        <w:numId w:val="1"/>
      </w:numPr>
      <w:tabs>
        <w:tab w:val="left" w:pos="5103"/>
        <w:tab w:val="right" w:pos="9639"/>
      </w:tabs>
      <w:spacing w:before="120" w:after="120"/>
      <w:outlineLvl w:val="1"/>
    </w:pPr>
    <w:rPr>
      <w:b/>
      <w:i/>
      <w:sz w:val="24"/>
    </w:rPr>
  </w:style>
  <w:style w:type="paragraph" w:styleId="berschrift3">
    <w:name w:val="heading 3"/>
    <w:basedOn w:val="Standard"/>
    <w:next w:val="Standard"/>
    <w:qFormat/>
    <w:rsid w:val="00D67B9C"/>
    <w:pPr>
      <w:numPr>
        <w:ilvl w:val="2"/>
        <w:numId w:val="1"/>
      </w:numPr>
      <w:tabs>
        <w:tab w:val="left" w:pos="5103"/>
        <w:tab w:val="right" w:pos="9639"/>
      </w:tabs>
      <w:spacing w:before="240" w:after="120"/>
      <w:outlineLvl w:val="2"/>
    </w:pPr>
    <w:rPr>
      <w:b/>
    </w:rPr>
  </w:style>
  <w:style w:type="paragraph" w:styleId="berschrift4">
    <w:name w:val="heading 4"/>
    <w:basedOn w:val="Standard"/>
    <w:next w:val="Standard"/>
    <w:qFormat/>
    <w:rsid w:val="00D67B9C"/>
    <w:pPr>
      <w:keepNext/>
      <w:numPr>
        <w:ilvl w:val="3"/>
        <w:numId w:val="1"/>
      </w:numPr>
      <w:outlineLvl w:val="3"/>
    </w:pPr>
    <w:rPr>
      <w:b/>
      <w:snapToGrid w:val="0"/>
      <w:color w:val="000000"/>
      <w:sz w:val="18"/>
    </w:rPr>
  </w:style>
  <w:style w:type="paragraph" w:styleId="berschrift5">
    <w:name w:val="heading 5"/>
    <w:basedOn w:val="Standard"/>
    <w:next w:val="Standard"/>
    <w:qFormat/>
    <w:rsid w:val="00D67B9C"/>
    <w:pPr>
      <w:keepNext/>
      <w:numPr>
        <w:ilvl w:val="4"/>
        <w:numId w:val="1"/>
      </w:numPr>
      <w:outlineLvl w:val="4"/>
    </w:pPr>
    <w:rPr>
      <w:b/>
      <w:snapToGrid w:val="0"/>
      <w:color w:val="FF0000"/>
      <w:sz w:val="18"/>
    </w:rPr>
  </w:style>
  <w:style w:type="paragraph" w:styleId="berschrift6">
    <w:name w:val="heading 6"/>
    <w:basedOn w:val="Standard"/>
    <w:next w:val="Standard"/>
    <w:qFormat/>
    <w:rsid w:val="00D67B9C"/>
    <w:pPr>
      <w:keepNext/>
      <w:numPr>
        <w:ilvl w:val="5"/>
        <w:numId w:val="1"/>
      </w:numPr>
      <w:outlineLvl w:val="5"/>
    </w:pPr>
    <w:rPr>
      <w:b/>
      <w:snapToGrid w:val="0"/>
      <w:color w:val="000000"/>
      <w:sz w:val="18"/>
      <w:lang w:val="de-DE"/>
    </w:rPr>
  </w:style>
  <w:style w:type="paragraph" w:styleId="berschrift7">
    <w:name w:val="heading 7"/>
    <w:basedOn w:val="Standard"/>
    <w:next w:val="Standard"/>
    <w:qFormat/>
    <w:rsid w:val="00D67B9C"/>
    <w:pPr>
      <w:keepNext/>
      <w:numPr>
        <w:ilvl w:val="6"/>
        <w:numId w:val="1"/>
      </w:numPr>
      <w:outlineLvl w:val="6"/>
    </w:pPr>
    <w:rPr>
      <w:i/>
      <w:snapToGrid w:val="0"/>
      <w:color w:val="000000"/>
      <w:sz w:val="18"/>
    </w:rPr>
  </w:style>
  <w:style w:type="paragraph" w:styleId="berschrift8">
    <w:name w:val="heading 8"/>
    <w:basedOn w:val="Standard"/>
    <w:next w:val="Standard"/>
    <w:qFormat/>
    <w:rsid w:val="00D67B9C"/>
    <w:pPr>
      <w:numPr>
        <w:ilvl w:val="7"/>
        <w:numId w:val="1"/>
      </w:numPr>
      <w:spacing w:before="240" w:after="60"/>
      <w:outlineLvl w:val="7"/>
    </w:pPr>
    <w:rPr>
      <w:i/>
      <w:sz w:val="20"/>
    </w:rPr>
  </w:style>
  <w:style w:type="paragraph" w:styleId="berschrift9">
    <w:name w:val="heading 9"/>
    <w:basedOn w:val="Standard"/>
    <w:next w:val="Standard"/>
    <w:qFormat/>
    <w:rsid w:val="00D67B9C"/>
    <w:pPr>
      <w:numPr>
        <w:ilvl w:val="8"/>
        <w:numId w:val="1"/>
      </w:numPr>
      <w:spacing w:before="240" w:after="60"/>
      <w:outlineLvl w:val="8"/>
    </w:pPr>
    <w:rPr>
      <w:b/>
      <w:i/>
      <w:sz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D67B9C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D67B9C"/>
  </w:style>
  <w:style w:type="character" w:styleId="Hyperlink">
    <w:name w:val="Hyperlink"/>
    <w:rsid w:val="007A63D5"/>
    <w:rPr>
      <w:color w:val="0000FF"/>
      <w:u w:val="single"/>
    </w:rPr>
  </w:style>
  <w:style w:type="paragraph" w:styleId="Fuzeile">
    <w:name w:val="footer"/>
    <w:basedOn w:val="Standard"/>
    <w:link w:val="FuzeileZchn"/>
    <w:rsid w:val="00C940A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rsid w:val="00C940A0"/>
    <w:rPr>
      <w:rFonts w:ascii="Arial" w:hAnsi="Arial"/>
      <w:sz w:val="22"/>
      <w:lang w:eastAsia="de-DE"/>
    </w:rPr>
  </w:style>
  <w:style w:type="paragraph" w:styleId="Sprechblasentext">
    <w:name w:val="Balloon Text"/>
    <w:basedOn w:val="Standard"/>
    <w:link w:val="SprechblasentextZchn"/>
    <w:rsid w:val="00C940A0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rsid w:val="00C940A0"/>
    <w:rPr>
      <w:rFonts w:ascii="Tahoma" w:hAnsi="Tahoma" w:cs="Tahoma"/>
      <w:sz w:val="16"/>
      <w:szCs w:val="16"/>
      <w:lang w:eastAsia="de-DE"/>
    </w:rPr>
  </w:style>
  <w:style w:type="paragraph" w:styleId="Funotentext">
    <w:name w:val="footnote text"/>
    <w:basedOn w:val="Standard"/>
    <w:link w:val="FunotentextZchn"/>
    <w:rsid w:val="009947DE"/>
    <w:rPr>
      <w:sz w:val="20"/>
    </w:rPr>
  </w:style>
  <w:style w:type="character" w:customStyle="1" w:styleId="FunotentextZchn">
    <w:name w:val="Fußnotentext Zchn"/>
    <w:link w:val="Funotentext"/>
    <w:rsid w:val="009947DE"/>
    <w:rPr>
      <w:rFonts w:ascii="Arial" w:hAnsi="Arial"/>
      <w:lang w:eastAsia="de-DE"/>
    </w:rPr>
  </w:style>
  <w:style w:type="character" w:styleId="Funotenzeichen">
    <w:name w:val="footnote reference"/>
    <w:rsid w:val="009947D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398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02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5" Type="http://schemas.openxmlformats.org/officeDocument/2006/relationships/customXml" Target="../customXml/item3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0542EAE33A9AC4B9D213FB036FAAAB2" ma:contentTypeVersion="1" ma:contentTypeDescription="Ein neues Dokument erstellen." ma:contentTypeScope="" ma:versionID="16a29a91b99e7eb3cbc3ac261c4947ef">
  <xsd:schema xmlns:xsd="http://www.w3.org/2001/XMLSchema" xmlns:xs="http://www.w3.org/2001/XMLSchema" xmlns:p="http://schemas.microsoft.com/office/2006/metadata/properties" xmlns:ns2="59b491e3-a2c3-42a3-b9c3-fb25361831be" targetNamespace="http://schemas.microsoft.com/office/2006/metadata/properties" ma:root="true" ma:fieldsID="9aa9cf8b3f6f7db8113c08da0786ed05" ns2:_="">
    <xsd:import namespace="59b491e3-a2c3-42a3-b9c3-fb25361831be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9b491e3-a2c3-42a3-b9c3-fb25361831b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2C4F1C2-38D2-4DE2-B9CB-1509257D4A2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C622E33-4576-4536-A421-1F209A44965F}"/>
</file>

<file path=customXml/itemProps3.xml><?xml version="1.0" encoding="utf-8"?>
<ds:datastoreItem xmlns:ds="http://schemas.openxmlformats.org/officeDocument/2006/customXml" ds:itemID="{B30D77DE-BF8B-46C6-A451-E131002A1A01}"/>
</file>

<file path=customXml/itemProps4.xml><?xml version="1.0" encoding="utf-8"?>
<ds:datastoreItem xmlns:ds="http://schemas.openxmlformats.org/officeDocument/2006/customXml" ds:itemID="{AD603DC8-4619-4D16-B338-3C10673256A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351</Words>
  <Characters>3886</Characters>
  <Application>Microsoft Office Word</Application>
  <DocSecurity>0</DocSecurity>
  <Lines>32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Impressum</vt:lpstr>
    </vt:vector>
  </TitlesOfParts>
  <Company>rawi</Company>
  <LinksUpToDate>false</LinksUpToDate>
  <CharactersWithSpaces>4229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Impressum</dc:title>
  <dc:creator>fstaedle</dc:creator>
  <cp:lastModifiedBy>Gusset Matthias</cp:lastModifiedBy>
  <cp:revision>12</cp:revision>
  <cp:lastPrinted>2019-04-04T15:29:00Z</cp:lastPrinted>
  <dcterms:created xsi:type="dcterms:W3CDTF">2018-11-22T11:00:00Z</dcterms:created>
  <dcterms:modified xsi:type="dcterms:W3CDTF">2019-08-22T15:31:00Z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0x01010050542EAE33A9AC4B9D213FB036FAAAB2</vt:lpwstr>
  </property>
</Properties>
</file>