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37808" w14:textId="77777777" w:rsidR="00124836" w:rsidRDefault="00124836" w:rsidP="00124836">
      <w:pPr>
        <w:tabs>
          <w:tab w:val="left" w:pos="5220"/>
        </w:tabs>
      </w:pPr>
    </w:p>
    <w:p w14:paraId="3730A51F" w14:textId="77777777" w:rsidR="00436FF4" w:rsidRDefault="00436FF4" w:rsidP="00436FF4">
      <w:pPr>
        <w:pStyle w:val="Text"/>
        <w:jc w:val="center"/>
        <w:rPr>
          <w:b/>
          <w:sz w:val="28"/>
          <w:szCs w:val="28"/>
          <w:lang w:val="en-GB"/>
        </w:rPr>
      </w:pPr>
    </w:p>
    <w:p w14:paraId="603B6469" w14:textId="77777777" w:rsidR="004848EB" w:rsidRDefault="004848EB" w:rsidP="008E1255">
      <w:pPr>
        <w:pStyle w:val="Text"/>
        <w:spacing w:line="240" w:lineRule="auto"/>
        <w:jc w:val="center"/>
        <w:rPr>
          <w:b/>
          <w:sz w:val="28"/>
          <w:szCs w:val="28"/>
          <w:lang w:val="de-DE"/>
        </w:rPr>
      </w:pPr>
    </w:p>
    <w:p w14:paraId="2785D3A1" w14:textId="77777777" w:rsidR="00EB484B" w:rsidRDefault="00EB484B" w:rsidP="008E1255">
      <w:pPr>
        <w:pStyle w:val="Text"/>
        <w:spacing w:line="240" w:lineRule="auto"/>
        <w:jc w:val="center"/>
        <w:rPr>
          <w:b/>
          <w:sz w:val="28"/>
          <w:szCs w:val="28"/>
          <w:lang w:val="de-DE"/>
        </w:rPr>
      </w:pPr>
    </w:p>
    <w:p w14:paraId="38C03C58" w14:textId="77BCD721" w:rsidR="00781A32" w:rsidRPr="008E1255" w:rsidRDefault="0002633C" w:rsidP="008E1255">
      <w:pPr>
        <w:pStyle w:val="Text"/>
        <w:spacing w:line="240" w:lineRule="auto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Antrag</w:t>
      </w:r>
      <w:r w:rsidR="00EF1562">
        <w:rPr>
          <w:b/>
          <w:sz w:val="28"/>
          <w:szCs w:val="28"/>
          <w:lang w:val="de-DE"/>
        </w:rPr>
        <w:t xml:space="preserve"> Datenbezug und</w:t>
      </w:r>
      <w:r w:rsidR="006464EE">
        <w:rPr>
          <w:b/>
          <w:sz w:val="28"/>
          <w:szCs w:val="28"/>
          <w:lang w:val="de-DE"/>
        </w:rPr>
        <w:t xml:space="preserve"> </w:t>
      </w:r>
      <w:r w:rsidR="00781A32" w:rsidRPr="008E1255">
        <w:rPr>
          <w:b/>
          <w:sz w:val="28"/>
          <w:szCs w:val="28"/>
          <w:lang w:val="de-DE"/>
        </w:rPr>
        <w:t>Download</w:t>
      </w:r>
      <w:r w:rsidR="006464EE">
        <w:rPr>
          <w:b/>
          <w:sz w:val="28"/>
          <w:szCs w:val="28"/>
          <w:lang w:val="de-DE"/>
        </w:rPr>
        <w:t>dienst</w:t>
      </w:r>
      <w:r w:rsidR="00EF1562">
        <w:rPr>
          <w:b/>
          <w:sz w:val="28"/>
          <w:szCs w:val="28"/>
          <w:lang w:val="de-DE"/>
        </w:rPr>
        <w:t>e</w:t>
      </w:r>
    </w:p>
    <w:p w14:paraId="41D7DC7A" w14:textId="77777777" w:rsidR="00747FCE" w:rsidRDefault="00747FCE" w:rsidP="00C336A5">
      <w:pPr>
        <w:pStyle w:val="Text"/>
        <w:spacing w:line="312" w:lineRule="auto"/>
        <w:rPr>
          <w:b/>
          <w:szCs w:val="22"/>
        </w:rPr>
      </w:pPr>
    </w:p>
    <w:p w14:paraId="11320C5D" w14:textId="1459BB30" w:rsidR="00747FCE" w:rsidRPr="00747FCE" w:rsidRDefault="006464EE" w:rsidP="00747FCE">
      <w:pPr>
        <w:pStyle w:val="Text"/>
        <w:spacing w:line="312" w:lineRule="auto"/>
        <w:jc w:val="center"/>
        <w:rPr>
          <w:szCs w:val="22"/>
        </w:rPr>
      </w:pPr>
      <w:bookmarkStart w:id="0" w:name="_GoBack"/>
      <w:bookmarkEnd w:id="0"/>
      <w:r>
        <w:rPr>
          <w:szCs w:val="22"/>
        </w:rPr>
        <w:t>Amtliche</w:t>
      </w:r>
      <w:r w:rsidR="00747FCE" w:rsidRPr="00747FCE">
        <w:rPr>
          <w:szCs w:val="22"/>
        </w:rPr>
        <w:t xml:space="preserve"> Vermessung</w:t>
      </w:r>
    </w:p>
    <w:p w14:paraId="48110FAC" w14:textId="6461C401" w:rsidR="00747FCE" w:rsidRDefault="006464EE" w:rsidP="00747FCE">
      <w:pPr>
        <w:pStyle w:val="Text"/>
        <w:spacing w:line="312" w:lineRule="auto"/>
        <w:jc w:val="center"/>
        <w:rPr>
          <w:szCs w:val="22"/>
        </w:rPr>
      </w:pPr>
      <w:r>
        <w:rPr>
          <w:szCs w:val="22"/>
        </w:rPr>
        <w:t>Nutzungsplanung</w:t>
      </w:r>
    </w:p>
    <w:p w14:paraId="4B136420" w14:textId="7EE8A719" w:rsidR="006464EE" w:rsidRPr="00747FCE" w:rsidRDefault="006464EE" w:rsidP="00747FCE">
      <w:pPr>
        <w:pStyle w:val="Text"/>
        <w:spacing w:line="312" w:lineRule="auto"/>
        <w:jc w:val="center"/>
        <w:rPr>
          <w:szCs w:val="22"/>
        </w:rPr>
      </w:pPr>
      <w:r>
        <w:rPr>
          <w:szCs w:val="22"/>
        </w:rPr>
        <w:t>Werkinformation</w:t>
      </w:r>
      <w:r w:rsidR="00C63D61">
        <w:rPr>
          <w:szCs w:val="22"/>
        </w:rPr>
        <w:t>en</w:t>
      </w:r>
      <w:r>
        <w:rPr>
          <w:szCs w:val="22"/>
        </w:rPr>
        <w:t xml:space="preserve"> und Leitungskataster</w:t>
      </w:r>
    </w:p>
    <w:p w14:paraId="519302B0" w14:textId="77777777" w:rsidR="00747FCE" w:rsidRDefault="00747FCE" w:rsidP="00C336A5">
      <w:pPr>
        <w:pStyle w:val="Text"/>
        <w:spacing w:line="312" w:lineRule="auto"/>
        <w:rPr>
          <w:szCs w:val="22"/>
        </w:rPr>
      </w:pPr>
    </w:p>
    <w:p w14:paraId="37ECD52F" w14:textId="718C4A54" w:rsidR="006464EE" w:rsidRDefault="006464EE" w:rsidP="00C336A5">
      <w:pPr>
        <w:pStyle w:val="Text"/>
        <w:spacing w:line="312" w:lineRule="auto"/>
        <w:rPr>
          <w:szCs w:val="22"/>
        </w:rPr>
      </w:pPr>
      <w:r w:rsidRPr="006464EE">
        <w:rPr>
          <w:szCs w:val="22"/>
        </w:rPr>
        <w:t>Der Zugang wird den Mitgliedern der Kategorie A und B gewährt. Zusätzlich erhalten GIS-Koordinatoren, Feuerwehren, sowie private Ing.-und Planungsbüros, welche im Auftrag eines Mitglieds der Kategorie A oder B Daten verwalten</w:t>
      </w:r>
      <w:r>
        <w:rPr>
          <w:szCs w:val="22"/>
        </w:rPr>
        <w:t xml:space="preserve"> (nicht für einzelne Projekte)</w:t>
      </w:r>
      <w:r w:rsidRPr="006464EE">
        <w:rPr>
          <w:szCs w:val="22"/>
        </w:rPr>
        <w:t>, einen Zugang.</w:t>
      </w:r>
    </w:p>
    <w:p w14:paraId="0FDB058A" w14:textId="62DB34E8" w:rsidR="00D84E66" w:rsidRDefault="00C336A5" w:rsidP="00C336A5">
      <w:pPr>
        <w:pStyle w:val="Text"/>
        <w:spacing w:line="312" w:lineRule="auto"/>
        <w:rPr>
          <w:szCs w:val="22"/>
        </w:rPr>
      </w:pPr>
      <w:r>
        <w:rPr>
          <w:szCs w:val="22"/>
        </w:rPr>
        <w:t>Die Zugangsberechtigun</w:t>
      </w:r>
      <w:r w:rsidR="00A506E4">
        <w:rPr>
          <w:szCs w:val="22"/>
        </w:rPr>
        <w:softHyphen/>
      </w:r>
      <w:r>
        <w:rPr>
          <w:szCs w:val="22"/>
        </w:rPr>
        <w:t>gen werden von der Geschäftsstelle nur mit schriftlicher Vereinbarung mit dem</w:t>
      </w:r>
      <w:r w:rsidR="00EF1562">
        <w:rPr>
          <w:szCs w:val="22"/>
        </w:rPr>
        <w:t>/der</w:t>
      </w:r>
      <w:r>
        <w:rPr>
          <w:szCs w:val="22"/>
        </w:rPr>
        <w:t xml:space="preserve"> Antragsteller/in vergeben.</w:t>
      </w:r>
    </w:p>
    <w:p w14:paraId="3484A425" w14:textId="52A602F2" w:rsidR="00A573CD" w:rsidRDefault="00A573CD" w:rsidP="00C336A5">
      <w:pPr>
        <w:pStyle w:val="Text"/>
        <w:spacing w:line="312" w:lineRule="auto"/>
        <w:rPr>
          <w:szCs w:val="22"/>
        </w:rPr>
      </w:pPr>
      <w:r w:rsidRPr="00A573CD">
        <w:rPr>
          <w:szCs w:val="22"/>
        </w:rPr>
        <w:t>Vorbehalten sind gegebenenfalls rechtliche Einschränkungen der Datenherren</w:t>
      </w:r>
      <w:r w:rsidR="00EF1562">
        <w:rPr>
          <w:szCs w:val="22"/>
        </w:rPr>
        <w:t>/ Datenherrinnen</w:t>
      </w:r>
      <w:r w:rsidRPr="00A573CD">
        <w:rPr>
          <w:szCs w:val="22"/>
        </w:rPr>
        <w:t>. Die Daten des Kantons werden gemäss kantonale Geoinformationsverordnung (SRL 29a)</w:t>
      </w:r>
      <w:r>
        <w:rPr>
          <w:szCs w:val="22"/>
        </w:rPr>
        <w:t xml:space="preserve"> </w:t>
      </w:r>
      <w:r w:rsidRPr="00A573CD">
        <w:rPr>
          <w:szCs w:val="22"/>
        </w:rPr>
        <w:t>bereitgestellt.</w:t>
      </w:r>
    </w:p>
    <w:p w14:paraId="25DF6A01" w14:textId="3A28BE2E" w:rsidR="0039796D" w:rsidRDefault="0039796D" w:rsidP="00C336A5">
      <w:pPr>
        <w:pStyle w:val="Text"/>
        <w:spacing w:line="312" w:lineRule="auto"/>
        <w:rPr>
          <w:szCs w:val="22"/>
        </w:rPr>
      </w:pPr>
      <w:r>
        <w:rPr>
          <w:szCs w:val="22"/>
        </w:rPr>
        <w:t>Nicht berechtigte Anträge werden nicht</w:t>
      </w:r>
      <w:r w:rsidR="00684E9A">
        <w:rPr>
          <w:szCs w:val="22"/>
        </w:rPr>
        <w:t xml:space="preserve"> weiterbearbeitet oder beantwortet.</w:t>
      </w:r>
    </w:p>
    <w:p w14:paraId="643FF4FA" w14:textId="33141E69" w:rsidR="006464EE" w:rsidRDefault="006464EE" w:rsidP="00C336A5">
      <w:pPr>
        <w:pStyle w:val="Text"/>
        <w:spacing w:line="312" w:lineRule="auto"/>
        <w:rPr>
          <w:szCs w:val="22"/>
        </w:rPr>
      </w:pPr>
      <w:r>
        <w:rPr>
          <w:szCs w:val="22"/>
        </w:rPr>
        <w:t xml:space="preserve">Weitere Informationen: </w:t>
      </w:r>
      <w:hyperlink r:id="rId10" w:history="1">
        <w:r w:rsidRPr="009A0E86">
          <w:rPr>
            <w:rStyle w:val="Hyperlink"/>
            <w:szCs w:val="22"/>
          </w:rPr>
          <w:t>https://raumdatenpool.ch/Dokumente/Regelung_Datenbereitstellung.pdf</w:t>
        </w:r>
      </w:hyperlink>
      <w:r>
        <w:rPr>
          <w:szCs w:val="22"/>
        </w:rPr>
        <w:t xml:space="preserve"> </w:t>
      </w:r>
    </w:p>
    <w:p w14:paraId="60702C50" w14:textId="77777777" w:rsidR="004848EB" w:rsidRDefault="004848EB" w:rsidP="00C336A5">
      <w:pPr>
        <w:pStyle w:val="Text"/>
        <w:spacing w:line="312" w:lineRule="auto"/>
        <w:rPr>
          <w:szCs w:val="22"/>
        </w:rPr>
      </w:pPr>
    </w:p>
    <w:p w14:paraId="4A60E735" w14:textId="77777777" w:rsidR="004848EB" w:rsidRDefault="004848EB" w:rsidP="00BB4AD8">
      <w:pPr>
        <w:pStyle w:val="Text"/>
        <w:rPr>
          <w:b/>
          <w:szCs w:val="22"/>
        </w:rPr>
      </w:pPr>
      <w:r w:rsidRPr="004848EB">
        <w:rPr>
          <w:b/>
          <w:szCs w:val="22"/>
        </w:rPr>
        <w:t>Inhaltsverzeichnis:</w:t>
      </w:r>
    </w:p>
    <w:p w14:paraId="0292B68C" w14:textId="77777777" w:rsidR="004848EB" w:rsidRPr="004848EB" w:rsidRDefault="004848EB" w:rsidP="00BB4AD8">
      <w:pPr>
        <w:pStyle w:val="Text"/>
        <w:rPr>
          <w:b/>
          <w:szCs w:val="22"/>
        </w:rPr>
      </w:pPr>
    </w:p>
    <w:p w14:paraId="0B369CF2" w14:textId="033B9E61" w:rsidR="00EF1562" w:rsidRDefault="001D0808">
      <w:pPr>
        <w:pStyle w:val="Verzeichnis3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TOC \o "1-3" \h \z \u </w:instrText>
      </w:r>
      <w:r>
        <w:rPr>
          <w:szCs w:val="22"/>
        </w:rPr>
        <w:fldChar w:fldCharType="separate"/>
      </w:r>
      <w:hyperlink w:anchor="_Toc127371395" w:history="1">
        <w:r w:rsidR="00EF1562" w:rsidRPr="00940FE0">
          <w:rPr>
            <w:rStyle w:val="Hyperlink"/>
            <w:noProof/>
          </w:rPr>
          <w:t>1. Angaben zum/r Auftraggeber/in</w:t>
        </w:r>
        <w:r w:rsidR="00EF1562">
          <w:rPr>
            <w:noProof/>
            <w:webHidden/>
          </w:rPr>
          <w:tab/>
        </w:r>
        <w:r w:rsidR="00EF1562">
          <w:rPr>
            <w:noProof/>
            <w:webHidden/>
          </w:rPr>
          <w:fldChar w:fldCharType="begin"/>
        </w:r>
        <w:r w:rsidR="00EF1562">
          <w:rPr>
            <w:noProof/>
            <w:webHidden/>
          </w:rPr>
          <w:instrText xml:space="preserve"> PAGEREF _Toc127371395 \h </w:instrText>
        </w:r>
        <w:r w:rsidR="00EF1562">
          <w:rPr>
            <w:noProof/>
            <w:webHidden/>
          </w:rPr>
        </w:r>
        <w:r w:rsidR="00EF1562">
          <w:rPr>
            <w:noProof/>
            <w:webHidden/>
          </w:rPr>
          <w:fldChar w:fldCharType="separate"/>
        </w:r>
        <w:r w:rsidR="00EF1562">
          <w:rPr>
            <w:noProof/>
            <w:webHidden/>
          </w:rPr>
          <w:t>2</w:t>
        </w:r>
        <w:r w:rsidR="00EF1562">
          <w:rPr>
            <w:noProof/>
            <w:webHidden/>
          </w:rPr>
          <w:fldChar w:fldCharType="end"/>
        </w:r>
      </w:hyperlink>
    </w:p>
    <w:p w14:paraId="492F9D18" w14:textId="44828C3D" w:rsidR="00EF1562" w:rsidRDefault="009D3EB1">
      <w:pPr>
        <w:pStyle w:val="Verzeichnis3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27371396" w:history="1">
        <w:r w:rsidR="00EF1562" w:rsidRPr="00940FE0">
          <w:rPr>
            <w:rStyle w:val="Hyperlink"/>
            <w:noProof/>
          </w:rPr>
          <w:t>2. Angaben zum/r Datendownloadbenutzer/in</w:t>
        </w:r>
        <w:r w:rsidR="00EF1562">
          <w:rPr>
            <w:noProof/>
            <w:webHidden/>
          </w:rPr>
          <w:tab/>
        </w:r>
        <w:r w:rsidR="00EF1562">
          <w:rPr>
            <w:noProof/>
            <w:webHidden/>
          </w:rPr>
          <w:fldChar w:fldCharType="begin"/>
        </w:r>
        <w:r w:rsidR="00EF1562">
          <w:rPr>
            <w:noProof/>
            <w:webHidden/>
          </w:rPr>
          <w:instrText xml:space="preserve"> PAGEREF _Toc127371396 \h </w:instrText>
        </w:r>
        <w:r w:rsidR="00EF1562">
          <w:rPr>
            <w:noProof/>
            <w:webHidden/>
          </w:rPr>
        </w:r>
        <w:r w:rsidR="00EF1562">
          <w:rPr>
            <w:noProof/>
            <w:webHidden/>
          </w:rPr>
          <w:fldChar w:fldCharType="separate"/>
        </w:r>
        <w:r w:rsidR="00EF1562">
          <w:rPr>
            <w:noProof/>
            <w:webHidden/>
          </w:rPr>
          <w:t>2</w:t>
        </w:r>
        <w:r w:rsidR="00EF1562">
          <w:rPr>
            <w:noProof/>
            <w:webHidden/>
          </w:rPr>
          <w:fldChar w:fldCharType="end"/>
        </w:r>
      </w:hyperlink>
    </w:p>
    <w:p w14:paraId="42AA8FDD" w14:textId="28B53D79" w:rsidR="00EF1562" w:rsidRDefault="009D3EB1">
      <w:pPr>
        <w:pStyle w:val="Verzeichnis3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27371397" w:history="1">
        <w:r w:rsidR="00EF1562" w:rsidRPr="00940FE0">
          <w:rPr>
            <w:rStyle w:val="Hyperlink"/>
            <w:noProof/>
          </w:rPr>
          <w:t>3. Datendownload</w:t>
        </w:r>
        <w:r w:rsidR="00EF1562">
          <w:rPr>
            <w:noProof/>
            <w:webHidden/>
          </w:rPr>
          <w:tab/>
        </w:r>
        <w:r w:rsidR="00EF1562">
          <w:rPr>
            <w:noProof/>
            <w:webHidden/>
          </w:rPr>
          <w:fldChar w:fldCharType="begin"/>
        </w:r>
        <w:r w:rsidR="00EF1562">
          <w:rPr>
            <w:noProof/>
            <w:webHidden/>
          </w:rPr>
          <w:instrText xml:space="preserve"> PAGEREF _Toc127371397 \h </w:instrText>
        </w:r>
        <w:r w:rsidR="00EF1562">
          <w:rPr>
            <w:noProof/>
            <w:webHidden/>
          </w:rPr>
        </w:r>
        <w:r w:rsidR="00EF1562">
          <w:rPr>
            <w:noProof/>
            <w:webHidden/>
          </w:rPr>
          <w:fldChar w:fldCharType="separate"/>
        </w:r>
        <w:r w:rsidR="00EF1562">
          <w:rPr>
            <w:noProof/>
            <w:webHidden/>
          </w:rPr>
          <w:t>2</w:t>
        </w:r>
        <w:r w:rsidR="00EF1562">
          <w:rPr>
            <w:noProof/>
            <w:webHidden/>
          </w:rPr>
          <w:fldChar w:fldCharType="end"/>
        </w:r>
      </w:hyperlink>
    </w:p>
    <w:p w14:paraId="245DEB93" w14:textId="7A5143A0" w:rsidR="00EF1562" w:rsidRDefault="009D3EB1">
      <w:pPr>
        <w:pStyle w:val="Verzeichnis3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27371398" w:history="1">
        <w:r w:rsidR="00EF1562" w:rsidRPr="00940FE0">
          <w:rPr>
            <w:rStyle w:val="Hyperlink"/>
            <w:noProof/>
          </w:rPr>
          <w:t>4. Nutzungsbestimmungen</w:t>
        </w:r>
        <w:r w:rsidR="00EF1562">
          <w:rPr>
            <w:noProof/>
            <w:webHidden/>
          </w:rPr>
          <w:tab/>
        </w:r>
        <w:r w:rsidR="00EF1562">
          <w:rPr>
            <w:noProof/>
            <w:webHidden/>
          </w:rPr>
          <w:fldChar w:fldCharType="begin"/>
        </w:r>
        <w:r w:rsidR="00EF1562">
          <w:rPr>
            <w:noProof/>
            <w:webHidden/>
          </w:rPr>
          <w:instrText xml:space="preserve"> PAGEREF _Toc127371398 \h </w:instrText>
        </w:r>
        <w:r w:rsidR="00EF1562">
          <w:rPr>
            <w:noProof/>
            <w:webHidden/>
          </w:rPr>
        </w:r>
        <w:r w:rsidR="00EF1562">
          <w:rPr>
            <w:noProof/>
            <w:webHidden/>
          </w:rPr>
          <w:fldChar w:fldCharType="separate"/>
        </w:r>
        <w:r w:rsidR="00EF1562">
          <w:rPr>
            <w:noProof/>
            <w:webHidden/>
          </w:rPr>
          <w:t>4</w:t>
        </w:r>
        <w:r w:rsidR="00EF1562">
          <w:rPr>
            <w:noProof/>
            <w:webHidden/>
          </w:rPr>
          <w:fldChar w:fldCharType="end"/>
        </w:r>
      </w:hyperlink>
    </w:p>
    <w:p w14:paraId="42233B85" w14:textId="369200E7" w:rsidR="00EF1562" w:rsidRDefault="009D3EB1">
      <w:pPr>
        <w:pStyle w:val="Verzeichnis3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27371399" w:history="1">
        <w:r w:rsidR="00EF1562" w:rsidRPr="00940FE0">
          <w:rPr>
            <w:rStyle w:val="Hyperlink"/>
            <w:noProof/>
          </w:rPr>
          <w:t>5. Haftung</w:t>
        </w:r>
        <w:r w:rsidR="00EF1562">
          <w:rPr>
            <w:noProof/>
            <w:webHidden/>
          </w:rPr>
          <w:tab/>
        </w:r>
        <w:r w:rsidR="00EF1562">
          <w:rPr>
            <w:noProof/>
            <w:webHidden/>
          </w:rPr>
          <w:fldChar w:fldCharType="begin"/>
        </w:r>
        <w:r w:rsidR="00EF1562">
          <w:rPr>
            <w:noProof/>
            <w:webHidden/>
          </w:rPr>
          <w:instrText xml:space="preserve"> PAGEREF _Toc127371399 \h </w:instrText>
        </w:r>
        <w:r w:rsidR="00EF1562">
          <w:rPr>
            <w:noProof/>
            <w:webHidden/>
          </w:rPr>
        </w:r>
        <w:r w:rsidR="00EF1562">
          <w:rPr>
            <w:noProof/>
            <w:webHidden/>
          </w:rPr>
          <w:fldChar w:fldCharType="separate"/>
        </w:r>
        <w:r w:rsidR="00EF1562">
          <w:rPr>
            <w:noProof/>
            <w:webHidden/>
          </w:rPr>
          <w:t>4</w:t>
        </w:r>
        <w:r w:rsidR="00EF1562">
          <w:rPr>
            <w:noProof/>
            <w:webHidden/>
          </w:rPr>
          <w:fldChar w:fldCharType="end"/>
        </w:r>
      </w:hyperlink>
    </w:p>
    <w:p w14:paraId="6F6DB910" w14:textId="3C57B139" w:rsidR="004848EB" w:rsidRDefault="001D0808" w:rsidP="001D0808">
      <w:pPr>
        <w:pStyle w:val="Text"/>
        <w:spacing w:line="240" w:lineRule="auto"/>
        <w:rPr>
          <w:szCs w:val="22"/>
        </w:rPr>
        <w:sectPr w:rsidR="004848EB" w:rsidSect="001D0808">
          <w:headerReference w:type="default" r:id="rId11"/>
          <w:footerReference w:type="even" r:id="rId12"/>
          <w:footerReference w:type="default" r:id="rId13"/>
          <w:pgSz w:w="11906" w:h="16838" w:code="9"/>
          <w:pgMar w:top="1814" w:right="1134" w:bottom="680" w:left="1588" w:header="567" w:footer="567" w:gutter="0"/>
          <w:cols w:space="708"/>
          <w:docGrid w:linePitch="360"/>
        </w:sectPr>
      </w:pPr>
      <w:r>
        <w:rPr>
          <w:szCs w:val="22"/>
        </w:rPr>
        <w:fldChar w:fldCharType="end"/>
      </w:r>
    </w:p>
    <w:p w14:paraId="5F619279" w14:textId="6E66A69F" w:rsidR="00D44F5E" w:rsidRPr="003F0A88" w:rsidRDefault="00615555" w:rsidP="004848EB">
      <w:pPr>
        <w:pStyle w:val="berschrift3"/>
        <w:spacing w:before="0" w:after="120"/>
      </w:pPr>
      <w:bookmarkStart w:id="1" w:name="_Toc127371395"/>
      <w:r>
        <w:lastRenderedPageBreak/>
        <w:t xml:space="preserve">1. </w:t>
      </w:r>
      <w:r w:rsidR="00D44F5E" w:rsidRPr="003F0A88">
        <w:t xml:space="preserve">Angaben </w:t>
      </w:r>
      <w:r w:rsidR="00D44F5E">
        <w:t>zum</w:t>
      </w:r>
      <w:r w:rsidR="00EF1562">
        <w:t>/r</w:t>
      </w:r>
      <w:r w:rsidR="00D44F5E">
        <w:t xml:space="preserve"> Auftraggeber</w:t>
      </w:r>
      <w:r w:rsidR="00EF1562">
        <w:t>/in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D44F5E" w:rsidRPr="008B7A8C" w14:paraId="5EC71574" w14:textId="77777777" w:rsidTr="00DB25C3">
        <w:trPr>
          <w:trHeight w:val="454"/>
        </w:trPr>
        <w:tc>
          <w:tcPr>
            <w:tcW w:w="2127" w:type="dxa"/>
            <w:vAlign w:val="center"/>
          </w:tcPr>
          <w:p w14:paraId="3D3D08F2" w14:textId="148FAFF9" w:rsidR="00D44F5E" w:rsidRPr="008B7A8C" w:rsidRDefault="00542561" w:rsidP="00DB25C3">
            <w:pPr>
              <w:pStyle w:val="Text"/>
              <w:tabs>
                <w:tab w:val="clear" w:pos="5103"/>
              </w:tabs>
              <w:spacing w:after="0" w:line="240" w:lineRule="auto"/>
              <w:ind w:firstLine="34"/>
              <w:rPr>
                <w:szCs w:val="22"/>
              </w:rPr>
            </w:pPr>
            <w:r w:rsidRPr="008B7A8C">
              <w:rPr>
                <w:szCs w:val="22"/>
              </w:rPr>
              <w:t>Auftraggeber</w:t>
            </w:r>
            <w:r w:rsidR="00EF1562">
              <w:rPr>
                <w:szCs w:val="22"/>
              </w:rPr>
              <w:t>/in</w:t>
            </w:r>
            <w:r w:rsidR="00D44F5E" w:rsidRPr="008B7A8C">
              <w:rPr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14:paraId="698CEF59" w14:textId="77777777" w:rsidR="00D44F5E" w:rsidRPr="008B7A8C" w:rsidRDefault="00D44F5E" w:rsidP="00AF16F2">
            <w:pPr>
              <w:pStyle w:val="Text"/>
              <w:spacing w:after="0" w:line="240" w:lineRule="auto"/>
              <w:rPr>
                <w:szCs w:val="22"/>
              </w:rPr>
            </w:pPr>
          </w:p>
        </w:tc>
      </w:tr>
      <w:tr w:rsidR="00D44F5E" w:rsidRPr="008B7A8C" w14:paraId="28EBB59B" w14:textId="77777777" w:rsidTr="00DB25C3">
        <w:trPr>
          <w:trHeight w:val="454"/>
        </w:trPr>
        <w:tc>
          <w:tcPr>
            <w:tcW w:w="2127" w:type="dxa"/>
            <w:vAlign w:val="center"/>
          </w:tcPr>
          <w:p w14:paraId="7FE1DFA7" w14:textId="77777777" w:rsidR="00D44F5E" w:rsidRPr="008B7A8C" w:rsidRDefault="00D44F5E" w:rsidP="00AF16F2">
            <w:pPr>
              <w:pStyle w:val="Text"/>
              <w:spacing w:after="0" w:line="240" w:lineRule="auto"/>
              <w:rPr>
                <w:szCs w:val="22"/>
              </w:rPr>
            </w:pPr>
            <w:r w:rsidRPr="008B7A8C">
              <w:rPr>
                <w:szCs w:val="22"/>
              </w:rPr>
              <w:t>Kontaktperson:</w:t>
            </w:r>
          </w:p>
        </w:tc>
        <w:tc>
          <w:tcPr>
            <w:tcW w:w="7229" w:type="dxa"/>
            <w:vAlign w:val="center"/>
          </w:tcPr>
          <w:p w14:paraId="174E10EB" w14:textId="77777777" w:rsidR="00D44F5E" w:rsidRPr="008B7A8C" w:rsidRDefault="00D44F5E" w:rsidP="00AF16F2">
            <w:pPr>
              <w:rPr>
                <w:szCs w:val="22"/>
                <w:lang w:eastAsia="de-CH"/>
              </w:rPr>
            </w:pPr>
          </w:p>
        </w:tc>
      </w:tr>
      <w:tr w:rsidR="00D44F5E" w:rsidRPr="008B7A8C" w14:paraId="12BE7BB9" w14:textId="77777777" w:rsidTr="00DB25C3">
        <w:trPr>
          <w:trHeight w:val="454"/>
        </w:trPr>
        <w:tc>
          <w:tcPr>
            <w:tcW w:w="2127" w:type="dxa"/>
            <w:vAlign w:val="center"/>
          </w:tcPr>
          <w:p w14:paraId="75A2B18E" w14:textId="77777777" w:rsidR="00D44F5E" w:rsidRPr="008B7A8C" w:rsidRDefault="00D44F5E" w:rsidP="00AF16F2">
            <w:pPr>
              <w:pStyle w:val="Text"/>
              <w:spacing w:after="0" w:line="240" w:lineRule="auto"/>
              <w:rPr>
                <w:szCs w:val="22"/>
              </w:rPr>
            </w:pPr>
            <w:r w:rsidRPr="008B7A8C">
              <w:rPr>
                <w:szCs w:val="22"/>
              </w:rPr>
              <w:t>Strasse:</w:t>
            </w:r>
          </w:p>
        </w:tc>
        <w:tc>
          <w:tcPr>
            <w:tcW w:w="7229" w:type="dxa"/>
            <w:vAlign w:val="center"/>
          </w:tcPr>
          <w:p w14:paraId="7D8281E7" w14:textId="77777777" w:rsidR="00D44F5E" w:rsidRPr="008B7A8C" w:rsidRDefault="00D44F5E" w:rsidP="00AF16F2">
            <w:pPr>
              <w:pStyle w:val="Text"/>
              <w:spacing w:after="0" w:line="240" w:lineRule="auto"/>
              <w:rPr>
                <w:szCs w:val="22"/>
              </w:rPr>
            </w:pPr>
          </w:p>
        </w:tc>
      </w:tr>
      <w:tr w:rsidR="00D44F5E" w:rsidRPr="008B7A8C" w14:paraId="7B4BC6B7" w14:textId="77777777" w:rsidTr="00DB25C3">
        <w:trPr>
          <w:trHeight w:val="454"/>
        </w:trPr>
        <w:tc>
          <w:tcPr>
            <w:tcW w:w="2127" w:type="dxa"/>
            <w:vAlign w:val="center"/>
          </w:tcPr>
          <w:p w14:paraId="309D24FA" w14:textId="77777777" w:rsidR="00D44F5E" w:rsidRPr="008B7A8C" w:rsidRDefault="00D44F5E" w:rsidP="00AF16F2">
            <w:pPr>
              <w:pStyle w:val="Text"/>
              <w:spacing w:after="0" w:line="240" w:lineRule="auto"/>
              <w:rPr>
                <w:szCs w:val="22"/>
              </w:rPr>
            </w:pPr>
            <w:r w:rsidRPr="008B7A8C">
              <w:rPr>
                <w:szCs w:val="22"/>
              </w:rPr>
              <w:t>Ort:</w:t>
            </w:r>
          </w:p>
        </w:tc>
        <w:tc>
          <w:tcPr>
            <w:tcW w:w="7229" w:type="dxa"/>
            <w:vAlign w:val="center"/>
          </w:tcPr>
          <w:p w14:paraId="17A04A36" w14:textId="77777777" w:rsidR="00D44F5E" w:rsidRPr="008B7A8C" w:rsidRDefault="00D44F5E" w:rsidP="00AF16F2">
            <w:pPr>
              <w:pStyle w:val="Text"/>
              <w:spacing w:after="0" w:line="240" w:lineRule="auto"/>
              <w:rPr>
                <w:szCs w:val="22"/>
              </w:rPr>
            </w:pPr>
          </w:p>
        </w:tc>
      </w:tr>
      <w:tr w:rsidR="00D44F5E" w:rsidRPr="008B7A8C" w14:paraId="109D826B" w14:textId="77777777" w:rsidTr="00DB25C3">
        <w:trPr>
          <w:trHeight w:val="454"/>
        </w:trPr>
        <w:tc>
          <w:tcPr>
            <w:tcW w:w="2127" w:type="dxa"/>
            <w:vAlign w:val="center"/>
          </w:tcPr>
          <w:p w14:paraId="2513572A" w14:textId="266DC4EA" w:rsidR="00D44F5E" w:rsidRPr="008B7A8C" w:rsidRDefault="00DA330F" w:rsidP="00AF16F2">
            <w:pPr>
              <w:pStyle w:val="Text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Tel. / E-M</w:t>
            </w:r>
            <w:r w:rsidR="00D44F5E" w:rsidRPr="008B7A8C">
              <w:rPr>
                <w:szCs w:val="22"/>
              </w:rPr>
              <w:t>ail:</w:t>
            </w:r>
          </w:p>
        </w:tc>
        <w:tc>
          <w:tcPr>
            <w:tcW w:w="7229" w:type="dxa"/>
            <w:vAlign w:val="center"/>
          </w:tcPr>
          <w:p w14:paraId="7203A352" w14:textId="77777777" w:rsidR="00D44F5E" w:rsidRPr="008B7A8C" w:rsidRDefault="00D44F5E" w:rsidP="00AF16F2">
            <w:pPr>
              <w:pStyle w:val="Text"/>
              <w:spacing w:after="0" w:line="240" w:lineRule="auto"/>
              <w:rPr>
                <w:szCs w:val="22"/>
              </w:rPr>
            </w:pPr>
          </w:p>
        </w:tc>
      </w:tr>
    </w:tbl>
    <w:p w14:paraId="05A0FFA4" w14:textId="77777777" w:rsidR="00D44F5E" w:rsidRDefault="00D44F5E" w:rsidP="004848EB">
      <w:pPr>
        <w:pStyle w:val="Text"/>
        <w:spacing w:line="240" w:lineRule="auto"/>
        <w:rPr>
          <w:b/>
          <w:szCs w:val="22"/>
        </w:rPr>
      </w:pPr>
    </w:p>
    <w:p w14:paraId="7D307F01" w14:textId="77777777" w:rsidR="00DB25C3" w:rsidRDefault="00DB25C3" w:rsidP="002D14D2">
      <w:pPr>
        <w:pStyle w:val="Text"/>
        <w:spacing w:after="0" w:line="240" w:lineRule="auto"/>
        <w:rPr>
          <w:b/>
          <w:szCs w:val="22"/>
        </w:rPr>
      </w:pPr>
    </w:p>
    <w:p w14:paraId="0C7BF5F9" w14:textId="5C266842" w:rsidR="00436FF4" w:rsidRPr="001D0808" w:rsidRDefault="00615555" w:rsidP="004848EB">
      <w:pPr>
        <w:pStyle w:val="berschrift3"/>
        <w:spacing w:before="0" w:after="120"/>
      </w:pPr>
      <w:bookmarkStart w:id="2" w:name="_Toc127371396"/>
      <w:r w:rsidRPr="001D0808">
        <w:t xml:space="preserve">2. </w:t>
      </w:r>
      <w:r w:rsidR="00436FF4" w:rsidRPr="001D0808">
        <w:t>Angaben zum</w:t>
      </w:r>
      <w:r w:rsidR="00EF1562">
        <w:t>/r</w:t>
      </w:r>
      <w:r w:rsidR="00436FF4" w:rsidRPr="001D0808">
        <w:t xml:space="preserve"> Datendownloadbenutzer</w:t>
      </w:r>
      <w:r w:rsidR="00EF1562">
        <w:t>/in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7203"/>
      </w:tblGrid>
      <w:tr w:rsidR="00436FF4" w:rsidRPr="008B7A8C" w14:paraId="01638E1E" w14:textId="77777777" w:rsidTr="00DB25C3">
        <w:trPr>
          <w:trHeight w:val="454"/>
        </w:trPr>
        <w:tc>
          <w:tcPr>
            <w:tcW w:w="2153" w:type="dxa"/>
            <w:vAlign w:val="center"/>
          </w:tcPr>
          <w:p w14:paraId="0A97F833" w14:textId="77777777" w:rsidR="00436FF4" w:rsidRPr="008B7A8C" w:rsidRDefault="00436FF4" w:rsidP="00DB25C3">
            <w:pPr>
              <w:pStyle w:val="Text"/>
              <w:tabs>
                <w:tab w:val="clear" w:pos="5103"/>
              </w:tabs>
              <w:spacing w:after="0" w:line="240" w:lineRule="auto"/>
              <w:ind w:firstLine="34"/>
              <w:rPr>
                <w:szCs w:val="22"/>
              </w:rPr>
            </w:pPr>
            <w:r w:rsidRPr="008B7A8C">
              <w:rPr>
                <w:szCs w:val="22"/>
              </w:rPr>
              <w:t>Firma</w:t>
            </w:r>
            <w:r w:rsidR="008E1255" w:rsidRPr="008B7A8C">
              <w:rPr>
                <w:szCs w:val="22"/>
              </w:rPr>
              <w:t>:</w:t>
            </w:r>
          </w:p>
        </w:tc>
        <w:tc>
          <w:tcPr>
            <w:tcW w:w="7203" w:type="dxa"/>
            <w:vAlign w:val="center"/>
          </w:tcPr>
          <w:p w14:paraId="03196C7C" w14:textId="77777777" w:rsidR="00436FF4" w:rsidRPr="008B7A8C" w:rsidRDefault="00436FF4" w:rsidP="00DB25C3">
            <w:pPr>
              <w:pStyle w:val="Text"/>
              <w:tabs>
                <w:tab w:val="clear" w:pos="5103"/>
              </w:tabs>
              <w:spacing w:after="0" w:line="240" w:lineRule="auto"/>
              <w:ind w:firstLine="34"/>
              <w:rPr>
                <w:szCs w:val="22"/>
              </w:rPr>
            </w:pPr>
          </w:p>
        </w:tc>
      </w:tr>
      <w:tr w:rsidR="00436FF4" w:rsidRPr="008B7A8C" w14:paraId="48B3DB00" w14:textId="77777777" w:rsidTr="00DB25C3">
        <w:trPr>
          <w:trHeight w:val="454"/>
        </w:trPr>
        <w:tc>
          <w:tcPr>
            <w:tcW w:w="2153" w:type="dxa"/>
            <w:vAlign w:val="center"/>
          </w:tcPr>
          <w:p w14:paraId="634FC9CC" w14:textId="77777777" w:rsidR="00436FF4" w:rsidRPr="008B7A8C" w:rsidRDefault="00436FF4" w:rsidP="00DB25C3">
            <w:pPr>
              <w:pStyle w:val="Text"/>
              <w:tabs>
                <w:tab w:val="clear" w:pos="5103"/>
              </w:tabs>
              <w:spacing w:after="0" w:line="240" w:lineRule="auto"/>
              <w:ind w:firstLine="34"/>
              <w:rPr>
                <w:szCs w:val="22"/>
              </w:rPr>
            </w:pPr>
            <w:r w:rsidRPr="008B7A8C">
              <w:rPr>
                <w:szCs w:val="22"/>
              </w:rPr>
              <w:t>Kontaktperson</w:t>
            </w:r>
            <w:r w:rsidR="008E1255" w:rsidRPr="008B7A8C">
              <w:rPr>
                <w:szCs w:val="22"/>
              </w:rPr>
              <w:t>:</w:t>
            </w:r>
          </w:p>
        </w:tc>
        <w:tc>
          <w:tcPr>
            <w:tcW w:w="7203" w:type="dxa"/>
            <w:vAlign w:val="center"/>
          </w:tcPr>
          <w:p w14:paraId="06FD9117" w14:textId="77777777" w:rsidR="00436FF4" w:rsidRPr="008B7A8C" w:rsidRDefault="00436FF4" w:rsidP="00DB25C3">
            <w:pPr>
              <w:ind w:firstLine="34"/>
              <w:rPr>
                <w:szCs w:val="22"/>
              </w:rPr>
            </w:pPr>
          </w:p>
        </w:tc>
      </w:tr>
      <w:tr w:rsidR="00436FF4" w:rsidRPr="008B7A8C" w14:paraId="6773E7DC" w14:textId="77777777" w:rsidTr="00DB25C3">
        <w:trPr>
          <w:trHeight w:val="454"/>
        </w:trPr>
        <w:tc>
          <w:tcPr>
            <w:tcW w:w="2153" w:type="dxa"/>
            <w:vAlign w:val="center"/>
          </w:tcPr>
          <w:p w14:paraId="36E558F5" w14:textId="77777777" w:rsidR="00436FF4" w:rsidRPr="008B7A8C" w:rsidRDefault="00436FF4" w:rsidP="00DB25C3">
            <w:pPr>
              <w:pStyle w:val="Text"/>
              <w:tabs>
                <w:tab w:val="clear" w:pos="5103"/>
              </w:tabs>
              <w:spacing w:after="0" w:line="240" w:lineRule="auto"/>
              <w:ind w:firstLine="34"/>
              <w:rPr>
                <w:szCs w:val="22"/>
              </w:rPr>
            </w:pPr>
            <w:r w:rsidRPr="008B7A8C">
              <w:rPr>
                <w:szCs w:val="22"/>
              </w:rPr>
              <w:t>Strasse</w:t>
            </w:r>
            <w:r w:rsidR="008E1255" w:rsidRPr="008B7A8C">
              <w:rPr>
                <w:szCs w:val="22"/>
              </w:rPr>
              <w:t>:</w:t>
            </w:r>
          </w:p>
        </w:tc>
        <w:tc>
          <w:tcPr>
            <w:tcW w:w="7203" w:type="dxa"/>
            <w:vAlign w:val="center"/>
          </w:tcPr>
          <w:p w14:paraId="17926D32" w14:textId="77777777" w:rsidR="00436FF4" w:rsidRPr="008B7A8C" w:rsidRDefault="00436FF4" w:rsidP="00DB25C3">
            <w:pPr>
              <w:pStyle w:val="Text"/>
              <w:tabs>
                <w:tab w:val="clear" w:pos="5103"/>
              </w:tabs>
              <w:spacing w:after="0" w:line="240" w:lineRule="auto"/>
              <w:ind w:firstLine="34"/>
              <w:rPr>
                <w:szCs w:val="22"/>
              </w:rPr>
            </w:pPr>
          </w:p>
        </w:tc>
      </w:tr>
      <w:tr w:rsidR="00436FF4" w:rsidRPr="008B7A8C" w14:paraId="0D2E7FE3" w14:textId="77777777" w:rsidTr="00DB25C3">
        <w:trPr>
          <w:trHeight w:val="454"/>
        </w:trPr>
        <w:tc>
          <w:tcPr>
            <w:tcW w:w="2153" w:type="dxa"/>
            <w:vAlign w:val="center"/>
          </w:tcPr>
          <w:p w14:paraId="6492D4D0" w14:textId="77777777" w:rsidR="00436FF4" w:rsidRPr="008B7A8C" w:rsidRDefault="00436FF4" w:rsidP="00DB25C3">
            <w:pPr>
              <w:pStyle w:val="Text"/>
              <w:tabs>
                <w:tab w:val="clear" w:pos="5103"/>
              </w:tabs>
              <w:spacing w:after="0" w:line="240" w:lineRule="auto"/>
              <w:ind w:firstLine="34"/>
              <w:rPr>
                <w:szCs w:val="22"/>
              </w:rPr>
            </w:pPr>
            <w:r w:rsidRPr="008B7A8C">
              <w:rPr>
                <w:szCs w:val="22"/>
              </w:rPr>
              <w:t>Ort</w:t>
            </w:r>
            <w:r w:rsidR="008E1255" w:rsidRPr="008B7A8C">
              <w:rPr>
                <w:szCs w:val="22"/>
              </w:rPr>
              <w:t>:</w:t>
            </w:r>
          </w:p>
        </w:tc>
        <w:tc>
          <w:tcPr>
            <w:tcW w:w="7203" w:type="dxa"/>
            <w:vAlign w:val="center"/>
          </w:tcPr>
          <w:p w14:paraId="6FFB0CFF" w14:textId="77777777" w:rsidR="00436FF4" w:rsidRPr="008B7A8C" w:rsidRDefault="00436FF4" w:rsidP="00DB25C3">
            <w:pPr>
              <w:pStyle w:val="Text"/>
              <w:tabs>
                <w:tab w:val="clear" w:pos="5103"/>
              </w:tabs>
              <w:spacing w:after="0" w:line="240" w:lineRule="auto"/>
              <w:ind w:firstLine="34"/>
              <w:rPr>
                <w:szCs w:val="22"/>
              </w:rPr>
            </w:pPr>
          </w:p>
        </w:tc>
      </w:tr>
      <w:tr w:rsidR="00436FF4" w:rsidRPr="008B7A8C" w14:paraId="3024A248" w14:textId="77777777" w:rsidTr="00DB25C3">
        <w:trPr>
          <w:trHeight w:val="454"/>
        </w:trPr>
        <w:tc>
          <w:tcPr>
            <w:tcW w:w="2153" w:type="dxa"/>
            <w:vAlign w:val="center"/>
          </w:tcPr>
          <w:p w14:paraId="4BECD4A5" w14:textId="4CFB6EBC" w:rsidR="00436FF4" w:rsidRPr="008B7A8C" w:rsidRDefault="00DA330F" w:rsidP="00DB25C3">
            <w:pPr>
              <w:pStyle w:val="Text"/>
              <w:tabs>
                <w:tab w:val="clear" w:pos="5103"/>
              </w:tabs>
              <w:spacing w:after="0" w:line="240" w:lineRule="auto"/>
              <w:ind w:firstLine="34"/>
              <w:rPr>
                <w:szCs w:val="22"/>
              </w:rPr>
            </w:pPr>
            <w:r>
              <w:rPr>
                <w:szCs w:val="22"/>
              </w:rPr>
              <w:t>Tel. / E-M</w:t>
            </w:r>
            <w:r w:rsidR="00436FF4" w:rsidRPr="008B7A8C">
              <w:rPr>
                <w:szCs w:val="22"/>
              </w:rPr>
              <w:t>ail</w:t>
            </w:r>
            <w:r w:rsidR="008E1255" w:rsidRPr="008B7A8C">
              <w:rPr>
                <w:szCs w:val="22"/>
              </w:rPr>
              <w:t>:</w:t>
            </w:r>
          </w:p>
        </w:tc>
        <w:tc>
          <w:tcPr>
            <w:tcW w:w="7203" w:type="dxa"/>
            <w:vAlign w:val="center"/>
          </w:tcPr>
          <w:p w14:paraId="57A6AC16" w14:textId="77777777" w:rsidR="00436FF4" w:rsidRPr="008B7A8C" w:rsidRDefault="00436FF4" w:rsidP="00DB25C3">
            <w:pPr>
              <w:pStyle w:val="Text"/>
              <w:tabs>
                <w:tab w:val="clear" w:pos="5103"/>
              </w:tabs>
              <w:spacing w:after="0" w:line="240" w:lineRule="auto"/>
              <w:ind w:firstLine="34"/>
              <w:rPr>
                <w:szCs w:val="22"/>
              </w:rPr>
            </w:pPr>
          </w:p>
        </w:tc>
      </w:tr>
    </w:tbl>
    <w:p w14:paraId="2AA35975" w14:textId="6666B7ED" w:rsidR="007B6E8C" w:rsidRDefault="007B6E8C" w:rsidP="007B6E8C"/>
    <w:p w14:paraId="0DAAF770" w14:textId="77777777" w:rsidR="000F61F2" w:rsidRPr="007B6E8C" w:rsidRDefault="000F61F2" w:rsidP="007B6E8C"/>
    <w:p w14:paraId="024701F3" w14:textId="1970482B" w:rsidR="00DB25C3" w:rsidRPr="002D14D2" w:rsidRDefault="00FF7F30" w:rsidP="002D14D2">
      <w:pPr>
        <w:pStyle w:val="berschrift3"/>
        <w:spacing w:before="0" w:after="120"/>
      </w:pPr>
      <w:bookmarkStart w:id="3" w:name="_Toc127371397"/>
      <w:r>
        <w:t>3</w:t>
      </w:r>
      <w:r w:rsidR="00615555" w:rsidRPr="001D0808">
        <w:t xml:space="preserve">. </w:t>
      </w:r>
      <w:r w:rsidR="00781A32" w:rsidRPr="001D0808">
        <w:t>Datendownload</w:t>
      </w:r>
      <w:bookmarkEnd w:id="3"/>
      <w:r w:rsidR="00781A32" w:rsidRPr="001D0808">
        <w:t xml:space="preserve"> </w:t>
      </w:r>
    </w:p>
    <w:p w14:paraId="08259C89" w14:textId="513C99C0" w:rsidR="00BF7780" w:rsidRDefault="00BF7780" w:rsidP="00E4060A">
      <w:pPr>
        <w:spacing w:after="120"/>
        <w:rPr>
          <w:b/>
          <w:sz w:val="24"/>
        </w:rPr>
      </w:pPr>
      <w:r w:rsidRPr="00BF7780">
        <w:rPr>
          <w:b/>
          <w:sz w:val="24"/>
        </w:rPr>
        <w:t>Amtliche Vermessung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1764"/>
        <w:gridCol w:w="1643"/>
        <w:gridCol w:w="1584"/>
      </w:tblGrid>
      <w:tr w:rsidR="00E4060A" w:rsidRPr="008B7A8C" w14:paraId="186E5082" w14:textId="77777777" w:rsidTr="00E4060A">
        <w:trPr>
          <w:trHeight w:val="338"/>
          <w:jc w:val="center"/>
        </w:trPr>
        <w:tc>
          <w:tcPr>
            <w:tcW w:w="4415" w:type="dxa"/>
            <w:vMerge w:val="restart"/>
            <w:vAlign w:val="center"/>
          </w:tcPr>
          <w:p w14:paraId="627AF8A1" w14:textId="77777777" w:rsidR="00E4060A" w:rsidRPr="00BF7780" w:rsidRDefault="00E4060A" w:rsidP="003B05CA">
            <w:pPr>
              <w:pStyle w:val="Text"/>
              <w:spacing w:after="0" w:line="240" w:lineRule="auto"/>
              <w:rPr>
                <w:b/>
                <w:sz w:val="24"/>
              </w:rPr>
            </w:pPr>
            <w:r w:rsidRPr="00BF7780">
              <w:rPr>
                <w:b/>
                <w:sz w:val="24"/>
              </w:rPr>
              <w:t>Modelle</w:t>
            </w:r>
          </w:p>
        </w:tc>
        <w:tc>
          <w:tcPr>
            <w:tcW w:w="4991" w:type="dxa"/>
            <w:gridSpan w:val="3"/>
            <w:vAlign w:val="center"/>
          </w:tcPr>
          <w:p w14:paraId="22A1134E" w14:textId="77777777" w:rsidR="00E4060A" w:rsidRPr="008B7A8C" w:rsidRDefault="00E4060A" w:rsidP="003B05CA">
            <w:pPr>
              <w:pStyle w:val="Text"/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Formate: </w:t>
            </w:r>
          </w:p>
        </w:tc>
      </w:tr>
      <w:tr w:rsidR="00E4060A" w:rsidRPr="008B7A8C" w14:paraId="2223D475" w14:textId="77777777" w:rsidTr="00C63D61">
        <w:trPr>
          <w:trHeight w:hRule="exact" w:val="337"/>
          <w:jc w:val="center"/>
        </w:trPr>
        <w:tc>
          <w:tcPr>
            <w:tcW w:w="4415" w:type="dxa"/>
            <w:vMerge/>
            <w:vAlign w:val="center"/>
          </w:tcPr>
          <w:p w14:paraId="5B135567" w14:textId="77777777" w:rsidR="00E4060A" w:rsidRPr="008B7A8C" w:rsidRDefault="00E4060A" w:rsidP="003B05CA">
            <w:pPr>
              <w:pStyle w:val="Text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0FC049E1" w14:textId="01CDAB9D" w:rsidR="00E4060A" w:rsidRDefault="00E4060A" w:rsidP="003B05CA">
            <w:pPr>
              <w:pStyle w:val="Text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  <w:r w:rsidR="00D83646">
              <w:rPr>
                <w:b/>
                <w:szCs w:val="22"/>
              </w:rPr>
              <w:t>NTERLIS</w:t>
            </w:r>
          </w:p>
        </w:tc>
        <w:tc>
          <w:tcPr>
            <w:tcW w:w="1643" w:type="dxa"/>
            <w:vAlign w:val="center"/>
          </w:tcPr>
          <w:p w14:paraId="5EDF0112" w14:textId="77777777" w:rsidR="00E4060A" w:rsidRDefault="00E4060A" w:rsidP="003B05CA">
            <w:pPr>
              <w:pStyle w:val="Text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GDB</w:t>
            </w:r>
          </w:p>
        </w:tc>
        <w:tc>
          <w:tcPr>
            <w:tcW w:w="1584" w:type="dxa"/>
            <w:vAlign w:val="center"/>
          </w:tcPr>
          <w:p w14:paraId="2C39028E" w14:textId="77777777" w:rsidR="00E4060A" w:rsidRDefault="00E4060A" w:rsidP="003B05CA">
            <w:pPr>
              <w:pStyle w:val="Text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SHP</w:t>
            </w:r>
          </w:p>
        </w:tc>
      </w:tr>
      <w:tr w:rsidR="00E4060A" w:rsidRPr="008B7A8C" w14:paraId="51A1D69D" w14:textId="77777777" w:rsidTr="00C63D61">
        <w:trPr>
          <w:trHeight w:hRule="exact" w:val="454"/>
          <w:jc w:val="center"/>
        </w:trPr>
        <w:tc>
          <w:tcPr>
            <w:tcW w:w="4415" w:type="dxa"/>
            <w:vAlign w:val="center"/>
          </w:tcPr>
          <w:p w14:paraId="539A624C" w14:textId="36AC504F" w:rsidR="00E4060A" w:rsidRPr="008B7A8C" w:rsidRDefault="00E4060A" w:rsidP="003B05CA">
            <w:pPr>
              <w:pStyle w:val="Text"/>
              <w:spacing w:after="0" w:line="240" w:lineRule="auto"/>
              <w:rPr>
                <w:szCs w:val="22"/>
              </w:rPr>
            </w:pPr>
            <w:r w:rsidRPr="004523E7">
              <w:rPr>
                <w:szCs w:val="22"/>
              </w:rPr>
              <w:t>DM01AV</w:t>
            </w:r>
            <w:r w:rsidRPr="004523E7">
              <w:rPr>
                <w:b/>
                <w:szCs w:val="22"/>
              </w:rPr>
              <w:t>LV95LU</w:t>
            </w:r>
            <w:r w:rsidRPr="004523E7">
              <w:rPr>
                <w:szCs w:val="22"/>
              </w:rPr>
              <w:t>2401</w:t>
            </w:r>
          </w:p>
        </w:tc>
        <w:tc>
          <w:tcPr>
            <w:tcW w:w="1764" w:type="dxa"/>
            <w:vAlign w:val="center"/>
          </w:tcPr>
          <w:sdt>
            <w:sdtPr>
              <w:rPr>
                <w:szCs w:val="22"/>
              </w:rPr>
              <w:id w:val="-2032490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B9D69F" w14:textId="698D99D9" w:rsidR="00E4060A" w:rsidRPr="00DB1ADF" w:rsidRDefault="00A6667F" w:rsidP="003B05CA">
                <w:pPr>
                  <w:pStyle w:val="Text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643" w:type="dxa"/>
            <w:vAlign w:val="center"/>
          </w:tcPr>
          <w:sdt>
            <w:sdtPr>
              <w:rPr>
                <w:rFonts w:ascii="MS Gothic" w:eastAsia="MS Gothic" w:hAnsi="MS Gothic"/>
                <w:szCs w:val="22"/>
              </w:rPr>
              <w:id w:val="-334920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B89DF" w14:textId="2C3FD5DE" w:rsidR="00E4060A" w:rsidRPr="00DB1ADF" w:rsidRDefault="002D14D2" w:rsidP="003B05CA">
                <w:pPr>
                  <w:jc w:val="center"/>
                  <w:rPr>
                    <w:rFonts w:ascii="MS Gothic" w:eastAsia="MS Gothic" w:hAnsi="MS Gothic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584" w:type="dxa"/>
            <w:vAlign w:val="center"/>
          </w:tcPr>
          <w:sdt>
            <w:sdtPr>
              <w:rPr>
                <w:rFonts w:ascii="MS Gothic" w:eastAsia="MS Gothic" w:hAnsi="MS Gothic"/>
                <w:szCs w:val="22"/>
              </w:rPr>
              <w:id w:val="-1076201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5105E" w14:textId="53D50E2E" w:rsidR="00E4060A" w:rsidRPr="00DB1ADF" w:rsidRDefault="002D14D2" w:rsidP="003B05CA">
                <w:pPr>
                  <w:jc w:val="center"/>
                  <w:rPr>
                    <w:rFonts w:ascii="MS Gothic" w:eastAsia="MS Gothic" w:hAnsi="MS Gothic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</w:tr>
      <w:tr w:rsidR="00E4060A" w:rsidRPr="008B7A8C" w14:paraId="0528E232" w14:textId="77777777" w:rsidTr="00C63D61">
        <w:trPr>
          <w:trHeight w:hRule="exact" w:val="454"/>
          <w:jc w:val="center"/>
        </w:trPr>
        <w:tc>
          <w:tcPr>
            <w:tcW w:w="4415" w:type="dxa"/>
            <w:vAlign w:val="center"/>
          </w:tcPr>
          <w:p w14:paraId="35F37CA2" w14:textId="6DA9C086" w:rsidR="00E4060A" w:rsidRPr="00EC69F0" w:rsidRDefault="00E4060A" w:rsidP="003B05CA">
            <w:pPr>
              <w:pStyle w:val="Text"/>
              <w:spacing w:after="0" w:line="240" w:lineRule="auto"/>
              <w:rPr>
                <w:szCs w:val="22"/>
              </w:rPr>
            </w:pPr>
            <w:r w:rsidRPr="004523E7">
              <w:rPr>
                <w:szCs w:val="22"/>
              </w:rPr>
              <w:t>DM01AV</w:t>
            </w:r>
            <w:r w:rsidRPr="004523E7">
              <w:rPr>
                <w:b/>
                <w:szCs w:val="22"/>
              </w:rPr>
              <w:t>CH</w:t>
            </w:r>
            <w:r w:rsidRPr="004523E7">
              <w:rPr>
                <w:szCs w:val="22"/>
              </w:rPr>
              <w:t>24</w:t>
            </w:r>
            <w:r w:rsidRPr="004523E7">
              <w:rPr>
                <w:b/>
                <w:szCs w:val="22"/>
              </w:rPr>
              <w:t>LV95</w:t>
            </w:r>
            <w:r w:rsidRPr="004523E7">
              <w:rPr>
                <w:szCs w:val="22"/>
              </w:rPr>
              <w:t>D</w:t>
            </w:r>
          </w:p>
        </w:tc>
        <w:tc>
          <w:tcPr>
            <w:tcW w:w="1764" w:type="dxa"/>
            <w:vAlign w:val="center"/>
          </w:tcPr>
          <w:sdt>
            <w:sdtPr>
              <w:rPr>
                <w:szCs w:val="22"/>
              </w:rPr>
              <w:id w:val="256803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11AA2" w14:textId="053DA6E4" w:rsidR="00E4060A" w:rsidRDefault="002D14D2" w:rsidP="00E4060A">
                <w:pPr>
                  <w:pStyle w:val="Text"/>
                  <w:spacing w:after="0" w:line="240" w:lineRule="auto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643" w:type="dxa"/>
            <w:vAlign w:val="center"/>
          </w:tcPr>
          <w:sdt>
            <w:sdtPr>
              <w:rPr>
                <w:szCs w:val="22"/>
              </w:rPr>
              <w:id w:val="220028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79325" w14:textId="10DECA57" w:rsidR="00E4060A" w:rsidRPr="00E4060A" w:rsidRDefault="002D14D2" w:rsidP="00E4060A">
                <w:pPr>
                  <w:pStyle w:val="Text"/>
                  <w:spacing w:after="0" w:line="240" w:lineRule="auto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584" w:type="dxa"/>
            <w:vAlign w:val="center"/>
          </w:tcPr>
          <w:sdt>
            <w:sdtPr>
              <w:rPr>
                <w:szCs w:val="22"/>
              </w:rPr>
              <w:id w:val="879365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4A133" w14:textId="1A074E74" w:rsidR="00E4060A" w:rsidRPr="00E4060A" w:rsidRDefault="002D14D2" w:rsidP="00E4060A">
                <w:pPr>
                  <w:pStyle w:val="Text"/>
                  <w:spacing w:after="0" w:line="240" w:lineRule="auto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</w:tr>
    </w:tbl>
    <w:p w14:paraId="2AC996BB" w14:textId="77777777" w:rsidR="007B6E8C" w:rsidRDefault="007B6E8C" w:rsidP="007B6E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31"/>
      </w:tblGrid>
      <w:tr w:rsidR="007B6E8C" w:rsidRPr="008B7A8C" w14:paraId="00D86CD9" w14:textId="77777777" w:rsidTr="00AF16F2">
        <w:trPr>
          <w:trHeight w:hRule="exact" w:val="439"/>
          <w:jc w:val="center"/>
        </w:trPr>
        <w:tc>
          <w:tcPr>
            <w:tcW w:w="336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12A84DAB" w14:textId="77777777" w:rsidR="007B6E8C" w:rsidRPr="008B7A8C" w:rsidRDefault="007B6E8C" w:rsidP="007B6E8C">
            <w:pPr>
              <w:pStyle w:val="Text"/>
              <w:spacing w:after="0" w:line="240" w:lineRule="auto"/>
              <w:rPr>
                <w:b/>
                <w:szCs w:val="22"/>
                <w:lang w:val="en-GB"/>
              </w:rPr>
            </w:pPr>
            <w:r w:rsidRPr="008B7A8C">
              <w:rPr>
                <w:b/>
              </w:rPr>
              <w:t>Ausschnitt / Gemeinden:</w:t>
            </w:r>
          </w:p>
        </w:tc>
        <w:tc>
          <w:tcPr>
            <w:tcW w:w="6031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84268" w14:textId="77777777" w:rsidR="007B6E8C" w:rsidRPr="008B7A8C" w:rsidRDefault="007B6E8C" w:rsidP="007B6E8C">
            <w:pPr>
              <w:pStyle w:val="Text"/>
              <w:spacing w:after="0" w:line="240" w:lineRule="auto"/>
              <w:rPr>
                <w:szCs w:val="22"/>
                <w:lang w:val="en-GB"/>
              </w:rPr>
            </w:pPr>
            <w:r w:rsidRPr="0046020F">
              <w:rPr>
                <w:b/>
                <w:szCs w:val="22"/>
              </w:rPr>
              <w:t>Verwendungszweck</w:t>
            </w:r>
          </w:p>
        </w:tc>
      </w:tr>
      <w:tr w:rsidR="007B6E8C" w:rsidRPr="008B7A8C" w14:paraId="7CCA07EC" w14:textId="77777777" w:rsidTr="00AF16F2">
        <w:trPr>
          <w:trHeight w:hRule="exact" w:val="454"/>
          <w:jc w:val="center"/>
        </w:trPr>
        <w:tc>
          <w:tcPr>
            <w:tcW w:w="336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464E0" w14:textId="77777777" w:rsidR="007B6E8C" w:rsidRPr="008B7A8C" w:rsidRDefault="007B6E8C" w:rsidP="00497E4B">
            <w:pPr>
              <w:pStyle w:val="Text"/>
              <w:spacing w:line="240" w:lineRule="auto"/>
              <w:rPr>
                <w:b/>
              </w:rPr>
            </w:pPr>
          </w:p>
        </w:tc>
        <w:tc>
          <w:tcPr>
            <w:tcW w:w="6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2EA704" w14:textId="77777777" w:rsidR="007B6E8C" w:rsidRPr="008B7A8C" w:rsidRDefault="007B6E8C" w:rsidP="00497E4B">
            <w:pPr>
              <w:pStyle w:val="Text"/>
              <w:spacing w:line="240" w:lineRule="auto"/>
              <w:rPr>
                <w:szCs w:val="22"/>
                <w:lang w:val="en-GB"/>
              </w:rPr>
            </w:pPr>
          </w:p>
        </w:tc>
      </w:tr>
      <w:tr w:rsidR="007B6E8C" w:rsidRPr="008B7A8C" w14:paraId="1121568D" w14:textId="77777777" w:rsidTr="00AF16F2">
        <w:trPr>
          <w:trHeight w:hRule="exact" w:val="454"/>
          <w:jc w:val="center"/>
        </w:trPr>
        <w:tc>
          <w:tcPr>
            <w:tcW w:w="3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EB85" w14:textId="77777777" w:rsidR="007B6E8C" w:rsidRPr="008B7A8C" w:rsidRDefault="007B6E8C" w:rsidP="00497E4B">
            <w:pPr>
              <w:pStyle w:val="Text"/>
              <w:spacing w:line="240" w:lineRule="auto"/>
              <w:rPr>
                <w:b/>
              </w:rPr>
            </w:pP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E3C70" w14:textId="77777777" w:rsidR="007B6E8C" w:rsidRPr="008B7A8C" w:rsidRDefault="007B6E8C" w:rsidP="00497E4B">
            <w:pPr>
              <w:pStyle w:val="Text"/>
              <w:spacing w:line="240" w:lineRule="auto"/>
              <w:rPr>
                <w:szCs w:val="22"/>
                <w:lang w:val="en-GB"/>
              </w:rPr>
            </w:pPr>
          </w:p>
        </w:tc>
      </w:tr>
    </w:tbl>
    <w:p w14:paraId="47022C19" w14:textId="77777777" w:rsidR="007B6E8C" w:rsidRDefault="007B6E8C" w:rsidP="007B6E8C"/>
    <w:p w14:paraId="014FE7D3" w14:textId="0B84031E" w:rsidR="000F61F2" w:rsidRDefault="000F61F2">
      <w:r>
        <w:br w:type="page"/>
      </w:r>
    </w:p>
    <w:p w14:paraId="2D68C9ED" w14:textId="7736110A" w:rsidR="007B6E8C" w:rsidRDefault="00255204" w:rsidP="002D14D2">
      <w:pPr>
        <w:spacing w:after="120"/>
        <w:rPr>
          <w:b/>
          <w:sz w:val="24"/>
        </w:rPr>
      </w:pPr>
      <w:r>
        <w:rPr>
          <w:b/>
          <w:sz w:val="24"/>
        </w:rPr>
        <w:lastRenderedPageBreak/>
        <w:t>Nutzungsplanung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1663"/>
        <w:gridCol w:w="1664"/>
        <w:gridCol w:w="1664"/>
      </w:tblGrid>
      <w:tr w:rsidR="007B6E8C" w:rsidRPr="008B7A8C" w14:paraId="465EDC76" w14:textId="77777777" w:rsidTr="00DA330F">
        <w:trPr>
          <w:trHeight w:val="338"/>
          <w:jc w:val="center"/>
        </w:trPr>
        <w:tc>
          <w:tcPr>
            <w:tcW w:w="4489" w:type="dxa"/>
            <w:vMerge w:val="restart"/>
            <w:vAlign w:val="center"/>
          </w:tcPr>
          <w:p w14:paraId="21B1C017" w14:textId="77777777" w:rsidR="007B6E8C" w:rsidRPr="00BF7780" w:rsidRDefault="007B6E8C" w:rsidP="00497E4B">
            <w:pPr>
              <w:pStyle w:val="Text"/>
              <w:spacing w:after="0" w:line="240" w:lineRule="auto"/>
              <w:rPr>
                <w:b/>
                <w:sz w:val="24"/>
              </w:rPr>
            </w:pPr>
            <w:r w:rsidRPr="00BF7780">
              <w:rPr>
                <w:b/>
                <w:sz w:val="24"/>
              </w:rPr>
              <w:t>Modelle</w:t>
            </w:r>
          </w:p>
        </w:tc>
        <w:tc>
          <w:tcPr>
            <w:tcW w:w="4991" w:type="dxa"/>
            <w:gridSpan w:val="3"/>
            <w:vAlign w:val="center"/>
          </w:tcPr>
          <w:p w14:paraId="3B22F006" w14:textId="77777777" w:rsidR="007B6E8C" w:rsidRPr="008B7A8C" w:rsidRDefault="007B6E8C" w:rsidP="00497E4B">
            <w:pPr>
              <w:pStyle w:val="Text"/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Formate: </w:t>
            </w:r>
          </w:p>
        </w:tc>
      </w:tr>
      <w:tr w:rsidR="007B6E8C" w:rsidRPr="008B7A8C" w14:paraId="53AA7EEC" w14:textId="77777777" w:rsidTr="00DA330F">
        <w:trPr>
          <w:trHeight w:hRule="exact" w:val="337"/>
          <w:jc w:val="center"/>
        </w:trPr>
        <w:tc>
          <w:tcPr>
            <w:tcW w:w="4489" w:type="dxa"/>
            <w:vMerge/>
            <w:vAlign w:val="center"/>
          </w:tcPr>
          <w:p w14:paraId="403C833E" w14:textId="77777777" w:rsidR="007B6E8C" w:rsidRPr="008B7A8C" w:rsidRDefault="007B6E8C" w:rsidP="00497E4B">
            <w:pPr>
              <w:pStyle w:val="Text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63" w:type="dxa"/>
            <w:vAlign w:val="center"/>
          </w:tcPr>
          <w:p w14:paraId="6C83BC56" w14:textId="160F0CDE" w:rsidR="007B6E8C" w:rsidRDefault="007B6E8C" w:rsidP="00497E4B">
            <w:pPr>
              <w:pStyle w:val="Text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  <w:r w:rsidR="00D83646">
              <w:rPr>
                <w:b/>
                <w:szCs w:val="22"/>
              </w:rPr>
              <w:t>NTERLIS</w:t>
            </w:r>
          </w:p>
        </w:tc>
        <w:tc>
          <w:tcPr>
            <w:tcW w:w="1664" w:type="dxa"/>
            <w:vAlign w:val="center"/>
          </w:tcPr>
          <w:p w14:paraId="14DD0EC7" w14:textId="77777777" w:rsidR="007B6E8C" w:rsidRDefault="007B6E8C" w:rsidP="00497E4B">
            <w:pPr>
              <w:pStyle w:val="Text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GDB</w:t>
            </w:r>
          </w:p>
        </w:tc>
        <w:tc>
          <w:tcPr>
            <w:tcW w:w="1664" w:type="dxa"/>
            <w:vAlign w:val="center"/>
          </w:tcPr>
          <w:p w14:paraId="7F8CB28B" w14:textId="77777777" w:rsidR="007B6E8C" w:rsidRDefault="007B6E8C" w:rsidP="00497E4B">
            <w:pPr>
              <w:pStyle w:val="Text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SHP</w:t>
            </w:r>
          </w:p>
        </w:tc>
      </w:tr>
      <w:tr w:rsidR="00DB1ADF" w:rsidRPr="008B7A8C" w14:paraId="7E5D2C2C" w14:textId="77777777" w:rsidTr="006612F5">
        <w:trPr>
          <w:trHeight w:hRule="exact" w:val="625"/>
          <w:jc w:val="center"/>
        </w:trPr>
        <w:tc>
          <w:tcPr>
            <w:tcW w:w="4489" w:type="dxa"/>
            <w:vAlign w:val="center"/>
          </w:tcPr>
          <w:p w14:paraId="4ED40A76" w14:textId="003C5D9B" w:rsidR="00DB1ADF" w:rsidRPr="008B7A8C" w:rsidRDefault="00DB1ADF" w:rsidP="006612F5">
            <w:pPr>
              <w:pStyle w:val="Text"/>
              <w:spacing w:after="0" w:line="240" w:lineRule="auto"/>
              <w:rPr>
                <w:szCs w:val="22"/>
              </w:rPr>
            </w:pPr>
            <w:r w:rsidRPr="00EC69F0">
              <w:rPr>
                <w:szCs w:val="22"/>
              </w:rPr>
              <w:t>Nutzungsplanung_LU_200</w:t>
            </w:r>
            <w:r w:rsidR="00CF3475">
              <w:rPr>
                <w:szCs w:val="22"/>
              </w:rPr>
              <w:t>_LV95</w:t>
            </w:r>
          </w:p>
        </w:tc>
        <w:tc>
          <w:tcPr>
            <w:tcW w:w="1663" w:type="dxa"/>
            <w:vAlign w:val="center"/>
          </w:tcPr>
          <w:sdt>
            <w:sdtPr>
              <w:rPr>
                <w:szCs w:val="22"/>
              </w:rPr>
              <w:id w:val="593979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22BD5" w14:textId="77B372E1" w:rsidR="00DB1ADF" w:rsidRPr="00DB1ADF" w:rsidRDefault="006612F5" w:rsidP="00DB1ADF">
                <w:pPr>
                  <w:pStyle w:val="Text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664" w:type="dxa"/>
            <w:vAlign w:val="center"/>
          </w:tcPr>
          <w:sdt>
            <w:sdtPr>
              <w:rPr>
                <w:rFonts w:ascii="MS Gothic" w:eastAsia="MS Gothic" w:hAnsi="MS Gothic"/>
                <w:szCs w:val="22"/>
              </w:rPr>
              <w:id w:val="219416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78517C" w14:textId="5D66F342" w:rsidR="00DB1ADF" w:rsidRPr="00DB1ADF" w:rsidRDefault="002D14D2" w:rsidP="00DB1ADF">
                <w:pPr>
                  <w:jc w:val="center"/>
                  <w:rPr>
                    <w:rFonts w:ascii="MS Gothic" w:eastAsia="MS Gothic" w:hAnsi="MS Gothic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664" w:type="dxa"/>
            <w:vAlign w:val="center"/>
          </w:tcPr>
          <w:sdt>
            <w:sdtPr>
              <w:rPr>
                <w:rFonts w:ascii="MS Gothic" w:eastAsia="MS Gothic" w:hAnsi="MS Gothic"/>
                <w:szCs w:val="22"/>
              </w:rPr>
              <w:id w:val="1275133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AEA5A" w14:textId="18259D57" w:rsidR="00DB1ADF" w:rsidRPr="00DB1ADF" w:rsidRDefault="002D14D2" w:rsidP="00DB1ADF">
                <w:pPr>
                  <w:jc w:val="center"/>
                  <w:rPr>
                    <w:rFonts w:ascii="MS Gothic" w:eastAsia="MS Gothic" w:hAnsi="MS Gothic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</w:tr>
      <w:tr w:rsidR="006612F5" w:rsidRPr="008B7A8C" w14:paraId="5434BD83" w14:textId="77777777" w:rsidTr="00255204">
        <w:trPr>
          <w:gridAfter w:val="2"/>
          <w:wAfter w:w="3328" w:type="dxa"/>
          <w:trHeight w:hRule="exact" w:val="625"/>
          <w:jc w:val="center"/>
        </w:trPr>
        <w:tc>
          <w:tcPr>
            <w:tcW w:w="4489" w:type="dxa"/>
            <w:vAlign w:val="center"/>
          </w:tcPr>
          <w:p w14:paraId="5855EDEA" w14:textId="26A7745D" w:rsidR="006612F5" w:rsidRPr="00EC69F0" w:rsidRDefault="006612F5" w:rsidP="00255204">
            <w:pPr>
              <w:pStyle w:val="Text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Nutzungsplanung_v310</w:t>
            </w:r>
          </w:p>
        </w:tc>
        <w:tc>
          <w:tcPr>
            <w:tcW w:w="1663" w:type="dxa"/>
            <w:vAlign w:val="center"/>
          </w:tcPr>
          <w:sdt>
            <w:sdtPr>
              <w:rPr>
                <w:szCs w:val="22"/>
              </w:rPr>
              <w:id w:val="1250776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5123B" w14:textId="3801308F" w:rsidR="006612F5" w:rsidRPr="006612F5" w:rsidRDefault="006612F5" w:rsidP="006612F5">
                <w:pPr>
                  <w:pStyle w:val="Text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</w:tr>
    </w:tbl>
    <w:p w14:paraId="735530CB" w14:textId="77777777" w:rsidR="007B6E8C" w:rsidRDefault="007B6E8C" w:rsidP="007B6E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6125"/>
      </w:tblGrid>
      <w:tr w:rsidR="007B6E8C" w:rsidRPr="008B7A8C" w14:paraId="34611F37" w14:textId="77777777" w:rsidTr="00DA330F">
        <w:trPr>
          <w:trHeight w:hRule="exact" w:val="452"/>
          <w:jc w:val="center"/>
        </w:trPr>
        <w:tc>
          <w:tcPr>
            <w:tcW w:w="3355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63DC4DF" w14:textId="77777777" w:rsidR="007B6E8C" w:rsidRPr="008B7A8C" w:rsidRDefault="007B6E8C" w:rsidP="007B6E8C">
            <w:pPr>
              <w:pStyle w:val="Text"/>
              <w:spacing w:after="0" w:line="240" w:lineRule="auto"/>
              <w:rPr>
                <w:b/>
                <w:szCs w:val="22"/>
                <w:lang w:val="en-GB"/>
              </w:rPr>
            </w:pPr>
            <w:r w:rsidRPr="008B7A8C">
              <w:rPr>
                <w:b/>
              </w:rPr>
              <w:t>Ausschnitt / Gemeinden:</w:t>
            </w:r>
          </w:p>
        </w:tc>
        <w:tc>
          <w:tcPr>
            <w:tcW w:w="612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672DC" w14:textId="77777777" w:rsidR="007B6E8C" w:rsidRPr="008B7A8C" w:rsidRDefault="007B6E8C" w:rsidP="007B6E8C">
            <w:pPr>
              <w:pStyle w:val="Text"/>
              <w:spacing w:after="0" w:line="240" w:lineRule="auto"/>
              <w:rPr>
                <w:szCs w:val="22"/>
                <w:lang w:val="en-GB"/>
              </w:rPr>
            </w:pPr>
            <w:r w:rsidRPr="0046020F">
              <w:rPr>
                <w:b/>
                <w:szCs w:val="22"/>
              </w:rPr>
              <w:t>Verwendungszweck</w:t>
            </w:r>
          </w:p>
        </w:tc>
      </w:tr>
      <w:tr w:rsidR="007B6E8C" w:rsidRPr="008B7A8C" w14:paraId="4FE96127" w14:textId="77777777" w:rsidTr="00DA330F">
        <w:trPr>
          <w:trHeight w:hRule="exact" w:val="454"/>
          <w:jc w:val="center"/>
        </w:trPr>
        <w:tc>
          <w:tcPr>
            <w:tcW w:w="335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74ACA" w14:textId="77777777" w:rsidR="007B6E8C" w:rsidRPr="008B7A8C" w:rsidRDefault="007B6E8C" w:rsidP="00497E4B">
            <w:pPr>
              <w:pStyle w:val="Text"/>
              <w:spacing w:line="240" w:lineRule="auto"/>
              <w:rPr>
                <w:b/>
              </w:rPr>
            </w:pPr>
          </w:p>
        </w:tc>
        <w:tc>
          <w:tcPr>
            <w:tcW w:w="6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CD7A4" w14:textId="77777777" w:rsidR="007B6E8C" w:rsidRPr="008B7A8C" w:rsidRDefault="007B6E8C" w:rsidP="00497E4B">
            <w:pPr>
              <w:pStyle w:val="Text"/>
              <w:spacing w:line="240" w:lineRule="auto"/>
              <w:rPr>
                <w:szCs w:val="22"/>
                <w:lang w:val="en-GB"/>
              </w:rPr>
            </w:pPr>
          </w:p>
        </w:tc>
      </w:tr>
    </w:tbl>
    <w:p w14:paraId="0D86E5B4" w14:textId="77777777" w:rsidR="007B6E8C" w:rsidRDefault="007B6E8C" w:rsidP="007B6E8C"/>
    <w:p w14:paraId="50E1EB15" w14:textId="77777777" w:rsidR="00F3662B" w:rsidRDefault="00F3662B" w:rsidP="009F2CA6">
      <w:pPr>
        <w:spacing w:after="120"/>
        <w:rPr>
          <w:b/>
          <w:sz w:val="24"/>
        </w:rPr>
      </w:pPr>
    </w:p>
    <w:p w14:paraId="47D2D6A3" w14:textId="4196CA76" w:rsidR="009F2CA6" w:rsidRDefault="009F2CA6" w:rsidP="009F2CA6">
      <w:pPr>
        <w:spacing w:after="120"/>
        <w:rPr>
          <w:b/>
          <w:sz w:val="24"/>
        </w:rPr>
      </w:pPr>
      <w:r>
        <w:rPr>
          <w:b/>
          <w:sz w:val="24"/>
        </w:rPr>
        <w:t>Leitungskataster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1819"/>
        <w:gridCol w:w="4219"/>
      </w:tblGrid>
      <w:tr w:rsidR="006464EE" w:rsidRPr="008B7A8C" w14:paraId="2CDEF5C3" w14:textId="05BBDFC8" w:rsidTr="007C5AEE">
        <w:trPr>
          <w:trHeight w:val="338"/>
          <w:jc w:val="center"/>
        </w:trPr>
        <w:tc>
          <w:tcPr>
            <w:tcW w:w="3534" w:type="dxa"/>
            <w:vMerge w:val="restart"/>
            <w:vAlign w:val="center"/>
          </w:tcPr>
          <w:p w14:paraId="7E80F40B" w14:textId="77777777" w:rsidR="006464EE" w:rsidRPr="00BF7780" w:rsidRDefault="006464EE" w:rsidP="005E4475">
            <w:pPr>
              <w:pStyle w:val="Text"/>
              <w:spacing w:after="0" w:line="240" w:lineRule="auto"/>
              <w:rPr>
                <w:b/>
                <w:sz w:val="24"/>
              </w:rPr>
            </w:pPr>
            <w:r w:rsidRPr="00BF7780">
              <w:rPr>
                <w:b/>
                <w:sz w:val="24"/>
              </w:rPr>
              <w:t>Modelle</w:t>
            </w:r>
          </w:p>
        </w:tc>
        <w:tc>
          <w:tcPr>
            <w:tcW w:w="6038" w:type="dxa"/>
            <w:gridSpan w:val="2"/>
            <w:vAlign w:val="center"/>
          </w:tcPr>
          <w:p w14:paraId="1384A625" w14:textId="67C39E22" w:rsidR="006464EE" w:rsidRDefault="006464EE" w:rsidP="005E4475">
            <w:pPr>
              <w:pStyle w:val="Text"/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Formate: </w:t>
            </w:r>
          </w:p>
        </w:tc>
      </w:tr>
      <w:tr w:rsidR="006464EE" w:rsidRPr="008B7A8C" w14:paraId="0B4CA322" w14:textId="62E68C8A" w:rsidTr="006464EE">
        <w:trPr>
          <w:trHeight w:hRule="exact" w:val="884"/>
          <w:jc w:val="center"/>
        </w:trPr>
        <w:tc>
          <w:tcPr>
            <w:tcW w:w="3534" w:type="dxa"/>
            <w:vMerge/>
            <w:tcBorders>
              <w:bottom w:val="single" w:sz="4" w:space="0" w:color="auto"/>
            </w:tcBorders>
            <w:vAlign w:val="center"/>
          </w:tcPr>
          <w:p w14:paraId="008706B8" w14:textId="77777777" w:rsidR="006464EE" w:rsidRPr="008B7A8C" w:rsidRDefault="006464EE" w:rsidP="005E4475">
            <w:pPr>
              <w:pStyle w:val="Text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819" w:type="dxa"/>
            <w:vAlign w:val="center"/>
          </w:tcPr>
          <w:p w14:paraId="57198241" w14:textId="2DDEA31D" w:rsidR="006464EE" w:rsidRDefault="006464EE" w:rsidP="009F2CA6">
            <w:pPr>
              <w:pStyle w:val="Text"/>
              <w:spacing w:after="0" w:line="240" w:lineRule="auto"/>
              <w:ind w:right="-9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INTERLIS</w:t>
            </w:r>
            <w:r>
              <w:rPr>
                <w:b/>
                <w:szCs w:val="22"/>
              </w:rPr>
              <w:br/>
              <w:t>(FTP)</w:t>
            </w:r>
          </w:p>
        </w:tc>
        <w:tc>
          <w:tcPr>
            <w:tcW w:w="4219" w:type="dxa"/>
            <w:vAlign w:val="center"/>
          </w:tcPr>
          <w:p w14:paraId="41AA85B1" w14:textId="5969B651" w:rsidR="006464EE" w:rsidRDefault="006464EE" w:rsidP="006464EE">
            <w:pPr>
              <w:pStyle w:val="Text"/>
              <w:spacing w:after="0" w:line="240" w:lineRule="auto"/>
              <w:ind w:right="-9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INTERLIS, WFS, </w:t>
            </w:r>
            <w:r>
              <w:rPr>
                <w:b/>
                <w:szCs w:val="22"/>
              </w:rPr>
              <w:br/>
              <w:t>GeoPackage und/oder Shapefile</w:t>
            </w:r>
            <w:r>
              <w:rPr>
                <w:b/>
                <w:szCs w:val="22"/>
              </w:rPr>
              <w:br/>
              <w:t>(via geodienste.ch)</w:t>
            </w:r>
          </w:p>
        </w:tc>
      </w:tr>
      <w:tr w:rsidR="006464EE" w:rsidRPr="008B7A8C" w14:paraId="2328624B" w14:textId="45D79EEF" w:rsidTr="006464EE">
        <w:trPr>
          <w:trHeight w:hRule="exact" w:val="454"/>
          <w:jc w:val="center"/>
        </w:trPr>
        <w:tc>
          <w:tcPr>
            <w:tcW w:w="3534" w:type="dxa"/>
            <w:tcBorders>
              <w:bottom w:val="single" w:sz="4" w:space="0" w:color="auto"/>
            </w:tcBorders>
            <w:vAlign w:val="center"/>
          </w:tcPr>
          <w:p w14:paraId="0ECB7909" w14:textId="682953DE" w:rsidR="006464EE" w:rsidRPr="009F2CA6" w:rsidRDefault="006464EE" w:rsidP="006464EE">
            <w:pPr>
              <w:pStyle w:val="Text"/>
              <w:spacing w:after="0" w:line="240" w:lineRule="auto"/>
              <w:rPr>
                <w:szCs w:val="22"/>
              </w:rPr>
            </w:pPr>
            <w:r w:rsidRPr="009F2CA6">
              <w:rPr>
                <w:szCs w:val="22"/>
              </w:rPr>
              <w:t>SIA405_LKMap</w:t>
            </w:r>
            <w:r>
              <w:rPr>
                <w:szCs w:val="22"/>
              </w:rPr>
              <w:t>_2015_</w:t>
            </w:r>
            <w:r w:rsidRPr="009F2CA6">
              <w:rPr>
                <w:szCs w:val="22"/>
              </w:rPr>
              <w:t>LV95</w:t>
            </w:r>
          </w:p>
        </w:tc>
        <w:tc>
          <w:tcPr>
            <w:tcW w:w="1819" w:type="dxa"/>
            <w:vAlign w:val="center"/>
          </w:tcPr>
          <w:sdt>
            <w:sdtPr>
              <w:rPr>
                <w:szCs w:val="22"/>
              </w:rPr>
              <w:id w:val="-986310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F0891" w14:textId="022A99F5" w:rsidR="006464EE" w:rsidRDefault="006464EE" w:rsidP="006464EE">
                <w:pPr>
                  <w:pStyle w:val="Text"/>
                  <w:spacing w:after="0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4219" w:type="dxa"/>
            <w:vAlign w:val="center"/>
          </w:tcPr>
          <w:sdt>
            <w:sdtPr>
              <w:rPr>
                <w:szCs w:val="22"/>
              </w:rPr>
              <w:id w:val="-1602480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9032C" w14:textId="6253976F" w:rsidR="006464EE" w:rsidRPr="006464EE" w:rsidRDefault="006464EE" w:rsidP="006464EE">
                <w:pPr>
                  <w:pStyle w:val="Text"/>
                  <w:spacing w:after="0" w:line="240" w:lineRule="auto"/>
                  <w:ind w:right="-93"/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</w:tr>
    </w:tbl>
    <w:p w14:paraId="3BB3BA87" w14:textId="77777777" w:rsidR="009F2CA6" w:rsidRDefault="009F2CA6" w:rsidP="009F2C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6125"/>
      </w:tblGrid>
      <w:tr w:rsidR="009F2CA6" w:rsidRPr="008B7A8C" w14:paraId="4C93997F" w14:textId="77777777" w:rsidTr="005E4475">
        <w:trPr>
          <w:trHeight w:hRule="exact" w:val="452"/>
          <w:jc w:val="center"/>
        </w:trPr>
        <w:tc>
          <w:tcPr>
            <w:tcW w:w="3355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907986B" w14:textId="77777777" w:rsidR="009F2CA6" w:rsidRPr="006464EE" w:rsidRDefault="009F2CA6" w:rsidP="005E4475">
            <w:pPr>
              <w:pStyle w:val="Text"/>
              <w:spacing w:after="0" w:line="240" w:lineRule="auto"/>
              <w:rPr>
                <w:b/>
                <w:szCs w:val="22"/>
              </w:rPr>
            </w:pPr>
            <w:r w:rsidRPr="008B7A8C">
              <w:rPr>
                <w:b/>
              </w:rPr>
              <w:t>Ausschnitt / Gemeinden:</w:t>
            </w:r>
          </w:p>
        </w:tc>
        <w:tc>
          <w:tcPr>
            <w:tcW w:w="612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6F36BC" w14:textId="77777777" w:rsidR="009F2CA6" w:rsidRPr="006464EE" w:rsidRDefault="009F2CA6" w:rsidP="005E4475">
            <w:pPr>
              <w:pStyle w:val="Text"/>
              <w:spacing w:after="0" w:line="240" w:lineRule="auto"/>
              <w:rPr>
                <w:szCs w:val="22"/>
              </w:rPr>
            </w:pPr>
            <w:r w:rsidRPr="0046020F">
              <w:rPr>
                <w:b/>
                <w:szCs w:val="22"/>
              </w:rPr>
              <w:t>Verwendungszweck</w:t>
            </w:r>
          </w:p>
        </w:tc>
      </w:tr>
      <w:tr w:rsidR="009F2CA6" w:rsidRPr="008B7A8C" w14:paraId="45CF4B7E" w14:textId="77777777" w:rsidTr="005E4475">
        <w:trPr>
          <w:trHeight w:hRule="exact" w:val="454"/>
          <w:jc w:val="center"/>
        </w:trPr>
        <w:tc>
          <w:tcPr>
            <w:tcW w:w="335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76C0" w14:textId="77777777" w:rsidR="009F2CA6" w:rsidRPr="008B7A8C" w:rsidRDefault="009F2CA6" w:rsidP="005E4475">
            <w:pPr>
              <w:pStyle w:val="Text"/>
              <w:spacing w:line="240" w:lineRule="auto"/>
              <w:rPr>
                <w:b/>
              </w:rPr>
            </w:pPr>
          </w:p>
        </w:tc>
        <w:tc>
          <w:tcPr>
            <w:tcW w:w="6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FC86E1" w14:textId="77777777" w:rsidR="009F2CA6" w:rsidRPr="006464EE" w:rsidRDefault="009F2CA6" w:rsidP="005E4475">
            <w:pPr>
              <w:pStyle w:val="Text"/>
              <w:spacing w:line="240" w:lineRule="auto"/>
              <w:rPr>
                <w:szCs w:val="22"/>
              </w:rPr>
            </w:pPr>
          </w:p>
        </w:tc>
      </w:tr>
    </w:tbl>
    <w:p w14:paraId="0B26E118" w14:textId="080C9DEC" w:rsidR="007B6E8C" w:rsidRDefault="007B6E8C" w:rsidP="007B6E8C"/>
    <w:p w14:paraId="4E7C4A62" w14:textId="77777777" w:rsidR="00F3662B" w:rsidRDefault="00F3662B" w:rsidP="006612F5">
      <w:pPr>
        <w:spacing w:after="120"/>
        <w:rPr>
          <w:b/>
          <w:sz w:val="24"/>
        </w:rPr>
      </w:pPr>
    </w:p>
    <w:p w14:paraId="38FC495F" w14:textId="02DFB915" w:rsidR="006612F5" w:rsidRPr="006612F5" w:rsidRDefault="006464EE" w:rsidP="006612F5">
      <w:pPr>
        <w:spacing w:after="120"/>
        <w:rPr>
          <w:b/>
          <w:sz w:val="24"/>
        </w:rPr>
      </w:pPr>
      <w:r>
        <w:rPr>
          <w:b/>
          <w:sz w:val="24"/>
        </w:rPr>
        <w:t>Werkinformation</w:t>
      </w:r>
      <w:r w:rsidR="00C63D61">
        <w:rPr>
          <w:b/>
          <w:sz w:val="24"/>
        </w:rPr>
        <w:t>en</w:t>
      </w:r>
      <w:r w:rsidR="006612F5" w:rsidRPr="006612F5">
        <w:rPr>
          <w:b/>
          <w:sz w:val="24"/>
        </w:rPr>
        <w:t xml:space="preserve"> Abwasser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969"/>
      </w:tblGrid>
      <w:tr w:rsidR="006612F5" w:rsidRPr="008B7A8C" w14:paraId="091B27DE" w14:textId="77777777" w:rsidTr="00017D70">
        <w:trPr>
          <w:trHeight w:val="338"/>
          <w:jc w:val="center"/>
        </w:trPr>
        <w:tc>
          <w:tcPr>
            <w:tcW w:w="4489" w:type="dxa"/>
            <w:vMerge w:val="restart"/>
            <w:vAlign w:val="center"/>
          </w:tcPr>
          <w:p w14:paraId="0CD56DA7" w14:textId="77777777" w:rsidR="006612F5" w:rsidRPr="00BF7780" w:rsidRDefault="006612F5" w:rsidP="00017D70">
            <w:pPr>
              <w:pStyle w:val="Text"/>
              <w:spacing w:after="0" w:line="240" w:lineRule="auto"/>
              <w:rPr>
                <w:b/>
                <w:sz w:val="24"/>
              </w:rPr>
            </w:pPr>
            <w:r w:rsidRPr="00BF7780">
              <w:rPr>
                <w:b/>
                <w:sz w:val="24"/>
              </w:rPr>
              <w:t>Modelle</w:t>
            </w:r>
          </w:p>
        </w:tc>
        <w:tc>
          <w:tcPr>
            <w:tcW w:w="4969" w:type="dxa"/>
            <w:vAlign w:val="center"/>
          </w:tcPr>
          <w:p w14:paraId="72DC50F8" w14:textId="77777777" w:rsidR="006612F5" w:rsidRPr="008B7A8C" w:rsidRDefault="006612F5" w:rsidP="00017D70">
            <w:pPr>
              <w:pStyle w:val="Text"/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Formate: </w:t>
            </w:r>
          </w:p>
        </w:tc>
      </w:tr>
      <w:tr w:rsidR="006612F5" w:rsidRPr="008B7A8C" w14:paraId="28D61719" w14:textId="77777777" w:rsidTr="00F3662B">
        <w:trPr>
          <w:trHeight w:hRule="exact" w:val="337"/>
          <w:jc w:val="center"/>
        </w:trPr>
        <w:tc>
          <w:tcPr>
            <w:tcW w:w="4489" w:type="dxa"/>
            <w:vMerge/>
            <w:tcBorders>
              <w:bottom w:val="single" w:sz="4" w:space="0" w:color="auto"/>
            </w:tcBorders>
            <w:vAlign w:val="center"/>
          </w:tcPr>
          <w:p w14:paraId="71D5272B" w14:textId="77777777" w:rsidR="006612F5" w:rsidRPr="008B7A8C" w:rsidRDefault="006612F5" w:rsidP="00017D70">
            <w:pPr>
              <w:pStyle w:val="Text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4969" w:type="dxa"/>
            <w:vAlign w:val="center"/>
          </w:tcPr>
          <w:p w14:paraId="194C8D51" w14:textId="51475A7F" w:rsidR="006612F5" w:rsidRDefault="006612F5" w:rsidP="00017D70">
            <w:pPr>
              <w:pStyle w:val="Text"/>
              <w:spacing w:after="0" w:line="240" w:lineRule="auto"/>
              <w:ind w:right="-9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INTERLIS</w:t>
            </w:r>
            <w:r w:rsidR="00C63D61">
              <w:rPr>
                <w:b/>
                <w:szCs w:val="22"/>
              </w:rPr>
              <w:t xml:space="preserve"> (FTP)</w:t>
            </w:r>
          </w:p>
        </w:tc>
      </w:tr>
      <w:tr w:rsidR="006612F5" w:rsidRPr="008B7A8C" w14:paraId="0ACB1695" w14:textId="77777777" w:rsidTr="00F3662B">
        <w:trPr>
          <w:trHeight w:hRule="exact" w:val="454"/>
          <w:jc w:val="center"/>
        </w:trPr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14:paraId="3840D62D" w14:textId="77777777" w:rsidR="006612F5" w:rsidRPr="008B7A8C" w:rsidRDefault="006612F5" w:rsidP="00017D70">
            <w:pPr>
              <w:pStyle w:val="Text"/>
              <w:spacing w:after="0" w:line="240" w:lineRule="auto"/>
              <w:rPr>
                <w:szCs w:val="22"/>
              </w:rPr>
            </w:pPr>
            <w:r w:rsidRPr="009F2CA6">
              <w:rPr>
                <w:szCs w:val="22"/>
              </w:rPr>
              <w:t>SIA405_ABWASSER_2015_LV95</w:t>
            </w:r>
          </w:p>
        </w:tc>
        <w:tc>
          <w:tcPr>
            <w:tcW w:w="4969" w:type="dxa"/>
            <w:vAlign w:val="center"/>
          </w:tcPr>
          <w:sdt>
            <w:sdtPr>
              <w:rPr>
                <w:szCs w:val="22"/>
              </w:rPr>
              <w:id w:val="-126468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549C0" w14:textId="77777777" w:rsidR="006612F5" w:rsidRPr="00DB1ADF" w:rsidRDefault="006612F5" w:rsidP="00017D70">
                <w:pPr>
                  <w:pStyle w:val="Text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</w:tr>
    </w:tbl>
    <w:p w14:paraId="201F3F9C" w14:textId="6EB6CD4B" w:rsidR="006612F5" w:rsidRDefault="006612F5" w:rsidP="007B6E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6125"/>
      </w:tblGrid>
      <w:tr w:rsidR="006612F5" w:rsidRPr="008B7A8C" w14:paraId="4FE09E67" w14:textId="77777777" w:rsidTr="00017D70">
        <w:trPr>
          <w:trHeight w:hRule="exact" w:val="452"/>
          <w:jc w:val="center"/>
        </w:trPr>
        <w:tc>
          <w:tcPr>
            <w:tcW w:w="3355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3B060A8" w14:textId="77777777" w:rsidR="006612F5" w:rsidRPr="008B7A8C" w:rsidRDefault="006612F5" w:rsidP="00017D70">
            <w:pPr>
              <w:pStyle w:val="Text"/>
              <w:spacing w:after="0" w:line="240" w:lineRule="auto"/>
              <w:rPr>
                <w:b/>
                <w:szCs w:val="22"/>
                <w:lang w:val="en-GB"/>
              </w:rPr>
            </w:pPr>
            <w:r w:rsidRPr="008B7A8C">
              <w:rPr>
                <w:b/>
              </w:rPr>
              <w:t>Ausschnitt / Gemeinden:</w:t>
            </w:r>
          </w:p>
        </w:tc>
        <w:tc>
          <w:tcPr>
            <w:tcW w:w="612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791327" w14:textId="77777777" w:rsidR="006612F5" w:rsidRPr="008B7A8C" w:rsidRDefault="006612F5" w:rsidP="00017D70">
            <w:pPr>
              <w:pStyle w:val="Text"/>
              <w:spacing w:after="0" w:line="240" w:lineRule="auto"/>
              <w:rPr>
                <w:szCs w:val="22"/>
                <w:lang w:val="en-GB"/>
              </w:rPr>
            </w:pPr>
            <w:r w:rsidRPr="0046020F">
              <w:rPr>
                <w:b/>
                <w:szCs w:val="22"/>
              </w:rPr>
              <w:t>Verwendungszweck</w:t>
            </w:r>
          </w:p>
        </w:tc>
      </w:tr>
      <w:tr w:rsidR="006612F5" w:rsidRPr="008B7A8C" w14:paraId="7F36574F" w14:textId="77777777" w:rsidTr="00017D70">
        <w:trPr>
          <w:trHeight w:hRule="exact" w:val="454"/>
          <w:jc w:val="center"/>
        </w:trPr>
        <w:tc>
          <w:tcPr>
            <w:tcW w:w="335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AA15" w14:textId="77777777" w:rsidR="006612F5" w:rsidRPr="008B7A8C" w:rsidRDefault="006612F5" w:rsidP="00017D70">
            <w:pPr>
              <w:pStyle w:val="Text"/>
              <w:spacing w:line="240" w:lineRule="auto"/>
              <w:rPr>
                <w:b/>
              </w:rPr>
            </w:pPr>
          </w:p>
        </w:tc>
        <w:tc>
          <w:tcPr>
            <w:tcW w:w="6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EF193" w14:textId="77777777" w:rsidR="006612F5" w:rsidRPr="008B7A8C" w:rsidRDefault="006612F5" w:rsidP="00017D70">
            <w:pPr>
              <w:pStyle w:val="Text"/>
              <w:spacing w:line="240" w:lineRule="auto"/>
              <w:rPr>
                <w:szCs w:val="22"/>
                <w:lang w:val="en-GB"/>
              </w:rPr>
            </w:pPr>
          </w:p>
        </w:tc>
      </w:tr>
    </w:tbl>
    <w:p w14:paraId="75EE9793" w14:textId="401219A6" w:rsidR="006612F5" w:rsidRDefault="006612F5" w:rsidP="007B6E8C"/>
    <w:p w14:paraId="48387EA6" w14:textId="0356A724" w:rsidR="006612F5" w:rsidRPr="006612F5" w:rsidRDefault="006464EE" w:rsidP="006612F5">
      <w:pPr>
        <w:spacing w:after="120"/>
        <w:rPr>
          <w:b/>
          <w:sz w:val="24"/>
        </w:rPr>
      </w:pPr>
      <w:r>
        <w:rPr>
          <w:b/>
          <w:sz w:val="24"/>
        </w:rPr>
        <w:t>Werkinformation</w:t>
      </w:r>
      <w:r w:rsidR="00C63D61">
        <w:rPr>
          <w:b/>
          <w:sz w:val="24"/>
        </w:rPr>
        <w:t>en</w:t>
      </w:r>
      <w:r w:rsidR="006612F5" w:rsidRPr="006612F5">
        <w:rPr>
          <w:b/>
          <w:sz w:val="24"/>
        </w:rPr>
        <w:t xml:space="preserve"> </w:t>
      </w:r>
      <w:r w:rsidR="006612F5">
        <w:rPr>
          <w:b/>
          <w:sz w:val="24"/>
        </w:rPr>
        <w:t>Wasser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969"/>
      </w:tblGrid>
      <w:tr w:rsidR="006612F5" w:rsidRPr="008B7A8C" w14:paraId="1EF84FD7" w14:textId="77777777" w:rsidTr="00017D70">
        <w:trPr>
          <w:trHeight w:val="338"/>
          <w:jc w:val="center"/>
        </w:trPr>
        <w:tc>
          <w:tcPr>
            <w:tcW w:w="4489" w:type="dxa"/>
            <w:vMerge w:val="restart"/>
            <w:vAlign w:val="center"/>
          </w:tcPr>
          <w:p w14:paraId="36C8001C" w14:textId="77777777" w:rsidR="006612F5" w:rsidRPr="00BF7780" w:rsidRDefault="006612F5" w:rsidP="00017D70">
            <w:pPr>
              <w:pStyle w:val="Text"/>
              <w:spacing w:after="0" w:line="240" w:lineRule="auto"/>
              <w:rPr>
                <w:b/>
                <w:sz w:val="24"/>
              </w:rPr>
            </w:pPr>
            <w:r w:rsidRPr="00BF7780">
              <w:rPr>
                <w:b/>
                <w:sz w:val="24"/>
              </w:rPr>
              <w:t>Modelle</w:t>
            </w:r>
          </w:p>
        </w:tc>
        <w:tc>
          <w:tcPr>
            <w:tcW w:w="4969" w:type="dxa"/>
            <w:vAlign w:val="center"/>
          </w:tcPr>
          <w:p w14:paraId="31B8F0BD" w14:textId="77777777" w:rsidR="006612F5" w:rsidRPr="008B7A8C" w:rsidRDefault="006612F5" w:rsidP="00017D70">
            <w:pPr>
              <w:pStyle w:val="Text"/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Formate: </w:t>
            </w:r>
          </w:p>
        </w:tc>
      </w:tr>
      <w:tr w:rsidR="006612F5" w:rsidRPr="008B7A8C" w14:paraId="096A17D6" w14:textId="77777777" w:rsidTr="00017D70">
        <w:trPr>
          <w:trHeight w:hRule="exact" w:val="337"/>
          <w:jc w:val="center"/>
        </w:trPr>
        <w:tc>
          <w:tcPr>
            <w:tcW w:w="4489" w:type="dxa"/>
            <w:vMerge/>
            <w:vAlign w:val="center"/>
          </w:tcPr>
          <w:p w14:paraId="371BA207" w14:textId="77777777" w:rsidR="006612F5" w:rsidRPr="008B7A8C" w:rsidRDefault="006612F5" w:rsidP="00017D70">
            <w:pPr>
              <w:pStyle w:val="Text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4969" w:type="dxa"/>
            <w:vAlign w:val="center"/>
          </w:tcPr>
          <w:p w14:paraId="3A23C5DA" w14:textId="61A2F82B" w:rsidR="006612F5" w:rsidRDefault="006612F5" w:rsidP="00017D70">
            <w:pPr>
              <w:pStyle w:val="Text"/>
              <w:spacing w:after="0" w:line="240" w:lineRule="auto"/>
              <w:ind w:right="-9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INTERLIS</w:t>
            </w:r>
            <w:r w:rsidR="00C63D61">
              <w:rPr>
                <w:b/>
                <w:szCs w:val="22"/>
              </w:rPr>
              <w:t xml:space="preserve"> (FTP)</w:t>
            </w:r>
          </w:p>
        </w:tc>
      </w:tr>
      <w:tr w:rsidR="006612F5" w:rsidRPr="008B7A8C" w14:paraId="5DCCB254" w14:textId="77777777" w:rsidTr="00017D70">
        <w:trPr>
          <w:trHeight w:hRule="exact" w:val="454"/>
          <w:jc w:val="center"/>
        </w:trPr>
        <w:tc>
          <w:tcPr>
            <w:tcW w:w="4489" w:type="dxa"/>
            <w:vAlign w:val="center"/>
          </w:tcPr>
          <w:p w14:paraId="0975488F" w14:textId="77777777" w:rsidR="006612F5" w:rsidRPr="009F2CA6" w:rsidRDefault="006612F5" w:rsidP="00017D70">
            <w:pPr>
              <w:pStyle w:val="Text"/>
              <w:spacing w:after="0" w:line="240" w:lineRule="auto"/>
              <w:rPr>
                <w:szCs w:val="22"/>
              </w:rPr>
            </w:pPr>
            <w:r w:rsidRPr="009F2CA6">
              <w:rPr>
                <w:szCs w:val="22"/>
              </w:rPr>
              <w:t>SIA405_WASSER_2015_LV95</w:t>
            </w:r>
          </w:p>
        </w:tc>
        <w:tc>
          <w:tcPr>
            <w:tcW w:w="4969" w:type="dxa"/>
            <w:vAlign w:val="center"/>
          </w:tcPr>
          <w:sdt>
            <w:sdtPr>
              <w:rPr>
                <w:szCs w:val="22"/>
              </w:rPr>
              <w:id w:val="161455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7E4292" w14:textId="6E6B48FC" w:rsidR="006612F5" w:rsidRDefault="00EB484B" w:rsidP="00EB484B">
                <w:pPr>
                  <w:pStyle w:val="Text"/>
                  <w:spacing w:after="0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</w:tr>
    </w:tbl>
    <w:p w14:paraId="144BA47A" w14:textId="0B967CA0" w:rsidR="006612F5" w:rsidRDefault="006612F5" w:rsidP="007B6E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6125"/>
      </w:tblGrid>
      <w:tr w:rsidR="006612F5" w:rsidRPr="008B7A8C" w14:paraId="51350752" w14:textId="77777777" w:rsidTr="00017D70">
        <w:trPr>
          <w:trHeight w:hRule="exact" w:val="452"/>
          <w:jc w:val="center"/>
        </w:trPr>
        <w:tc>
          <w:tcPr>
            <w:tcW w:w="3355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A9C00A0" w14:textId="77777777" w:rsidR="006612F5" w:rsidRPr="008B7A8C" w:rsidRDefault="006612F5" w:rsidP="00017D70">
            <w:pPr>
              <w:pStyle w:val="Text"/>
              <w:spacing w:after="0" w:line="240" w:lineRule="auto"/>
              <w:rPr>
                <w:b/>
                <w:szCs w:val="22"/>
                <w:lang w:val="en-GB"/>
              </w:rPr>
            </w:pPr>
            <w:r w:rsidRPr="008B7A8C">
              <w:rPr>
                <w:b/>
              </w:rPr>
              <w:t>Ausschnitt / Gemeinden:</w:t>
            </w:r>
          </w:p>
        </w:tc>
        <w:tc>
          <w:tcPr>
            <w:tcW w:w="612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0E02D" w14:textId="77777777" w:rsidR="006612F5" w:rsidRPr="008B7A8C" w:rsidRDefault="006612F5" w:rsidP="00017D70">
            <w:pPr>
              <w:pStyle w:val="Text"/>
              <w:spacing w:after="0" w:line="240" w:lineRule="auto"/>
              <w:rPr>
                <w:szCs w:val="22"/>
                <w:lang w:val="en-GB"/>
              </w:rPr>
            </w:pPr>
            <w:r w:rsidRPr="0046020F">
              <w:rPr>
                <w:b/>
                <w:szCs w:val="22"/>
              </w:rPr>
              <w:t>Verwendungszweck</w:t>
            </w:r>
          </w:p>
        </w:tc>
      </w:tr>
      <w:tr w:rsidR="006612F5" w:rsidRPr="008B7A8C" w14:paraId="26294764" w14:textId="77777777" w:rsidTr="00017D70">
        <w:trPr>
          <w:trHeight w:hRule="exact" w:val="454"/>
          <w:jc w:val="center"/>
        </w:trPr>
        <w:tc>
          <w:tcPr>
            <w:tcW w:w="335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6C10F" w14:textId="77777777" w:rsidR="006612F5" w:rsidRPr="008B7A8C" w:rsidRDefault="006612F5" w:rsidP="00017D70">
            <w:pPr>
              <w:pStyle w:val="Text"/>
              <w:spacing w:line="240" w:lineRule="auto"/>
              <w:rPr>
                <w:b/>
              </w:rPr>
            </w:pPr>
          </w:p>
        </w:tc>
        <w:tc>
          <w:tcPr>
            <w:tcW w:w="6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94858" w14:textId="77777777" w:rsidR="006612F5" w:rsidRPr="008B7A8C" w:rsidRDefault="006612F5" w:rsidP="00017D70">
            <w:pPr>
              <w:pStyle w:val="Text"/>
              <w:spacing w:line="240" w:lineRule="auto"/>
              <w:rPr>
                <w:szCs w:val="22"/>
                <w:lang w:val="en-GB"/>
              </w:rPr>
            </w:pPr>
          </w:p>
        </w:tc>
      </w:tr>
    </w:tbl>
    <w:p w14:paraId="7D035294" w14:textId="695DC5A5" w:rsidR="00721106" w:rsidRDefault="00721106" w:rsidP="006612F5"/>
    <w:p w14:paraId="3409CCF2" w14:textId="56CC7723" w:rsidR="00B460E0" w:rsidRPr="001D0808" w:rsidRDefault="007D4A14" w:rsidP="00B460E0">
      <w:pPr>
        <w:pStyle w:val="berschrift3"/>
        <w:spacing w:before="0" w:after="120"/>
      </w:pPr>
      <w:bookmarkStart w:id="4" w:name="_Toc127371398"/>
      <w:r>
        <w:lastRenderedPageBreak/>
        <w:t>4</w:t>
      </w:r>
      <w:r w:rsidR="00B460E0" w:rsidRPr="001D0808">
        <w:t>. Nutzungsbestimmungen</w:t>
      </w:r>
      <w:bookmarkEnd w:id="4"/>
    </w:p>
    <w:p w14:paraId="7708321B" w14:textId="0CE93E6E" w:rsidR="00B460E0" w:rsidRPr="00615555" w:rsidRDefault="00D216BB" w:rsidP="00B460E0">
      <w:pPr>
        <w:spacing w:after="120"/>
        <w:ind w:left="360" w:hanging="360"/>
        <w:rPr>
          <w:szCs w:val="22"/>
        </w:rPr>
      </w:pPr>
      <w:r>
        <w:rPr>
          <w:szCs w:val="22"/>
        </w:rPr>
        <w:t>4</w:t>
      </w:r>
      <w:r w:rsidR="00B460E0">
        <w:rPr>
          <w:szCs w:val="22"/>
        </w:rPr>
        <w:t xml:space="preserve">.1 </w:t>
      </w:r>
      <w:r w:rsidR="00B460E0" w:rsidRPr="00615555">
        <w:rPr>
          <w:szCs w:val="22"/>
        </w:rPr>
        <w:t xml:space="preserve">Die Benutzung der Datensätze oder von Teilen derselben in direkter oder abgeleiteter Form für </w:t>
      </w:r>
      <w:r w:rsidR="00B460E0">
        <w:rPr>
          <w:szCs w:val="22"/>
        </w:rPr>
        <w:t xml:space="preserve">einen anderen, als unter Punkt 3 eingetragenen Zweck (z. B. </w:t>
      </w:r>
      <w:r w:rsidR="00B460E0" w:rsidRPr="00615555">
        <w:rPr>
          <w:szCs w:val="22"/>
        </w:rPr>
        <w:t>kommerzielle Nutzung im Auftr</w:t>
      </w:r>
      <w:r w:rsidR="00B460E0">
        <w:rPr>
          <w:szCs w:val="22"/>
        </w:rPr>
        <w:t>ag von Dritten, Testzwecke usw.)</w:t>
      </w:r>
      <w:r w:rsidR="00B460E0" w:rsidRPr="00615555">
        <w:rPr>
          <w:szCs w:val="22"/>
        </w:rPr>
        <w:t xml:space="preserve"> ist untersagt.</w:t>
      </w:r>
    </w:p>
    <w:p w14:paraId="10773FFB" w14:textId="60A13DD4" w:rsidR="00B460E0" w:rsidRDefault="00D216BB" w:rsidP="00B460E0">
      <w:pPr>
        <w:spacing w:after="120"/>
        <w:ind w:left="360" w:hanging="360"/>
        <w:rPr>
          <w:szCs w:val="22"/>
        </w:rPr>
      </w:pPr>
      <w:r>
        <w:rPr>
          <w:szCs w:val="22"/>
        </w:rPr>
        <w:t>4</w:t>
      </w:r>
      <w:r w:rsidR="00B460E0">
        <w:rPr>
          <w:szCs w:val="22"/>
        </w:rPr>
        <w:t xml:space="preserve">.2 </w:t>
      </w:r>
      <w:r w:rsidR="00B460E0" w:rsidRPr="00615555">
        <w:rPr>
          <w:szCs w:val="22"/>
        </w:rPr>
        <w:t>Die Weitergabe der Daten in direkter oder abgeleiteter Form an Dritte (Bundes- oder Verwaltungsstellen, Hochschulinstitute, Partner und/oder Tochterfirmen,</w:t>
      </w:r>
      <w:r w:rsidR="00B460E0">
        <w:rPr>
          <w:szCs w:val="22"/>
        </w:rPr>
        <w:t xml:space="preserve"> </w:t>
      </w:r>
      <w:r w:rsidR="00B460E0" w:rsidRPr="00615555">
        <w:rPr>
          <w:szCs w:val="22"/>
        </w:rPr>
        <w:t>Private, Software- und/oder Hardwarelieferanten usw.) ist untersagt.</w:t>
      </w:r>
    </w:p>
    <w:p w14:paraId="49DE3190" w14:textId="4AF636FC" w:rsidR="00B460E0" w:rsidRPr="00B85BBD" w:rsidRDefault="00D216BB" w:rsidP="00B460E0">
      <w:pPr>
        <w:pStyle w:val="Text"/>
        <w:spacing w:line="240" w:lineRule="auto"/>
        <w:ind w:left="360" w:hanging="360"/>
        <w:rPr>
          <w:b/>
          <w:bCs/>
          <w:szCs w:val="22"/>
        </w:rPr>
      </w:pPr>
      <w:r>
        <w:t>4</w:t>
      </w:r>
      <w:r w:rsidR="00B460E0">
        <w:t>.3 Die</w:t>
      </w:r>
      <w:r w:rsidR="00B460E0" w:rsidRPr="003F0A88">
        <w:t xml:space="preserve"> Weiterg</w:t>
      </w:r>
      <w:r w:rsidR="00B460E0">
        <w:t>abe</w:t>
      </w:r>
      <w:r w:rsidR="00B460E0" w:rsidRPr="003F0A88">
        <w:t xml:space="preserve"> des Passwortes an </w:t>
      </w:r>
      <w:r w:rsidR="00B460E0">
        <w:t xml:space="preserve">nicht berechtigte Stellen ist </w:t>
      </w:r>
      <w:r w:rsidR="00B460E0" w:rsidRPr="003F0A88">
        <w:t>untersagt.</w:t>
      </w:r>
    </w:p>
    <w:p w14:paraId="53E9A14A" w14:textId="77777777" w:rsidR="006612F5" w:rsidRDefault="006612F5" w:rsidP="00B460E0">
      <w:pPr>
        <w:pStyle w:val="Text"/>
        <w:spacing w:line="240" w:lineRule="auto"/>
        <w:rPr>
          <w:rStyle w:val="berschrift3Zchn"/>
        </w:rPr>
      </w:pPr>
    </w:p>
    <w:p w14:paraId="29D24CA1" w14:textId="2533EBCB" w:rsidR="00B460E0" w:rsidRDefault="007D4A14" w:rsidP="00B460E0">
      <w:pPr>
        <w:pStyle w:val="Text"/>
        <w:spacing w:line="240" w:lineRule="auto"/>
        <w:rPr>
          <w:rStyle w:val="berschrift3Zchn"/>
        </w:rPr>
      </w:pPr>
      <w:bookmarkStart w:id="5" w:name="_Toc127371399"/>
      <w:r>
        <w:rPr>
          <w:rStyle w:val="berschrift3Zchn"/>
        </w:rPr>
        <w:t>5</w:t>
      </w:r>
      <w:r w:rsidR="00B460E0" w:rsidRPr="003C7271">
        <w:rPr>
          <w:rStyle w:val="berschrift3Zchn"/>
        </w:rPr>
        <w:t>. Haftung</w:t>
      </w:r>
      <w:bookmarkEnd w:id="5"/>
    </w:p>
    <w:p w14:paraId="03D2804D" w14:textId="3E0F3055" w:rsidR="00B460E0" w:rsidRDefault="00B460E0" w:rsidP="00B460E0">
      <w:pPr>
        <w:pStyle w:val="Text"/>
        <w:spacing w:line="240" w:lineRule="auto"/>
        <w:rPr>
          <w:szCs w:val="22"/>
        </w:rPr>
      </w:pPr>
      <w:r w:rsidRPr="003F0A88">
        <w:rPr>
          <w:szCs w:val="22"/>
        </w:rPr>
        <w:t xml:space="preserve">Aus technischen Gründen kann die Richtigkeit der Daten nicht garantiert werden. </w:t>
      </w:r>
      <w:r>
        <w:rPr>
          <w:szCs w:val="22"/>
        </w:rPr>
        <w:t>Der Verein Raumdatenpool Kanton Luzern und die jeweiligen Datenherren</w:t>
      </w:r>
      <w:r w:rsidR="00EF1562">
        <w:rPr>
          <w:szCs w:val="22"/>
        </w:rPr>
        <w:t xml:space="preserve"> und Datenherrinnen</w:t>
      </w:r>
      <w:r>
        <w:rPr>
          <w:szCs w:val="22"/>
        </w:rPr>
        <w:t xml:space="preserve"> lehnen</w:t>
      </w:r>
      <w:r w:rsidRPr="003F0A88">
        <w:rPr>
          <w:szCs w:val="22"/>
        </w:rPr>
        <w:t xml:space="preserve"> die Haftung für allfällige Schäden ab, die bei direkter oder indirekter Benutzung der Daten entstehen könnten.</w:t>
      </w:r>
    </w:p>
    <w:p w14:paraId="3D90CC36" w14:textId="497E86F9" w:rsidR="00B460E0" w:rsidRDefault="00B460E0" w:rsidP="00B460E0">
      <w:pPr>
        <w:pStyle w:val="Text"/>
        <w:spacing w:line="240" w:lineRule="auto"/>
        <w:rPr>
          <w:szCs w:val="22"/>
        </w:rPr>
      </w:pPr>
    </w:p>
    <w:p w14:paraId="160CEA48" w14:textId="312C0394" w:rsidR="000F61F2" w:rsidRDefault="000F61F2" w:rsidP="00B460E0">
      <w:pPr>
        <w:pStyle w:val="Text"/>
        <w:spacing w:line="240" w:lineRule="auto"/>
        <w:rPr>
          <w:szCs w:val="22"/>
        </w:rPr>
      </w:pPr>
    </w:p>
    <w:p w14:paraId="00921DDC" w14:textId="77777777" w:rsidR="006464EE" w:rsidRDefault="006464EE" w:rsidP="00B460E0">
      <w:pPr>
        <w:pStyle w:val="Text"/>
        <w:spacing w:line="240" w:lineRule="auto"/>
        <w:rPr>
          <w:szCs w:val="22"/>
        </w:rPr>
      </w:pPr>
    </w:p>
    <w:p w14:paraId="655B944A" w14:textId="77777777" w:rsidR="000F61F2" w:rsidRDefault="000F61F2" w:rsidP="00B460E0">
      <w:pPr>
        <w:pStyle w:val="Text"/>
        <w:spacing w:line="240" w:lineRule="auto"/>
        <w:rPr>
          <w:szCs w:val="22"/>
        </w:rPr>
      </w:pPr>
    </w:p>
    <w:p w14:paraId="6963BA17" w14:textId="4BD7C55B" w:rsidR="00B460E0" w:rsidRPr="000F61F2" w:rsidRDefault="00B460E0" w:rsidP="000F61F2">
      <w:pPr>
        <w:pStyle w:val="Text"/>
        <w:spacing w:line="240" w:lineRule="auto"/>
        <w:rPr>
          <w:szCs w:val="22"/>
        </w:rPr>
      </w:pPr>
      <w:r>
        <w:rPr>
          <w:szCs w:val="22"/>
        </w:rPr>
        <w:t>Ort, Datum</w:t>
      </w:r>
      <w:r w:rsidRPr="003F0A88">
        <w:rPr>
          <w:szCs w:val="22"/>
        </w:rPr>
        <w:tab/>
      </w:r>
      <w:r>
        <w:rPr>
          <w:szCs w:val="22"/>
        </w:rPr>
        <w:t>Name, Unterschrift</w:t>
      </w:r>
    </w:p>
    <w:sectPr w:rsidR="00B460E0" w:rsidRPr="000F61F2" w:rsidSect="00E4060A">
      <w:headerReference w:type="default" r:id="rId14"/>
      <w:pgSz w:w="11906" w:h="16838" w:code="9"/>
      <w:pgMar w:top="1814" w:right="1416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0BF7" w14:textId="77777777" w:rsidR="00714A96" w:rsidRDefault="00714A96">
      <w:r>
        <w:separator/>
      </w:r>
    </w:p>
  </w:endnote>
  <w:endnote w:type="continuationSeparator" w:id="0">
    <w:p w14:paraId="7778278F" w14:textId="77777777" w:rsidR="00714A96" w:rsidRDefault="0071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DD3C" w14:textId="77777777" w:rsidR="00D64B4C" w:rsidRDefault="00D64B4C" w:rsidP="00E0209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7619F7" w14:textId="77777777" w:rsidR="00D64B4C" w:rsidRDefault="00D64B4C" w:rsidP="00A55A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B395" w14:textId="48B0CE59" w:rsidR="00D64B4C" w:rsidRDefault="00D64B4C" w:rsidP="00E0209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3EB1">
      <w:rPr>
        <w:rStyle w:val="Seitenzahl"/>
        <w:noProof/>
      </w:rPr>
      <w:t>1</w:t>
    </w:r>
    <w:r>
      <w:rPr>
        <w:rStyle w:val="Seitenzahl"/>
      </w:rPr>
      <w:fldChar w:fldCharType="end"/>
    </w:r>
  </w:p>
  <w:p w14:paraId="5CCC54BC" w14:textId="77777777" w:rsidR="00D64B4C" w:rsidRPr="006B02F6" w:rsidRDefault="00D64B4C" w:rsidP="00A55AE7">
    <w:pPr>
      <w:pStyle w:val="Fuzeile"/>
      <w:ind w:right="360"/>
      <w:jc w:val="right"/>
      <w:rPr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619BD" w14:textId="77777777" w:rsidR="00714A96" w:rsidRDefault="00714A96">
      <w:r>
        <w:separator/>
      </w:r>
    </w:p>
  </w:footnote>
  <w:footnote w:type="continuationSeparator" w:id="0">
    <w:p w14:paraId="3430D622" w14:textId="77777777" w:rsidR="00714A96" w:rsidRDefault="0071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2643B" w14:textId="77777777" w:rsidR="00D64B4C" w:rsidRDefault="00C42CBE" w:rsidP="00796E27">
    <w:pPr>
      <w:pStyle w:val="Kopfzeile"/>
      <w:jc w:val="center"/>
    </w:pPr>
    <w:r>
      <w:rPr>
        <w:noProof/>
        <w:lang w:eastAsia="de-CH"/>
      </w:rPr>
      <w:drawing>
        <wp:inline distT="0" distB="0" distL="0" distR="0" wp14:anchorId="609AF2B6" wp14:editId="335E1A11">
          <wp:extent cx="1000125" cy="704850"/>
          <wp:effectExtent l="0" t="0" r="952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C1FCC" w14:textId="77777777" w:rsidR="00D64B4C" w:rsidRPr="00E44162" w:rsidRDefault="00D64B4C" w:rsidP="00796E27">
    <w:pPr>
      <w:autoSpaceDE w:val="0"/>
      <w:autoSpaceDN w:val="0"/>
      <w:adjustRightInd w:val="0"/>
      <w:rPr>
        <w:rFonts w:ascii="Arial Black" w:hAnsi="Arial Black" w:cs="Arial-Black"/>
        <w:sz w:val="14"/>
        <w:szCs w:val="14"/>
        <w:lang w:val="de-DE"/>
      </w:rPr>
    </w:pPr>
    <w:r>
      <w:rPr>
        <w:rFonts w:ascii="Arial Black" w:hAnsi="Arial Black" w:cs="Arial-Black"/>
        <w:sz w:val="14"/>
        <w:szCs w:val="14"/>
        <w:lang w:val="de-DE"/>
      </w:rPr>
      <w:t>Murbacher</w:t>
    </w:r>
    <w:r w:rsidRPr="00E44162">
      <w:rPr>
        <w:rFonts w:ascii="Arial Black" w:hAnsi="Arial Black" w:cs="Arial-Black"/>
        <w:sz w:val="14"/>
        <w:szCs w:val="14"/>
        <w:lang w:val="de-DE"/>
      </w:rPr>
      <w:t>strasse 2</w:t>
    </w:r>
    <w:r>
      <w:rPr>
        <w:rFonts w:ascii="Arial Black" w:hAnsi="Arial Black" w:cs="Arial-Black"/>
        <w:sz w:val="14"/>
        <w:szCs w:val="14"/>
        <w:lang w:val="de-DE"/>
      </w:rPr>
      <w:t>1</w:t>
    </w:r>
  </w:p>
  <w:p w14:paraId="7719FEAC" w14:textId="60954243" w:rsidR="00D64B4C" w:rsidRPr="00E44162" w:rsidRDefault="00D64B4C" w:rsidP="00796E27">
    <w:pPr>
      <w:autoSpaceDE w:val="0"/>
      <w:autoSpaceDN w:val="0"/>
      <w:adjustRightInd w:val="0"/>
      <w:rPr>
        <w:rFonts w:ascii="Arial Black" w:hAnsi="Arial Black" w:cs="Arial-Black"/>
        <w:sz w:val="14"/>
        <w:szCs w:val="14"/>
        <w:lang w:val="de-DE"/>
      </w:rPr>
    </w:pPr>
    <w:r w:rsidRPr="00E44162">
      <w:rPr>
        <w:rFonts w:ascii="Arial Black" w:hAnsi="Arial Black" w:cs="Arial-Black"/>
        <w:sz w:val="14"/>
        <w:szCs w:val="14"/>
        <w:lang w:val="de-DE"/>
      </w:rPr>
      <w:t>CH-6002 Luzern</w:t>
    </w:r>
    <w:r w:rsidR="006464EE">
      <w:rPr>
        <w:rFonts w:ascii="Arial Black" w:hAnsi="Arial Black" w:cs="Arial-Black"/>
        <w:sz w:val="14"/>
        <w:szCs w:val="14"/>
        <w:lang w:val="de-DE"/>
      </w:rPr>
      <w:br/>
    </w:r>
    <w:r w:rsidRPr="00E44162">
      <w:rPr>
        <w:rFonts w:ascii="Arial Black" w:hAnsi="Arial Black" w:cs="Arial-Black"/>
        <w:sz w:val="14"/>
        <w:szCs w:val="14"/>
        <w:lang w:val="de-DE"/>
      </w:rPr>
      <w:t>raumdatenpool@lu.ch</w:t>
    </w:r>
  </w:p>
  <w:p w14:paraId="3B4C135B" w14:textId="77777777" w:rsidR="00D64B4C" w:rsidRPr="00E44162" w:rsidRDefault="00D64B4C" w:rsidP="00796E27">
    <w:pPr>
      <w:autoSpaceDE w:val="0"/>
      <w:autoSpaceDN w:val="0"/>
      <w:adjustRightInd w:val="0"/>
      <w:rPr>
        <w:rFonts w:ascii="Arial Black" w:hAnsi="Arial Black" w:cs="Arial-Black"/>
        <w:sz w:val="14"/>
        <w:szCs w:val="14"/>
        <w:lang w:val="de-DE"/>
      </w:rPr>
    </w:pPr>
    <w:r w:rsidRPr="00E44162">
      <w:rPr>
        <w:rFonts w:ascii="Arial Black" w:hAnsi="Arial Black"/>
        <w:sz w:val="14"/>
        <w:szCs w:val="14"/>
        <w:lang w:val="de-DE"/>
      </w:rPr>
      <w:t>www.raumdatenpool.ch</w:t>
    </w:r>
  </w:p>
  <w:p w14:paraId="708F6219" w14:textId="77777777" w:rsidR="00D64B4C" w:rsidRPr="00796E27" w:rsidRDefault="00D64B4C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D5D4" w14:textId="77777777" w:rsidR="00D64B4C" w:rsidRPr="00796E27" w:rsidRDefault="00D64B4C" w:rsidP="00796E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14C"/>
    <w:multiLevelType w:val="hybridMultilevel"/>
    <w:tmpl w:val="73889EB8"/>
    <w:lvl w:ilvl="0" w:tplc="4E3A81C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10CD016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DF5"/>
    <w:multiLevelType w:val="hybridMultilevel"/>
    <w:tmpl w:val="B948ABCC"/>
    <w:lvl w:ilvl="0" w:tplc="31088D06">
      <w:start w:val="1"/>
      <w:numFmt w:val="bullet"/>
      <w:lvlText w:val=""/>
      <w:lvlJc w:val="left"/>
      <w:pPr>
        <w:tabs>
          <w:tab w:val="num" w:pos="57"/>
        </w:tabs>
        <w:ind w:left="113" w:hanging="5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0285A"/>
    <w:multiLevelType w:val="hybridMultilevel"/>
    <w:tmpl w:val="629ED702"/>
    <w:lvl w:ilvl="0" w:tplc="A5286D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3143B"/>
    <w:multiLevelType w:val="hybridMultilevel"/>
    <w:tmpl w:val="8CF4F8E4"/>
    <w:lvl w:ilvl="0" w:tplc="4E3A81C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32"/>
    <w:rsid w:val="000015F4"/>
    <w:rsid w:val="00006532"/>
    <w:rsid w:val="0002633C"/>
    <w:rsid w:val="00027415"/>
    <w:rsid w:val="000324DE"/>
    <w:rsid w:val="000409AC"/>
    <w:rsid w:val="00042B9C"/>
    <w:rsid w:val="00042EC9"/>
    <w:rsid w:val="000A0849"/>
    <w:rsid w:val="000A7F23"/>
    <w:rsid w:val="000E2C3A"/>
    <w:rsid w:val="000E55B2"/>
    <w:rsid w:val="000E7539"/>
    <w:rsid w:val="000F5728"/>
    <w:rsid w:val="000F61F2"/>
    <w:rsid w:val="00103A1C"/>
    <w:rsid w:val="0011114E"/>
    <w:rsid w:val="001136AE"/>
    <w:rsid w:val="00121289"/>
    <w:rsid w:val="00124836"/>
    <w:rsid w:val="00141C5E"/>
    <w:rsid w:val="00151683"/>
    <w:rsid w:val="00195203"/>
    <w:rsid w:val="001B1BC4"/>
    <w:rsid w:val="001B235C"/>
    <w:rsid w:val="001D03B9"/>
    <w:rsid w:val="001D0808"/>
    <w:rsid w:val="00202E8E"/>
    <w:rsid w:val="00213C84"/>
    <w:rsid w:val="002260D2"/>
    <w:rsid w:val="00240B94"/>
    <w:rsid w:val="00251057"/>
    <w:rsid w:val="00255204"/>
    <w:rsid w:val="002B380E"/>
    <w:rsid w:val="002D14D2"/>
    <w:rsid w:val="002E006D"/>
    <w:rsid w:val="002F2B71"/>
    <w:rsid w:val="002F35CE"/>
    <w:rsid w:val="002F3D67"/>
    <w:rsid w:val="00316382"/>
    <w:rsid w:val="00326381"/>
    <w:rsid w:val="003426D1"/>
    <w:rsid w:val="00347B8D"/>
    <w:rsid w:val="00351F85"/>
    <w:rsid w:val="003618CE"/>
    <w:rsid w:val="00385E32"/>
    <w:rsid w:val="003942F2"/>
    <w:rsid w:val="0039796D"/>
    <w:rsid w:val="003C57D0"/>
    <w:rsid w:val="003C7271"/>
    <w:rsid w:val="003F1947"/>
    <w:rsid w:val="003F667B"/>
    <w:rsid w:val="00407F78"/>
    <w:rsid w:val="0042708C"/>
    <w:rsid w:val="00436FF4"/>
    <w:rsid w:val="00440E6D"/>
    <w:rsid w:val="00444474"/>
    <w:rsid w:val="004523E7"/>
    <w:rsid w:val="0046020F"/>
    <w:rsid w:val="00461C04"/>
    <w:rsid w:val="004848EB"/>
    <w:rsid w:val="00497E4B"/>
    <w:rsid w:val="004A4555"/>
    <w:rsid w:val="004A5601"/>
    <w:rsid w:val="004B5639"/>
    <w:rsid w:val="00512CC3"/>
    <w:rsid w:val="00531167"/>
    <w:rsid w:val="00542561"/>
    <w:rsid w:val="00547175"/>
    <w:rsid w:val="005552E0"/>
    <w:rsid w:val="00597BF3"/>
    <w:rsid w:val="005C30FA"/>
    <w:rsid w:val="005D2E61"/>
    <w:rsid w:val="005F7021"/>
    <w:rsid w:val="006008E7"/>
    <w:rsid w:val="0060657D"/>
    <w:rsid w:val="006142D8"/>
    <w:rsid w:val="00615555"/>
    <w:rsid w:val="006425D4"/>
    <w:rsid w:val="006464EE"/>
    <w:rsid w:val="006612F5"/>
    <w:rsid w:val="00663E9C"/>
    <w:rsid w:val="0068075D"/>
    <w:rsid w:val="00684E9A"/>
    <w:rsid w:val="006B02F6"/>
    <w:rsid w:val="006B03A5"/>
    <w:rsid w:val="006C10EF"/>
    <w:rsid w:val="0070742F"/>
    <w:rsid w:val="00713323"/>
    <w:rsid w:val="00714A96"/>
    <w:rsid w:val="00721106"/>
    <w:rsid w:val="007277CC"/>
    <w:rsid w:val="0074526D"/>
    <w:rsid w:val="00747FCE"/>
    <w:rsid w:val="007500CA"/>
    <w:rsid w:val="0076212C"/>
    <w:rsid w:val="00763CBF"/>
    <w:rsid w:val="0076513D"/>
    <w:rsid w:val="00766BC1"/>
    <w:rsid w:val="00781A32"/>
    <w:rsid w:val="00787740"/>
    <w:rsid w:val="00787975"/>
    <w:rsid w:val="007955E6"/>
    <w:rsid w:val="00796E27"/>
    <w:rsid w:val="007B4D89"/>
    <w:rsid w:val="007B6E8C"/>
    <w:rsid w:val="007C72AA"/>
    <w:rsid w:val="007D4A14"/>
    <w:rsid w:val="007E5E50"/>
    <w:rsid w:val="008013E5"/>
    <w:rsid w:val="00814FC6"/>
    <w:rsid w:val="00820408"/>
    <w:rsid w:val="008300FF"/>
    <w:rsid w:val="00842748"/>
    <w:rsid w:val="0085770E"/>
    <w:rsid w:val="00881920"/>
    <w:rsid w:val="008877DB"/>
    <w:rsid w:val="00887E8A"/>
    <w:rsid w:val="008A32A5"/>
    <w:rsid w:val="008B0EB4"/>
    <w:rsid w:val="008B38A4"/>
    <w:rsid w:val="008B7A8C"/>
    <w:rsid w:val="008C630C"/>
    <w:rsid w:val="008D3B9E"/>
    <w:rsid w:val="008E1255"/>
    <w:rsid w:val="0090717D"/>
    <w:rsid w:val="00911895"/>
    <w:rsid w:val="009141E7"/>
    <w:rsid w:val="00931BA7"/>
    <w:rsid w:val="009345FC"/>
    <w:rsid w:val="009520B9"/>
    <w:rsid w:val="00957A6C"/>
    <w:rsid w:val="009616D0"/>
    <w:rsid w:val="00961CEF"/>
    <w:rsid w:val="009627AB"/>
    <w:rsid w:val="00964E77"/>
    <w:rsid w:val="009662FE"/>
    <w:rsid w:val="009C4585"/>
    <w:rsid w:val="009D0365"/>
    <w:rsid w:val="009D3EB1"/>
    <w:rsid w:val="009D5B9F"/>
    <w:rsid w:val="009F2CA6"/>
    <w:rsid w:val="009F6AEF"/>
    <w:rsid w:val="00A24FEC"/>
    <w:rsid w:val="00A3321B"/>
    <w:rsid w:val="00A506E4"/>
    <w:rsid w:val="00A51236"/>
    <w:rsid w:val="00A55AE7"/>
    <w:rsid w:val="00A573CD"/>
    <w:rsid w:val="00A657E2"/>
    <w:rsid w:val="00A6667F"/>
    <w:rsid w:val="00A91C63"/>
    <w:rsid w:val="00A97730"/>
    <w:rsid w:val="00AA5317"/>
    <w:rsid w:val="00AD087B"/>
    <w:rsid w:val="00AF16F2"/>
    <w:rsid w:val="00B034E2"/>
    <w:rsid w:val="00B0499F"/>
    <w:rsid w:val="00B11404"/>
    <w:rsid w:val="00B2474C"/>
    <w:rsid w:val="00B460E0"/>
    <w:rsid w:val="00B612E1"/>
    <w:rsid w:val="00B62688"/>
    <w:rsid w:val="00B702D8"/>
    <w:rsid w:val="00B71478"/>
    <w:rsid w:val="00B7453A"/>
    <w:rsid w:val="00B84418"/>
    <w:rsid w:val="00B85BBD"/>
    <w:rsid w:val="00B86C08"/>
    <w:rsid w:val="00BA03CC"/>
    <w:rsid w:val="00BA27C2"/>
    <w:rsid w:val="00BB4AD8"/>
    <w:rsid w:val="00BF7780"/>
    <w:rsid w:val="00C219BC"/>
    <w:rsid w:val="00C336A5"/>
    <w:rsid w:val="00C357E3"/>
    <w:rsid w:val="00C42CBE"/>
    <w:rsid w:val="00C63D61"/>
    <w:rsid w:val="00C75740"/>
    <w:rsid w:val="00CB01CA"/>
    <w:rsid w:val="00CC3092"/>
    <w:rsid w:val="00CF3475"/>
    <w:rsid w:val="00CF65E9"/>
    <w:rsid w:val="00D075E4"/>
    <w:rsid w:val="00D216BB"/>
    <w:rsid w:val="00D30C03"/>
    <w:rsid w:val="00D31D73"/>
    <w:rsid w:val="00D44F5E"/>
    <w:rsid w:val="00D64B4C"/>
    <w:rsid w:val="00D72FB4"/>
    <w:rsid w:val="00D82DDE"/>
    <w:rsid w:val="00D83646"/>
    <w:rsid w:val="00D84E66"/>
    <w:rsid w:val="00DA1E7A"/>
    <w:rsid w:val="00DA330F"/>
    <w:rsid w:val="00DB1ADF"/>
    <w:rsid w:val="00DB25C3"/>
    <w:rsid w:val="00DB603A"/>
    <w:rsid w:val="00DF6D91"/>
    <w:rsid w:val="00E02096"/>
    <w:rsid w:val="00E4060A"/>
    <w:rsid w:val="00E41A37"/>
    <w:rsid w:val="00E44162"/>
    <w:rsid w:val="00E467E4"/>
    <w:rsid w:val="00E56E3E"/>
    <w:rsid w:val="00E634CE"/>
    <w:rsid w:val="00E81682"/>
    <w:rsid w:val="00E8773A"/>
    <w:rsid w:val="00EA48CB"/>
    <w:rsid w:val="00EA66C9"/>
    <w:rsid w:val="00EB484B"/>
    <w:rsid w:val="00EC69F0"/>
    <w:rsid w:val="00EF1562"/>
    <w:rsid w:val="00F05974"/>
    <w:rsid w:val="00F07645"/>
    <w:rsid w:val="00F3662B"/>
    <w:rsid w:val="00F7099A"/>
    <w:rsid w:val="00FA7847"/>
    <w:rsid w:val="00FC6A50"/>
    <w:rsid w:val="00FD29D7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42262994"/>
  <w15:docId w15:val="{2A523BB9-A2C0-413E-B6EB-94C91C9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2F5"/>
    <w:rPr>
      <w:rFonts w:ascii="Arial" w:hAnsi="Arial" w:cs="Arial"/>
      <w:sz w:val="22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D080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41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416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A45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B5639"/>
    <w:rPr>
      <w:color w:val="0000FF"/>
      <w:u w:val="single"/>
    </w:rPr>
  </w:style>
  <w:style w:type="paragraph" w:customStyle="1" w:styleId="Text">
    <w:name w:val="Text"/>
    <w:basedOn w:val="Standard"/>
    <w:rsid w:val="00781A32"/>
    <w:pPr>
      <w:tabs>
        <w:tab w:val="left" w:pos="5103"/>
      </w:tabs>
      <w:spacing w:after="120" w:line="240" w:lineRule="exact"/>
    </w:pPr>
  </w:style>
  <w:style w:type="paragraph" w:styleId="Textkrper3">
    <w:name w:val="Body Text 3"/>
    <w:basedOn w:val="Standard"/>
    <w:rsid w:val="00124836"/>
    <w:pPr>
      <w:spacing w:before="100" w:beforeAutospacing="1" w:after="100" w:afterAutospacing="1"/>
    </w:pPr>
    <w:rPr>
      <w:rFonts w:ascii="Times New Roman" w:hAnsi="Times New Roman" w:cs="Times New Roman"/>
      <w:sz w:val="24"/>
      <w:lang w:val="de-DE"/>
    </w:rPr>
  </w:style>
  <w:style w:type="table" w:customStyle="1" w:styleId="Tabellengitternetz">
    <w:name w:val="Tabellengitternetz"/>
    <w:basedOn w:val="NormaleTabelle"/>
    <w:rsid w:val="00781A32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781A32"/>
    <w:rPr>
      <w:b/>
      <w:bCs/>
    </w:rPr>
  </w:style>
  <w:style w:type="character" w:customStyle="1" w:styleId="fstaedle">
    <w:name w:val="fstaedle"/>
    <w:semiHidden/>
    <w:rsid w:val="008B38A4"/>
    <w:rPr>
      <w:rFonts w:ascii="Arial" w:hAnsi="Arial" w:cs="Arial"/>
      <w:color w:val="000080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1D0808"/>
    <w:pPr>
      <w:tabs>
        <w:tab w:val="right" w:leader="dot" w:pos="9180"/>
      </w:tabs>
      <w:spacing w:after="120"/>
    </w:pPr>
  </w:style>
  <w:style w:type="character" w:styleId="Seitenzahl">
    <w:name w:val="page number"/>
    <w:basedOn w:val="Absatz-Standardschriftart"/>
    <w:rsid w:val="00202E8E"/>
  </w:style>
  <w:style w:type="character" w:customStyle="1" w:styleId="berschrift3Zchn">
    <w:name w:val="Überschrift 3 Zchn"/>
    <w:link w:val="berschrift3"/>
    <w:rsid w:val="003C7271"/>
    <w:rPr>
      <w:rFonts w:ascii="Arial" w:hAnsi="Arial" w:cs="Arial"/>
      <w:b/>
      <w:bCs/>
      <w:sz w:val="26"/>
      <w:szCs w:val="26"/>
      <w:lang w:val="de-CH" w:eastAsia="de-DE" w:bidi="ar-SA"/>
    </w:rPr>
  </w:style>
  <w:style w:type="character" w:styleId="Kommentarzeichen">
    <w:name w:val="annotation reference"/>
    <w:basedOn w:val="Absatz-Standardschriftart"/>
    <w:semiHidden/>
    <w:unhideWhenUsed/>
    <w:rsid w:val="00347B8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47B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47B8D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47B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47B8D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aumdatenpool.ch/Dokumente/Regelung_Datenbereitstellun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42EAE33A9AC4B9D213FB036FAAAB2" ma:contentTypeVersion="1" ma:contentTypeDescription="Ein neues Dokument erstellen." ma:contentTypeScope="" ma:versionID="16a29a91b99e7eb3cbc3ac261c4947ef">
  <xsd:schema xmlns:xsd="http://www.w3.org/2001/XMLSchema" xmlns:xs="http://www.w3.org/2001/XMLSchema" xmlns:p="http://schemas.microsoft.com/office/2006/metadata/properties" xmlns:ns2="59b491e3-a2c3-42a3-b9c3-fb25361831be" targetNamespace="http://schemas.microsoft.com/office/2006/metadata/properties" ma:root="true" ma:fieldsID="9aa9cf8b3f6f7db8113c08da0786ed05" ns2:_="">
    <xsd:import namespace="59b491e3-a2c3-42a3-b9c3-fb25361831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491e3-a2c3-42a3-b9c3-fb25361831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529C8-0762-4DE7-9FB6-23330695A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491e3-a2c3-42a3-b9c3-fb2536183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E16E4-4D56-4BCE-A1A7-FFBD99E1A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60719-BE4A-4836-A2C1-FC79879A3B1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9b491e3-a2c3-42a3-b9c3-fb25361831b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Luzern, den</vt:lpstr>
    </vt:vector>
  </TitlesOfParts>
  <Company>rawi</Company>
  <LinksUpToDate>false</LinksUpToDate>
  <CharactersWithSpaces>3400</CharactersWithSpaces>
  <SharedDoc>false</SharedDoc>
  <HLinks>
    <vt:vector size="36" baseType="variant"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_Toc320863926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_Toc320863925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_Toc320863924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_Toc320863923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_Toc320863922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_Toc320863921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Luzern, den</dc:title>
  <dc:creator>fstaedle</dc:creator>
  <cp:lastModifiedBy>Hug Alicia</cp:lastModifiedBy>
  <cp:revision>16</cp:revision>
  <cp:lastPrinted>2010-12-02T08:44:00Z</cp:lastPrinted>
  <dcterms:created xsi:type="dcterms:W3CDTF">2018-05-30T11:33:00Z</dcterms:created>
  <dcterms:modified xsi:type="dcterms:W3CDTF">2024-02-20T07:00:00Z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0x01010050542EAE33A9AC4B9D213FB036FAAAB2</vt:lpwstr>
  </property>
</Properties>
</file>